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3EC69" w14:textId="1467FBAC" w:rsidR="00931A43" w:rsidRPr="009106C0" w:rsidRDefault="00931A43" w:rsidP="00180B81">
      <w:pPr>
        <w:numPr>
          <w:ilvl w:val="0"/>
          <w:numId w:val="1"/>
        </w:numPr>
        <w:spacing w:after="0" w:line="276" w:lineRule="auto"/>
        <w:jc w:val="center"/>
        <w:rPr>
          <w:rFonts w:ascii="Times New Roman" w:hAnsi="Times New Roman" w:cs="Times New Roman"/>
          <w:b/>
          <w:bCs/>
        </w:rPr>
      </w:pPr>
      <w:r w:rsidRPr="009106C0">
        <w:rPr>
          <w:rFonts w:ascii="Times New Roman" w:hAnsi="Times New Roman" w:cs="Times New Roman"/>
          <w:b/>
          <w:bCs/>
        </w:rPr>
        <w:t>Svätý Otec František</w:t>
      </w:r>
    </w:p>
    <w:p w14:paraId="430233FF" w14:textId="77777777" w:rsidR="00FC2602" w:rsidRPr="009106C0" w:rsidRDefault="00FC2602" w:rsidP="00180B81">
      <w:pPr>
        <w:spacing w:after="0" w:line="276" w:lineRule="auto"/>
        <w:jc w:val="both"/>
        <w:rPr>
          <w:rFonts w:ascii="Times New Roman" w:hAnsi="Times New Roman" w:cs="Times New Roman"/>
          <w:b/>
          <w:bCs/>
        </w:rPr>
      </w:pPr>
    </w:p>
    <w:p w14:paraId="15D5654C" w14:textId="0FA06A9F"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Dobro rastie pokorne a</w:t>
      </w:r>
      <w:r w:rsidR="005970DD" w:rsidRPr="009106C0">
        <w:rPr>
          <w:rFonts w:ascii="Times New Roman" w:hAnsi="Times New Roman" w:cs="Times New Roman"/>
          <w:b/>
          <w:bCs/>
        </w:rPr>
        <w:t> </w:t>
      </w:r>
      <w:r w:rsidRPr="009106C0">
        <w:rPr>
          <w:rFonts w:ascii="Times New Roman" w:hAnsi="Times New Roman" w:cs="Times New Roman"/>
          <w:b/>
          <w:bCs/>
        </w:rPr>
        <w:t>skryto</w:t>
      </w:r>
      <w:r w:rsidR="005970DD" w:rsidRPr="009106C0">
        <w:rPr>
          <w:rFonts w:ascii="Times New Roman" w:hAnsi="Times New Roman" w:cs="Times New Roman"/>
          <w:b/>
          <w:bCs/>
        </w:rPr>
        <w:t xml:space="preserve">  13. 6. 2021  -  </w:t>
      </w:r>
      <w:r w:rsidR="005970DD" w:rsidRPr="009106C0">
        <w:rPr>
          <w:rFonts w:ascii="Times New Roman" w:hAnsi="Times New Roman" w:cs="Times New Roman"/>
          <w:b/>
          <w:bCs/>
        </w:rPr>
        <w:t>Anjel Pána</w:t>
      </w:r>
    </w:p>
    <w:p w14:paraId="2341CF74"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Dve podobenstvá, ktoré nám dnes liturgia ponúka, sú inšpirované bežným životom a svedčia o pozornom zraku Ježiša, ktorý si všíma realitu a cez každodenné obrazy drobností otvára okná k pochopeniu Božieho tajomstva a ľudských osudov. Ježiš hovorieval spôsobom ľahkým na pochopenie, používal obrazy z reality, z každodenného života. Takto nás učí, že aj v každodenných skutočnostiach, tých, čo sa niekedy zdajú byť všetky rovnaké a i tých, ktoré vykonávame pre rozptýlenie alebo s námahou, že v nich prebýva skrytá Božia prítomnosť, čiže majú svoj význam. Potrebujeme teda byť aj my všímaví, aby sme vedeli „hľadať a nachádzať Boha vo všetkom“.</w:t>
      </w:r>
    </w:p>
    <w:p w14:paraId="2EC065D7" w14:textId="77777777" w:rsidR="006A4972" w:rsidRPr="009106C0" w:rsidRDefault="006A4972" w:rsidP="00180B81">
      <w:pPr>
        <w:spacing w:after="0" w:line="276" w:lineRule="auto"/>
        <w:jc w:val="both"/>
        <w:rPr>
          <w:rFonts w:ascii="Times New Roman" w:hAnsi="Times New Roman" w:cs="Times New Roman"/>
        </w:rPr>
      </w:pPr>
    </w:p>
    <w:p w14:paraId="1C2017B2" w14:textId="77777777" w:rsidR="005970DD" w:rsidRPr="009106C0" w:rsidRDefault="006A4972" w:rsidP="005970DD">
      <w:pPr>
        <w:spacing w:after="0" w:line="276" w:lineRule="auto"/>
        <w:jc w:val="both"/>
        <w:rPr>
          <w:rFonts w:ascii="Times New Roman" w:hAnsi="Times New Roman" w:cs="Times New Roman"/>
        </w:rPr>
      </w:pPr>
      <w:r w:rsidRPr="009106C0">
        <w:rPr>
          <w:rFonts w:ascii="Times New Roman" w:hAnsi="Times New Roman" w:cs="Times New Roman"/>
        </w:rPr>
        <w:t>Ježiš dnes prirovnáva Božie kráľovstvo, teda jeho prítomnosť, ktorá prebýva v podstate vecí a sveta, k horčičnému zrnku, k tomu najmenšiemu semiačku. I napriek tomu však, keď je hodené do zeme, rastie, až prerastie všetky byliny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Mk</w:t>
      </w:r>
      <w:proofErr w:type="spellEnd"/>
      <w:r w:rsidRPr="009106C0">
        <w:rPr>
          <w:rFonts w:ascii="Times New Roman" w:hAnsi="Times New Roman" w:cs="Times New Roman"/>
        </w:rPr>
        <w:t xml:space="preserve"> 4,31-32). Takto koná Boh. </w:t>
      </w:r>
    </w:p>
    <w:p w14:paraId="41821218" w14:textId="77777777" w:rsidR="005970DD" w:rsidRPr="009106C0" w:rsidRDefault="005970DD" w:rsidP="005970DD">
      <w:pPr>
        <w:spacing w:after="0" w:line="276" w:lineRule="auto"/>
        <w:jc w:val="both"/>
        <w:rPr>
          <w:rFonts w:ascii="Times New Roman" w:hAnsi="Times New Roman" w:cs="Times New Roman"/>
        </w:rPr>
      </w:pPr>
    </w:p>
    <w:p w14:paraId="7D005460" w14:textId="058A4B22" w:rsidR="006A4972" w:rsidRPr="009106C0" w:rsidRDefault="006A4972" w:rsidP="005970DD">
      <w:pPr>
        <w:spacing w:after="0" w:line="276" w:lineRule="auto"/>
        <w:jc w:val="both"/>
        <w:rPr>
          <w:rFonts w:ascii="Times New Roman" w:hAnsi="Times New Roman" w:cs="Times New Roman"/>
        </w:rPr>
      </w:pPr>
      <w:bookmarkStart w:id="0" w:name="_Hlk87215547"/>
      <w:r w:rsidRPr="009106C0">
        <w:rPr>
          <w:rFonts w:ascii="Times New Roman" w:hAnsi="Times New Roman" w:cs="Times New Roman"/>
        </w:rPr>
        <w:t>Niekedy ruch sveta spolu so všetkými činnosťami, ktoré vypĺňajú naše dni, nám bráni zastaviť sa a uvedomiť si spôsob, akým Pán riadi dejiny. Evanjelium nás však uisťuje, že Boh pôsobí a to na spôsob malého dobrého zrnka, ktoré potichu a pomaly rastie. Krok za krokom sa z neho stáva bujná rastlina, ktorá dáva život a osvieženie pre všetkých. Aj zrnko našich dobrých skutkov sa môže zdať ničím; no všetko čo je dobré, patrí Bohu, a teda v pokore pomaly prináša ovocie. Dobro</w:t>
      </w:r>
      <w:r w:rsidR="005970DD" w:rsidRPr="009106C0">
        <w:rPr>
          <w:rFonts w:ascii="Times New Roman" w:hAnsi="Times New Roman" w:cs="Times New Roman"/>
        </w:rPr>
        <w:t xml:space="preserve"> </w:t>
      </w:r>
      <w:r w:rsidRPr="009106C0">
        <w:rPr>
          <w:rFonts w:ascii="Times New Roman" w:hAnsi="Times New Roman" w:cs="Times New Roman"/>
        </w:rPr>
        <w:t>rastie vždy pokorným spôsobom, skryto, často neviditeľne.</w:t>
      </w:r>
    </w:p>
    <w:bookmarkEnd w:id="0"/>
    <w:p w14:paraId="10B1D4F3" w14:textId="77777777" w:rsidR="006A4972" w:rsidRPr="009106C0" w:rsidRDefault="006A4972" w:rsidP="00180B81">
      <w:pPr>
        <w:spacing w:after="0" w:line="276" w:lineRule="auto"/>
        <w:jc w:val="both"/>
        <w:rPr>
          <w:rFonts w:ascii="Times New Roman" w:hAnsi="Times New Roman" w:cs="Times New Roman"/>
        </w:rPr>
      </w:pPr>
    </w:p>
    <w:p w14:paraId="0A4E3BEA" w14:textId="77777777" w:rsidR="005970DD"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Drahí bratia a sestry, týmto podobenstvom nás chce Ježiš povzbudiť v dôvere. V mnohých životných situáciách sa nám totiž môže stať, že stratíme odvahu, lebo vidíme slabosť dobra oproti zdanlivej sile zla. Nedôvera nás môže nechať paralyzovanými, keď skonštatujeme, že napriek nášmu veľkému úsiliu výsledky neprichádzajú a zdá sa, že sa veci nikdy nezmenia. </w:t>
      </w:r>
    </w:p>
    <w:p w14:paraId="72393A72" w14:textId="77777777" w:rsidR="005970DD" w:rsidRPr="009106C0" w:rsidRDefault="005970DD" w:rsidP="00180B81">
      <w:pPr>
        <w:spacing w:after="0" w:line="276" w:lineRule="auto"/>
        <w:jc w:val="both"/>
        <w:rPr>
          <w:rFonts w:ascii="Times New Roman" w:hAnsi="Times New Roman" w:cs="Times New Roman"/>
        </w:rPr>
      </w:pPr>
    </w:p>
    <w:p w14:paraId="11431B50" w14:textId="765D3EA5"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Evanjelium od nás žiada nový pohľad na nás samých a našu realitu; žiada mať viac otvorené oči, ktoré dokážu vidieť viac, dívať sa poza zovňajšok a objaviť Božiu prítomnosť, ktorá ako pokorná láska vždy pôsobí v „pôde“ nášho srdca i dejín. Toto je naša nádej, toto nám dáva silu ísť každý deň trpezlivo ďalej, zasievajúc dobro, ktoré prinesie ovocie. Ako je len dôležité mať takýto postoj aj pre to, aby sme dobre vyviazli z pandémie! Pestujme dôveru v to, že sme v Božích rukách a zároveň sa všetci usilujme s trpezlivosťou a vytrvalosťou o budovanie nanovo a nové začiatky.</w:t>
      </w:r>
    </w:p>
    <w:p w14:paraId="567B85E8" w14:textId="77777777" w:rsidR="006A4972" w:rsidRPr="009106C0" w:rsidRDefault="006A4972" w:rsidP="00180B81">
      <w:pPr>
        <w:spacing w:after="0" w:line="276" w:lineRule="auto"/>
        <w:jc w:val="both"/>
        <w:rPr>
          <w:rFonts w:ascii="Times New Roman" w:hAnsi="Times New Roman" w:cs="Times New Roman"/>
        </w:rPr>
      </w:pPr>
    </w:p>
    <w:p w14:paraId="5BCCF7D0"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Aj v Cirkvi sa môže zakoreniť burina nedôvery, najmä keď na nás dolieha kríza viery a neúspech rôznych projektov a iniciatív. Avšak nikdy nezabúdajme na to, že výsledok sejby nezávisí od našich schopností: závisí len od Božieho konania. My máme rozsievať, siať s láskou, usilovne a trpezlivo. Sila zrnka je ale božou. Vysvetľuje to Ježiš v ďalšom dnešnom podobenstve: roľník hádže semeno do zeme a potom nevie, ako prinesie ovocie, lebo to samotné zrnko samo od seba spontánne rastie, deň i noc, keď to roľník najmenej čaká (</w:t>
      </w:r>
      <w:proofErr w:type="spellStart"/>
      <w:r w:rsidRPr="009106C0">
        <w:rPr>
          <w:rFonts w:ascii="Times New Roman" w:hAnsi="Times New Roman" w:cs="Times New Roman"/>
        </w:rPr>
        <w:t>porov</w:t>
      </w:r>
      <w:proofErr w:type="spellEnd"/>
      <w:r w:rsidRPr="009106C0">
        <w:rPr>
          <w:rFonts w:ascii="Times New Roman" w:hAnsi="Times New Roman" w:cs="Times New Roman"/>
        </w:rPr>
        <w:t>. v. 26-29). S Bohom jestvuje aj v tej najmenej úrodnej pôde vždy nádej na nové výhonky.</w:t>
      </w:r>
    </w:p>
    <w:p w14:paraId="614BBAEE" w14:textId="77777777" w:rsidR="006A4972" w:rsidRPr="009106C0" w:rsidRDefault="006A4972" w:rsidP="00180B81">
      <w:pPr>
        <w:spacing w:after="0" w:line="276" w:lineRule="auto"/>
        <w:jc w:val="both"/>
        <w:rPr>
          <w:rFonts w:ascii="Times New Roman" w:hAnsi="Times New Roman" w:cs="Times New Roman"/>
        </w:rPr>
      </w:pPr>
    </w:p>
    <w:p w14:paraId="314F2A88"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Najsvätejšia Panna Mária, pokorná služobnica Pána, nech nás učí vidieť veľkosť Boha, ktorý koná v maličkostiach, a prekonávať pokušenie stratiť odvahu. Dôverujme Bohu každý deň!</w:t>
      </w:r>
    </w:p>
    <w:p w14:paraId="5FD29BEF" w14:textId="77777777" w:rsidR="006A4972" w:rsidRPr="009106C0" w:rsidRDefault="006A4972" w:rsidP="00180B81">
      <w:pPr>
        <w:spacing w:after="0" w:line="276" w:lineRule="auto"/>
        <w:jc w:val="both"/>
        <w:rPr>
          <w:rFonts w:ascii="Times New Roman" w:hAnsi="Times New Roman" w:cs="Times New Roman"/>
          <w:b/>
          <w:bCs/>
        </w:rPr>
      </w:pPr>
    </w:p>
    <w:p w14:paraId="426D09F3" w14:textId="77777777" w:rsidR="005970DD" w:rsidRPr="009106C0" w:rsidRDefault="005970DD" w:rsidP="00180B81">
      <w:pPr>
        <w:spacing w:after="0" w:line="276" w:lineRule="auto"/>
        <w:jc w:val="both"/>
        <w:rPr>
          <w:rFonts w:ascii="Times New Roman" w:hAnsi="Times New Roman" w:cs="Times New Roman"/>
          <w:b/>
          <w:bCs/>
        </w:rPr>
      </w:pPr>
    </w:p>
    <w:p w14:paraId="2C699D63" w14:textId="77777777" w:rsidR="005970DD" w:rsidRPr="009106C0" w:rsidRDefault="005970DD" w:rsidP="00180B81">
      <w:pPr>
        <w:spacing w:after="0" w:line="276" w:lineRule="auto"/>
        <w:jc w:val="both"/>
        <w:rPr>
          <w:rFonts w:ascii="Times New Roman" w:hAnsi="Times New Roman" w:cs="Times New Roman"/>
          <w:b/>
          <w:bCs/>
        </w:rPr>
      </w:pPr>
    </w:p>
    <w:p w14:paraId="0A79CEFA" w14:textId="77777777" w:rsidR="005970DD" w:rsidRPr="009106C0" w:rsidRDefault="005970DD" w:rsidP="00180B81">
      <w:pPr>
        <w:spacing w:after="0" w:line="276" w:lineRule="auto"/>
        <w:jc w:val="both"/>
        <w:rPr>
          <w:rFonts w:ascii="Times New Roman" w:hAnsi="Times New Roman" w:cs="Times New Roman"/>
          <w:b/>
          <w:bCs/>
        </w:rPr>
      </w:pPr>
    </w:p>
    <w:p w14:paraId="2DE490C8" w14:textId="32C0A6C2"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lastRenderedPageBreak/>
        <w:t>Poddajnosť je podmienkou rastu a</w:t>
      </w:r>
      <w:r w:rsidR="005970DD" w:rsidRPr="009106C0">
        <w:rPr>
          <w:rFonts w:ascii="Times New Roman" w:hAnsi="Times New Roman" w:cs="Times New Roman"/>
          <w:b/>
          <w:bCs/>
        </w:rPr>
        <w:t> </w:t>
      </w:r>
      <w:r w:rsidRPr="009106C0">
        <w:rPr>
          <w:rFonts w:ascii="Times New Roman" w:hAnsi="Times New Roman" w:cs="Times New Roman"/>
          <w:b/>
          <w:bCs/>
        </w:rPr>
        <w:t>dozrievania</w:t>
      </w:r>
      <w:r w:rsidR="005970DD" w:rsidRPr="009106C0">
        <w:rPr>
          <w:rFonts w:ascii="Times New Roman" w:hAnsi="Times New Roman" w:cs="Times New Roman"/>
          <w:b/>
          <w:bCs/>
        </w:rPr>
        <w:t xml:space="preserve">   10. 6. 2021  -  </w:t>
      </w:r>
      <w:r w:rsidR="005970DD" w:rsidRPr="009106C0">
        <w:rPr>
          <w:rFonts w:ascii="Times New Roman" w:hAnsi="Times New Roman" w:cs="Times New Roman"/>
          <w:b/>
          <w:bCs/>
        </w:rPr>
        <w:t>bohoslovcom</w:t>
      </w:r>
    </w:p>
    <w:p w14:paraId="65FD032F" w14:textId="534B877E"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Boží Syn sa nechal milovať a viesť ľudskými rodičmi, Máriou a Jozefom, učiac tak každého z nás, že bez poddajnosti nik nemôže rásť a dozrievať. Toto by som chcel zdôrazniť, pretože sa nehovorí veľa o poddajnosti.</w:t>
      </w:r>
    </w:p>
    <w:p w14:paraId="36701684" w14:textId="77777777" w:rsidR="006A4972" w:rsidRPr="009106C0" w:rsidRDefault="006A4972" w:rsidP="00180B81">
      <w:pPr>
        <w:spacing w:after="0" w:line="276" w:lineRule="auto"/>
        <w:jc w:val="both"/>
        <w:rPr>
          <w:rFonts w:ascii="Times New Roman" w:hAnsi="Times New Roman" w:cs="Times New Roman"/>
        </w:rPr>
      </w:pPr>
    </w:p>
    <w:p w14:paraId="6599D94D" w14:textId="754AFF63"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Neuspokojte sa s tým, že pre komunikáciu ste schopní používať sociálne a iné médiá. Slová života môžete komunikovať jedine, keď budete premenení Božím slovom.</w:t>
      </w:r>
    </w:p>
    <w:p w14:paraId="5A324CE4" w14:textId="77777777" w:rsidR="006A4972" w:rsidRPr="009106C0" w:rsidRDefault="006A4972" w:rsidP="00180B81">
      <w:pPr>
        <w:spacing w:after="0" w:line="276" w:lineRule="auto"/>
        <w:jc w:val="both"/>
        <w:rPr>
          <w:rFonts w:ascii="Times New Roman" w:hAnsi="Times New Roman" w:cs="Times New Roman"/>
        </w:rPr>
      </w:pPr>
    </w:p>
    <w:p w14:paraId="0C000DF0" w14:textId="775F6D35" w:rsidR="006A4972" w:rsidRPr="009106C0" w:rsidRDefault="006A4972" w:rsidP="002D17F5">
      <w:pPr>
        <w:spacing w:after="0" w:line="276" w:lineRule="auto"/>
        <w:jc w:val="both"/>
        <w:rPr>
          <w:rFonts w:ascii="Times New Roman" w:hAnsi="Times New Roman" w:cs="Times New Roman"/>
        </w:rPr>
      </w:pPr>
      <w:r w:rsidRPr="009106C0">
        <w:rPr>
          <w:rFonts w:ascii="Times New Roman" w:hAnsi="Times New Roman" w:cs="Times New Roman"/>
        </w:rPr>
        <w:t>Čerpajte Ježišovu ľudskosť z Evanjelia a zo svätostánku, hľadajte ju v životoch svätcov a mnohých hrdinov činorodej lásky, myslite na rýdzi príklad tých, ktorí vám odovzdali vieru, na vašich starých rodičov, na vašich rodičov</w:t>
      </w:r>
      <w:r w:rsidR="002D17F5" w:rsidRPr="009106C0">
        <w:rPr>
          <w:rFonts w:ascii="Times New Roman" w:hAnsi="Times New Roman" w:cs="Times New Roman"/>
        </w:rPr>
        <w:t>.</w:t>
      </w:r>
    </w:p>
    <w:p w14:paraId="792370EC" w14:textId="77777777" w:rsidR="006A4972" w:rsidRPr="009106C0" w:rsidRDefault="006A4972" w:rsidP="00180B81">
      <w:pPr>
        <w:spacing w:after="0" w:line="276" w:lineRule="auto"/>
        <w:jc w:val="both"/>
        <w:rPr>
          <w:rFonts w:ascii="Times New Roman" w:hAnsi="Times New Roman" w:cs="Times New Roman"/>
        </w:rPr>
      </w:pPr>
    </w:p>
    <w:p w14:paraId="5FB00B8A" w14:textId="22ED8630"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Čítajte aj tých autorov, ktorí vedeli hľadieť do vnútra ľudskej duše. Myslím napríklad na Dostojevského, ktorý v biednych okolnostiach pozemskej bolesti vedel odhaliť krásu lásky, ktorá zachraňuje... Čítajte veľkých humanistov.</w:t>
      </w:r>
    </w:p>
    <w:p w14:paraId="7FB78612" w14:textId="77777777" w:rsidR="006A4972" w:rsidRPr="009106C0" w:rsidRDefault="006A4972" w:rsidP="00180B81">
      <w:pPr>
        <w:spacing w:after="0" w:line="276" w:lineRule="auto"/>
        <w:jc w:val="both"/>
        <w:rPr>
          <w:rFonts w:ascii="Times New Roman" w:hAnsi="Times New Roman" w:cs="Times New Roman"/>
        </w:rPr>
      </w:pPr>
    </w:p>
    <w:p w14:paraId="3E9F51AE" w14:textId="0D41A3B3"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Kňaz môže byť veľmi disciplinovaný, umŕtvený, môže byť schopný dobre vysvetliť teológiu, aj filozofiu a mnoho iného. Ak však nie je ľudský, nie je to nanič. ... Ak nie je ľudský, nemôže byť kňazom. ... Chýba mu srdce. Buďte expertmi na ľudskosť.</w:t>
      </w:r>
    </w:p>
    <w:p w14:paraId="010D64D8" w14:textId="77777777" w:rsidR="006A4972" w:rsidRPr="009106C0" w:rsidRDefault="006A4972" w:rsidP="00180B81">
      <w:pPr>
        <w:spacing w:after="0" w:line="276" w:lineRule="auto"/>
        <w:jc w:val="both"/>
        <w:rPr>
          <w:rFonts w:ascii="Times New Roman" w:hAnsi="Times New Roman" w:cs="Times New Roman"/>
        </w:rPr>
      </w:pPr>
    </w:p>
    <w:p w14:paraId="6D6E7283" w14:textId="495EBF60"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Tých, čo poznali meno každého zo svojich farníkov, ba aj mená ich psov. ... Hovorte s týmito kňazmi, ktorí sú pokladom Cirkvi. Mnohí z nich sú zabudnutí alebo v domovoch dôchodcov: choďte ich hľadať. Sú pokladom.</w:t>
      </w:r>
    </w:p>
    <w:p w14:paraId="5254567D" w14:textId="77777777" w:rsidR="006A4972" w:rsidRPr="009106C0" w:rsidRDefault="006A4972" w:rsidP="00180B81">
      <w:pPr>
        <w:spacing w:after="0" w:line="276" w:lineRule="auto"/>
        <w:jc w:val="both"/>
        <w:rPr>
          <w:rFonts w:ascii="Times New Roman" w:hAnsi="Times New Roman" w:cs="Times New Roman"/>
          <w:b/>
          <w:bCs/>
        </w:rPr>
      </w:pPr>
    </w:p>
    <w:p w14:paraId="171943B5" w14:textId="19455AEE"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 xml:space="preserve">V akom štádiu sme s aplikovaním </w:t>
      </w:r>
      <w:proofErr w:type="spellStart"/>
      <w:r w:rsidRPr="009106C0">
        <w:rPr>
          <w:rFonts w:ascii="Times New Roman" w:hAnsi="Times New Roman" w:cs="Times New Roman"/>
          <w:b/>
          <w:bCs/>
        </w:rPr>
        <w:t>Amoris</w:t>
      </w:r>
      <w:proofErr w:type="spellEnd"/>
      <w:r w:rsidRPr="009106C0">
        <w:rPr>
          <w:rFonts w:ascii="Times New Roman" w:hAnsi="Times New Roman" w:cs="Times New Roman"/>
          <w:b/>
          <w:bCs/>
        </w:rPr>
        <w:t xml:space="preserve"> </w:t>
      </w:r>
      <w:proofErr w:type="spellStart"/>
      <w:r w:rsidRPr="009106C0">
        <w:rPr>
          <w:rFonts w:ascii="Times New Roman" w:hAnsi="Times New Roman" w:cs="Times New Roman"/>
          <w:b/>
          <w:bCs/>
        </w:rPr>
        <w:t>laetitia</w:t>
      </w:r>
      <w:proofErr w:type="spellEnd"/>
      <w:r w:rsidRPr="009106C0">
        <w:rPr>
          <w:rFonts w:ascii="Times New Roman" w:hAnsi="Times New Roman" w:cs="Times New Roman"/>
          <w:b/>
          <w:bCs/>
        </w:rPr>
        <w:t>?</w:t>
      </w:r>
      <w:r w:rsidR="002D17F5" w:rsidRPr="009106C0">
        <w:rPr>
          <w:rFonts w:ascii="Times New Roman" w:hAnsi="Times New Roman" w:cs="Times New Roman"/>
          <w:b/>
          <w:bCs/>
        </w:rPr>
        <w:t xml:space="preserve">   9. 6. 2021</w:t>
      </w:r>
    </w:p>
    <w:p w14:paraId="3729FBD8"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„Otázka, ktorú kladiete – „V akom štádiu sme s aplikovaním </w:t>
      </w:r>
      <w:proofErr w:type="spellStart"/>
      <w:r w:rsidRPr="009106C0">
        <w:rPr>
          <w:rFonts w:ascii="Times New Roman" w:hAnsi="Times New Roman" w:cs="Times New Roman"/>
        </w:rPr>
        <w:t>Amoris</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laetitia</w:t>
      </w:r>
      <w:proofErr w:type="spellEnd"/>
      <w:r w:rsidRPr="009106C0">
        <w:rPr>
          <w:rFonts w:ascii="Times New Roman" w:hAnsi="Times New Roman" w:cs="Times New Roman"/>
        </w:rPr>
        <w:t xml:space="preserve">?“ – chce byť stimulom k urobeniu plodného cirkevného rozlišovania ohľadom štýlu a cieľov rodinnej pastorácie v perspektíve novej evanjelizácie. Exhortácia </w:t>
      </w:r>
      <w:proofErr w:type="spellStart"/>
      <w:r w:rsidRPr="009106C0">
        <w:rPr>
          <w:rFonts w:ascii="Times New Roman" w:hAnsi="Times New Roman" w:cs="Times New Roman"/>
        </w:rPr>
        <w:t>Amoris</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laetitia</w:t>
      </w:r>
      <w:proofErr w:type="spellEnd"/>
      <w:r w:rsidRPr="009106C0">
        <w:rPr>
          <w:rFonts w:ascii="Times New Roman" w:hAnsi="Times New Roman" w:cs="Times New Roman"/>
        </w:rPr>
        <w:t xml:space="preserve"> (AL) je ovocím prehĺbenej synodálnej reflexie o manželstve a rodine, a ako taká si vyžaduje trpezlivú prácu na jej uvádzaní do praxe a vyžaduje si misionárske obrátenie. Toto fórum je radí do kontinuity so synodálnou cestou, ktorá sa musí dať konkretizovať v miestnych cirkvách, a ktorá si vyžaduje spoluprácu, zdieľanie zodpovedností, schopnosť rozlišovať a ochotu byť nablízku rodinám.</w:t>
      </w:r>
    </w:p>
    <w:p w14:paraId="60AF5600" w14:textId="77777777" w:rsidR="006A4972" w:rsidRPr="009106C0" w:rsidRDefault="006A4972" w:rsidP="00180B81">
      <w:pPr>
        <w:spacing w:after="0" w:line="276" w:lineRule="auto"/>
        <w:jc w:val="both"/>
        <w:rPr>
          <w:rFonts w:ascii="Times New Roman" w:hAnsi="Times New Roman" w:cs="Times New Roman"/>
        </w:rPr>
      </w:pPr>
    </w:p>
    <w:p w14:paraId="41832840"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Uprostred ťažkostí spôsobených pandémiou, ktoré «zraňujú život rodiny a jej intímne spoločenstvo života a lásky» (AL, 19) sa dnes rodina viac ako kedykoľvek predtým ukazuje ako znamenie čias a Cirkev je pozvaná predovšetkým aktívne načúvať rodinám a súčasne ich zapájať ako subjekty pastorácie. Treba dať bokom akékoľvek «teoretické ohlasovanie, oddelené od reálnych problémov ľudí» (AL, 201), ako aj myšlienku, že evanjelizácia je vyhradená pre nejakú pastoračnú elitu. Každý pokrstený je «aktívnym subjektom evanjelizácie» (</w:t>
      </w:r>
      <w:proofErr w:type="spellStart"/>
      <w:r w:rsidRPr="009106C0">
        <w:rPr>
          <w:rFonts w:ascii="Times New Roman" w:hAnsi="Times New Roman" w:cs="Times New Roman"/>
        </w:rPr>
        <w:t>Evangelii</w:t>
      </w:r>
      <w:proofErr w:type="spellEnd"/>
      <w:r w:rsidRPr="009106C0">
        <w:rPr>
          <w:rFonts w:ascii="Times New Roman" w:hAnsi="Times New Roman" w:cs="Times New Roman"/>
        </w:rPr>
        <w:t xml:space="preserve"> gaudium, 120).“</w:t>
      </w:r>
    </w:p>
    <w:p w14:paraId="610195BC" w14:textId="77777777" w:rsidR="006A4972" w:rsidRPr="009106C0" w:rsidRDefault="006A4972" w:rsidP="00180B81">
      <w:pPr>
        <w:spacing w:after="0" w:line="276" w:lineRule="auto"/>
        <w:jc w:val="both"/>
        <w:rPr>
          <w:rFonts w:ascii="Times New Roman" w:hAnsi="Times New Roman" w:cs="Times New Roman"/>
        </w:rPr>
      </w:pPr>
    </w:p>
    <w:p w14:paraId="14DA4735" w14:textId="14BE25E5"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Na prinášanie Božej lásky rodinám a mladým ľuďom, ktorí budú utvárať rodiny zajtrajška, potrebujeme pomoc samotných rodín, ich konkrétnu skúsenosť života a spoločenstva. Potrebujeme manželov po boku duchovných pastierov, aby kráčali s inými rodinami, pomáhali slabším, a aby ohlasovali, že aj v ťažkostiach sa Kristus sprítomňuje vo sviatosti manželstva, aby darúval nežnosť, trpezlivosť a nádej všetkým, v každej situácii života.</w:t>
      </w:r>
    </w:p>
    <w:p w14:paraId="14EA840A" w14:textId="77777777" w:rsidR="006A4972" w:rsidRPr="009106C0" w:rsidRDefault="006A4972" w:rsidP="00180B81">
      <w:pPr>
        <w:spacing w:after="0" w:line="276" w:lineRule="auto"/>
        <w:jc w:val="both"/>
        <w:rPr>
          <w:rFonts w:ascii="Times New Roman" w:hAnsi="Times New Roman" w:cs="Times New Roman"/>
        </w:rPr>
      </w:pPr>
    </w:p>
    <w:p w14:paraId="03D82790"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Ako veľmi je dôležité pre mladých, aby vlastnými očami videli lásku Krista živého a prítomného v láske manželov, ktorí svedčia svojím konkrétnym životom, že láska navždy (na celý život) je možná!</w:t>
      </w:r>
    </w:p>
    <w:p w14:paraId="16726E12" w14:textId="77777777" w:rsidR="006A4972" w:rsidRPr="009106C0" w:rsidRDefault="006A4972" w:rsidP="00180B81">
      <w:pPr>
        <w:spacing w:after="0" w:line="276" w:lineRule="auto"/>
        <w:jc w:val="both"/>
        <w:rPr>
          <w:rFonts w:ascii="Times New Roman" w:hAnsi="Times New Roman" w:cs="Times New Roman"/>
        </w:rPr>
      </w:pPr>
    </w:p>
    <w:p w14:paraId="3EF56934"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Tak ako boli manželia </w:t>
      </w:r>
      <w:proofErr w:type="spellStart"/>
      <w:r w:rsidRPr="009106C0">
        <w:rPr>
          <w:rFonts w:ascii="Times New Roman" w:hAnsi="Times New Roman" w:cs="Times New Roman"/>
        </w:rPr>
        <w:t>Akvila</w:t>
      </w:r>
      <w:proofErr w:type="spellEnd"/>
      <w:r w:rsidRPr="009106C0">
        <w:rPr>
          <w:rFonts w:ascii="Times New Roman" w:hAnsi="Times New Roman" w:cs="Times New Roman"/>
        </w:rPr>
        <w:t xml:space="preserve"> a </w:t>
      </w:r>
      <w:proofErr w:type="spellStart"/>
      <w:r w:rsidRPr="009106C0">
        <w:rPr>
          <w:rFonts w:ascii="Times New Roman" w:hAnsi="Times New Roman" w:cs="Times New Roman"/>
        </w:rPr>
        <w:t>Priscila</w:t>
      </w:r>
      <w:proofErr w:type="spellEnd"/>
      <w:r w:rsidRPr="009106C0">
        <w:rPr>
          <w:rFonts w:ascii="Times New Roman" w:hAnsi="Times New Roman" w:cs="Times New Roman"/>
        </w:rPr>
        <w:t xml:space="preserve"> vzácnymi spolupracovníkmi sv. Pavla v jeho poslaní, tak aj dnes mnoho manželských párov, a dokonca celých rodín s deťmi, môžu sa stať hodnotnými svedkami pre sprevádzanie iných rodín, byť komunitou a rozsievať semiačka spoločenstva medzi národmi, ktoré prijímajú prvotnú evanjelizáciu, a tým prispieť rozhodujúcim spôsobom k ohlasovaniu </w:t>
      </w:r>
      <w:proofErr w:type="spellStart"/>
      <w:r w:rsidRPr="009106C0">
        <w:rPr>
          <w:rFonts w:ascii="Times New Roman" w:hAnsi="Times New Roman" w:cs="Times New Roman"/>
        </w:rPr>
        <w:t>kerygmy</w:t>
      </w:r>
      <w:proofErr w:type="spellEnd"/>
      <w:r w:rsidRPr="009106C0">
        <w:rPr>
          <w:rFonts w:ascii="Times New Roman" w:hAnsi="Times New Roman" w:cs="Times New Roman"/>
        </w:rPr>
        <w:t>.“</w:t>
      </w:r>
    </w:p>
    <w:p w14:paraId="67D1C05D"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Manželstvo a kňazstvo v </w:t>
      </w:r>
      <w:proofErr w:type="spellStart"/>
      <w:r w:rsidRPr="009106C0">
        <w:rPr>
          <w:rFonts w:ascii="Times New Roman" w:hAnsi="Times New Roman" w:cs="Times New Roman"/>
        </w:rPr>
        <w:t>komplementarite</w:t>
      </w:r>
      <w:proofErr w:type="spellEnd"/>
    </w:p>
    <w:p w14:paraId="74CD8CC5" w14:textId="77777777" w:rsidR="006A4972" w:rsidRPr="009106C0" w:rsidRDefault="006A4972" w:rsidP="00180B81">
      <w:pPr>
        <w:spacing w:after="0" w:line="276" w:lineRule="auto"/>
        <w:jc w:val="both"/>
        <w:rPr>
          <w:rFonts w:ascii="Times New Roman" w:hAnsi="Times New Roman" w:cs="Times New Roman"/>
        </w:rPr>
      </w:pPr>
    </w:p>
    <w:p w14:paraId="0C9E4B5E"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„Manželstvo, tak ako kňazstvo «slúžia na budovanie Božieho ľudu» (KKC,1534) a udeľuje manželom osobitné poslanie pri budovaní Cirkvi. Rodina je «domácou cirkvou»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Lumen</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gentium</w:t>
      </w:r>
      <w:proofErr w:type="spellEnd"/>
      <w:r w:rsidRPr="009106C0">
        <w:rPr>
          <w:rFonts w:ascii="Times New Roman" w:hAnsi="Times New Roman" w:cs="Times New Roman"/>
        </w:rPr>
        <w:t>, 11), miestom, v ktorom pôsobí sviatostná prítomnosť Krista medzi manželmi a medzi rodičmi a deťmi. V tomto zmysle, «láska prežívaná v rodinách je neustálou posilou pre život Cirkvi» (AL, 88), neustále obohacovaná životom všetkých domácich cirkví. Preto sa vďaka sviatosti manželstva každá rodina stáva vo všetkých dôsledkoch dobrom pre Cirkev (</w:t>
      </w:r>
      <w:proofErr w:type="spellStart"/>
      <w:r w:rsidRPr="009106C0">
        <w:rPr>
          <w:rFonts w:ascii="Times New Roman" w:hAnsi="Times New Roman" w:cs="Times New Roman"/>
        </w:rPr>
        <w:t>porov</w:t>
      </w:r>
      <w:proofErr w:type="spellEnd"/>
      <w:r w:rsidRPr="009106C0">
        <w:rPr>
          <w:rFonts w:ascii="Times New Roman" w:hAnsi="Times New Roman" w:cs="Times New Roman"/>
        </w:rPr>
        <w:t>. AL, 87).</w:t>
      </w:r>
    </w:p>
    <w:p w14:paraId="2FBE1AE8" w14:textId="77777777" w:rsidR="006A4972" w:rsidRPr="009106C0" w:rsidRDefault="006A4972" w:rsidP="00180B81">
      <w:pPr>
        <w:spacing w:after="0" w:line="276" w:lineRule="auto"/>
        <w:jc w:val="both"/>
        <w:rPr>
          <w:rFonts w:ascii="Times New Roman" w:hAnsi="Times New Roman" w:cs="Times New Roman"/>
        </w:rPr>
      </w:pPr>
    </w:p>
    <w:p w14:paraId="2B1B143E"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Spoluzodpovednosť za misiu preto žiada manželov a vysvätených služobníkov, osobitne biskupov, aby spolupracovali plodným spôsobom na starostlivosti o domáce cirkvi a na ich ochrane. Preto sa my pastieri musíme nechať osvietiť Duchom, aby sa uplatnil v tomto ohlasovaní spásy zo strany manželských párov, ktoré sú často pripravené, ale nie sú povolávané. Ak ich však povoláme, zavoláme ich spolupracovať s nami, ak im dáme priestor, môžu prispieť svojím dielom k vytváraniu cirkevného tkaniva.</w:t>
      </w:r>
    </w:p>
    <w:p w14:paraId="48E45FD2" w14:textId="77777777" w:rsidR="006A4972" w:rsidRPr="009106C0" w:rsidRDefault="006A4972" w:rsidP="00180B81">
      <w:pPr>
        <w:spacing w:after="0" w:line="276" w:lineRule="auto"/>
        <w:jc w:val="both"/>
        <w:rPr>
          <w:rFonts w:ascii="Times New Roman" w:hAnsi="Times New Roman" w:cs="Times New Roman"/>
        </w:rPr>
      </w:pPr>
    </w:p>
    <w:p w14:paraId="7C3CD832"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Tak ako sa vzájomne pretkávajú mužskosť so ženskosťou a vo svojej komplementárnosti v súbehu vytvárajú gobelín rodiny, analogicky i sviatosti kňazstva a manželstva sú obe nevyhnutné pre stavbu Cirkvi ako „rodiny rodín“. Takto budeme môcť mať takú pastoráciu rodín, v ktorej sa naplno dýcha duch cirkevného spoločenstva. Toto sa totiž «predstavuje ako "organické </w:t>
      </w:r>
      <w:proofErr w:type="spellStart"/>
      <w:r w:rsidRPr="009106C0">
        <w:rPr>
          <w:rFonts w:ascii="Times New Roman" w:hAnsi="Times New Roman" w:cs="Times New Roman"/>
        </w:rPr>
        <w:t>communio</w:t>
      </w:r>
      <w:proofErr w:type="spellEnd"/>
      <w:r w:rsidRPr="009106C0">
        <w:rPr>
          <w:rFonts w:ascii="Times New Roman" w:hAnsi="Times New Roman" w:cs="Times New Roman"/>
        </w:rPr>
        <w:t xml:space="preserve">", podobne ako je to so živým telom ..., vyznačuje sa koexistenciou rôznosti a </w:t>
      </w:r>
      <w:proofErr w:type="spellStart"/>
      <w:r w:rsidRPr="009106C0">
        <w:rPr>
          <w:rFonts w:ascii="Times New Roman" w:hAnsi="Times New Roman" w:cs="Times New Roman"/>
        </w:rPr>
        <w:t>komplementarity</w:t>
      </w:r>
      <w:proofErr w:type="spellEnd"/>
      <w:r w:rsidRPr="009106C0">
        <w:rPr>
          <w:rFonts w:ascii="Times New Roman" w:hAnsi="Times New Roman" w:cs="Times New Roman"/>
        </w:rPr>
        <w:t xml:space="preserve"> povolaní a životných situácií»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Sv. Ján Pavol II., </w:t>
      </w:r>
      <w:proofErr w:type="spellStart"/>
      <w:r w:rsidRPr="009106C0">
        <w:rPr>
          <w:rFonts w:ascii="Times New Roman" w:hAnsi="Times New Roman" w:cs="Times New Roman"/>
        </w:rPr>
        <w:t>Christifideles</w:t>
      </w:r>
      <w:proofErr w:type="spellEnd"/>
      <w:r w:rsidRPr="009106C0">
        <w:rPr>
          <w:rFonts w:ascii="Times New Roman" w:hAnsi="Times New Roman" w:cs="Times New Roman"/>
        </w:rPr>
        <w:t xml:space="preserve"> laici, 20).“</w:t>
      </w:r>
    </w:p>
    <w:p w14:paraId="1CD73661" w14:textId="77777777" w:rsidR="006A4972" w:rsidRPr="009106C0" w:rsidRDefault="006A4972" w:rsidP="00180B81">
      <w:pPr>
        <w:spacing w:after="0" w:line="276" w:lineRule="auto"/>
        <w:jc w:val="both"/>
        <w:rPr>
          <w:rFonts w:ascii="Times New Roman" w:hAnsi="Times New Roman" w:cs="Times New Roman"/>
        </w:rPr>
      </w:pPr>
    </w:p>
    <w:p w14:paraId="674C87EC" w14:textId="637ED6B2"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Osobitné úsilie je potrebné vyvinúť na formáciu laikov, obzvlášť manželských párov a rodín, aby lepšie chápali dôležitosť ich cirkevnej angažovanosti, čiže zmysel misie, ktorá vyplýva z toho, že sú manželmi a rodinou. Mnoho rodín si neuvedomuje, aký veľký dar dostali vo sviatosti, účinnom znaku Kristovej prítomnosti, ktorá sprevádza každú chvíľu ich života. Keď rodina naplno objaví tento dar, cíti túžbu podeliť sa s ním s ostatnými rodinami, pretože radosť zo stretnutia s Pánom má tendenciu šíriť sa a vytvára ďalšie spoločenstvo, je prirodzene misionárska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Evangelii</w:t>
      </w:r>
      <w:proofErr w:type="spellEnd"/>
      <w:r w:rsidRPr="009106C0">
        <w:rPr>
          <w:rFonts w:ascii="Times New Roman" w:hAnsi="Times New Roman" w:cs="Times New Roman"/>
        </w:rPr>
        <w:t xml:space="preserve"> gaudium, 23).“</w:t>
      </w:r>
    </w:p>
    <w:p w14:paraId="7C92EA0F" w14:textId="77777777" w:rsidR="00FD3799" w:rsidRPr="009106C0" w:rsidRDefault="00FD3799" w:rsidP="00180B81">
      <w:pPr>
        <w:spacing w:after="0" w:line="276" w:lineRule="auto"/>
        <w:jc w:val="both"/>
        <w:rPr>
          <w:rFonts w:ascii="Times New Roman" w:hAnsi="Times New Roman" w:cs="Times New Roman"/>
        </w:rPr>
      </w:pPr>
    </w:p>
    <w:p w14:paraId="6EA2E312" w14:textId="2B2A3D9B"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Ideologické tlaky, ktoré sťažujú výchovné procesy, vzťahové problémy, prejavy chudoby materiálnej i duchovnej, a v konečnom dôsledku toľká osamelosť kvôli ťažkosti vnímať Boha vo vlastnom živote. Niektoré z týchto výziev ešte stále čakajú na vysporiadanie sa s nimi a vyžadujú si obnovený pastoračný elán v niektorých osobitných oblastiach: myslím na prípravu na manželstvo, na sprevádzanie mladých manželských párov, na výchovu, na pozornosť voči starým ľuďom, na blízkosť zraneným rodinám, alebo tým, ktoré v novom zväzku túžia žiť naplno kresťanskú skúsenosť.</w:t>
      </w:r>
    </w:p>
    <w:p w14:paraId="79EE20E6" w14:textId="77777777" w:rsidR="006A4972" w:rsidRPr="009106C0" w:rsidRDefault="006A4972" w:rsidP="00180B81">
      <w:pPr>
        <w:spacing w:after="0" w:line="276" w:lineRule="auto"/>
        <w:jc w:val="both"/>
        <w:rPr>
          <w:rFonts w:ascii="Times New Roman" w:hAnsi="Times New Roman" w:cs="Times New Roman"/>
        </w:rPr>
      </w:pPr>
    </w:p>
    <w:p w14:paraId="5F310039" w14:textId="74246763"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Udržiavať si srdce v modlitbe aj počas povinností</w:t>
      </w:r>
      <w:r w:rsidR="00FD3799" w:rsidRPr="009106C0">
        <w:rPr>
          <w:rFonts w:ascii="Times New Roman" w:hAnsi="Times New Roman" w:cs="Times New Roman"/>
          <w:b/>
          <w:bCs/>
        </w:rPr>
        <w:t xml:space="preserve">  9. 6. 2021 - </w:t>
      </w:r>
      <w:r w:rsidR="00FD3799" w:rsidRPr="009106C0">
        <w:rPr>
          <w:rFonts w:ascii="Times New Roman" w:hAnsi="Times New Roman" w:cs="Times New Roman"/>
          <w:b/>
          <w:bCs/>
        </w:rPr>
        <w:t>Generálna audiencia</w:t>
      </w:r>
    </w:p>
    <w:p w14:paraId="16F50191" w14:textId="7D3DFB44"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V tejto predposlednej katechéze o modlitbe budeme hovoriť o vytrvalosti v modlitbe. Je to pozvanie, ba príkaz, ktorý k nám prichádza zo Svätého písma. Duchovná cesta Ruského pútnika sa začína, keď narazí na vetu svätého Pavla v Prvom liste Solúnčanom: «Bez </w:t>
      </w:r>
      <w:proofErr w:type="spellStart"/>
      <w:r w:rsidRPr="009106C0">
        <w:rPr>
          <w:rFonts w:ascii="Times New Roman" w:hAnsi="Times New Roman" w:cs="Times New Roman"/>
        </w:rPr>
        <w:t>prestania</w:t>
      </w:r>
      <w:proofErr w:type="spellEnd"/>
      <w:r w:rsidRPr="009106C0">
        <w:rPr>
          <w:rFonts w:ascii="Times New Roman" w:hAnsi="Times New Roman" w:cs="Times New Roman"/>
        </w:rPr>
        <w:t xml:space="preserve"> sa modlite, pri všetkom vzdávajte vďaky» (5,17-18). Slovo apoštola zasiahne toho človeka a on sa pýta, ako by bolo možné modliť sa bez </w:t>
      </w:r>
      <w:proofErr w:type="spellStart"/>
      <w:r w:rsidRPr="009106C0">
        <w:rPr>
          <w:rFonts w:ascii="Times New Roman" w:hAnsi="Times New Roman" w:cs="Times New Roman"/>
        </w:rPr>
        <w:t>prestania</w:t>
      </w:r>
      <w:proofErr w:type="spellEnd"/>
      <w:r w:rsidRPr="009106C0">
        <w:rPr>
          <w:rFonts w:ascii="Times New Roman" w:hAnsi="Times New Roman" w:cs="Times New Roman"/>
        </w:rPr>
        <w:t xml:space="preserve">, keďže náš život je rozkúskovaný do toľkých rozličných chvíľ, ktoré nie vždy umožňujú </w:t>
      </w:r>
      <w:r w:rsidRPr="009106C0">
        <w:rPr>
          <w:rFonts w:ascii="Times New Roman" w:hAnsi="Times New Roman" w:cs="Times New Roman"/>
        </w:rPr>
        <w:lastRenderedPageBreak/>
        <w:t>sústredenie. Touto otázkou sa začína jeho skúmanie, ktoré ho vedie k objaveniu toho, čo sa nazýva modlitba srdca. Spočíva v opakovaní s vierou: „Pane Ježišu Kriste, Syn Boží, zmiluj sa nado mnou hriešnym!</w:t>
      </w:r>
    </w:p>
    <w:p w14:paraId="429D08A3" w14:textId="77777777" w:rsidR="006A4972" w:rsidRPr="009106C0" w:rsidRDefault="006A4972" w:rsidP="00180B81">
      <w:pPr>
        <w:spacing w:after="0" w:line="276" w:lineRule="auto"/>
        <w:jc w:val="both"/>
        <w:rPr>
          <w:rFonts w:ascii="Times New Roman" w:hAnsi="Times New Roman" w:cs="Times New Roman"/>
        </w:rPr>
      </w:pPr>
    </w:p>
    <w:p w14:paraId="1D613CB1" w14:textId="08CD18A2"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„Pane Ježišu Kriste, Syn Boží, zmiluj sa nado mnou hriešnym!“. Jednoduchá, no veľmi pekná modlitba. Je to modlitba, ktorá sa kúsok po kúsku prispôsobuje rytmu dýchania a vinie sa celým dňom. Veď dych sa nikdy nezastaví, ani keď spíme; a modlitba je dychom života.</w:t>
      </w:r>
    </w:p>
    <w:p w14:paraId="36622639" w14:textId="77777777" w:rsidR="006A4972" w:rsidRPr="009106C0" w:rsidRDefault="006A4972" w:rsidP="00180B81">
      <w:pPr>
        <w:spacing w:after="0" w:line="276" w:lineRule="auto"/>
        <w:jc w:val="both"/>
        <w:rPr>
          <w:rFonts w:ascii="Times New Roman" w:hAnsi="Times New Roman" w:cs="Times New Roman"/>
        </w:rPr>
      </w:pPr>
    </w:p>
    <w:p w14:paraId="6E611CF7"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Ako je teda možné udržiavať sa stále v modlitbe? Katechizmus nám ponúka nádherné citáty prevzaté z dejín spirituality nástojace na potrebe nepretržitej modlitby, ktorá je stredobodom kresťanskej existencie. Uvediem niektoré z nich.</w:t>
      </w:r>
    </w:p>
    <w:p w14:paraId="1EA11BC8" w14:textId="77777777" w:rsidR="006A4972" w:rsidRPr="009106C0" w:rsidRDefault="006A4972" w:rsidP="00180B81">
      <w:pPr>
        <w:spacing w:after="0" w:line="276" w:lineRule="auto"/>
        <w:jc w:val="both"/>
        <w:rPr>
          <w:rFonts w:ascii="Times New Roman" w:hAnsi="Times New Roman" w:cs="Times New Roman"/>
        </w:rPr>
      </w:pPr>
    </w:p>
    <w:p w14:paraId="25B37870"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Mních </w:t>
      </w:r>
      <w:proofErr w:type="spellStart"/>
      <w:r w:rsidRPr="009106C0">
        <w:rPr>
          <w:rFonts w:ascii="Times New Roman" w:hAnsi="Times New Roman" w:cs="Times New Roman"/>
        </w:rPr>
        <w:t>Evagrius</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Ponticus</w:t>
      </w:r>
      <w:proofErr w:type="spellEnd"/>
      <w:r w:rsidRPr="009106C0">
        <w:rPr>
          <w:rFonts w:ascii="Times New Roman" w:hAnsi="Times New Roman" w:cs="Times New Roman"/>
        </w:rPr>
        <w:t xml:space="preserve"> tvrdí: «Nebolo nám prikázané neprestajne pracovať, bedliť a postiť sa, ale bez </w:t>
      </w:r>
      <w:proofErr w:type="spellStart"/>
      <w:r w:rsidRPr="009106C0">
        <w:rPr>
          <w:rFonts w:ascii="Times New Roman" w:hAnsi="Times New Roman" w:cs="Times New Roman"/>
        </w:rPr>
        <w:t>prestania</w:t>
      </w:r>
      <w:proofErr w:type="spellEnd"/>
      <w:r w:rsidRPr="009106C0">
        <w:rPr>
          <w:rFonts w:ascii="Times New Roman" w:hAnsi="Times New Roman" w:cs="Times New Roman"/>
        </w:rPr>
        <w:t xml:space="preserve"> sa modliť stanovil zákon» (KKC, 2742). Srdce v modlitbe. V kresťanskom živote teda existuje zapálenosť, ktorá sa nesmie vytratiť. Je to tak trochu ako ten posvätný oheň, ktorý bol udržiavaný v dávnych chrámoch, planúci bez </w:t>
      </w:r>
      <w:proofErr w:type="spellStart"/>
      <w:r w:rsidRPr="009106C0">
        <w:rPr>
          <w:rFonts w:ascii="Times New Roman" w:hAnsi="Times New Roman" w:cs="Times New Roman"/>
        </w:rPr>
        <w:t>prestania</w:t>
      </w:r>
      <w:proofErr w:type="spellEnd"/>
      <w:r w:rsidRPr="009106C0">
        <w:rPr>
          <w:rFonts w:ascii="Times New Roman" w:hAnsi="Times New Roman" w:cs="Times New Roman"/>
        </w:rPr>
        <w:t>, a ktorý mali za úlohu udržiavať kňazi. Hľa: aj v nás musí byť posvätný oheň, ktorý neustále planie a ktorý nemôže nič uhasiť. Nie je to ľahké. No tak to má byť.</w:t>
      </w:r>
    </w:p>
    <w:p w14:paraId="71201DAD" w14:textId="77777777" w:rsidR="006A4972" w:rsidRPr="009106C0" w:rsidRDefault="006A4972" w:rsidP="00180B81">
      <w:pPr>
        <w:spacing w:after="0" w:line="276" w:lineRule="auto"/>
        <w:jc w:val="both"/>
        <w:rPr>
          <w:rFonts w:ascii="Times New Roman" w:hAnsi="Times New Roman" w:cs="Times New Roman"/>
        </w:rPr>
      </w:pPr>
    </w:p>
    <w:p w14:paraId="781F7081"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Svätý Ján Zlatoústy, ďalší duchovný pastier venujúci pozornosť konkrétnemu životu, kázal takto: «Aj človekovi, ktorý obchoduje alebo cestuje, je možné pozorne sa modliť; takisto je možné inému, ktorý sedí v dielni a zošíva kože, povzniesť ducha k Bohu: je možné sluhovi, ktorý nakupuje potraviny a pobehuje hore-dolu alebo posluhuje v kuchyni...» (KKC, 2743). Ide o kratučké modlitby: „Pane, zmiluj sa nado mnou“, „Pane, pomôž mi“. Takže, modlitba je akousi notovou osnovou, do ktorej vkladáme melódiu nášho života. Nie je v kontraste s každodennou činnosťou, nevstupuje do protikladu s mnohými drobnými povinnosťami a stretnutiami, ak je priestorom, kde každá činnosť nachádza svoj zmysel, dôvod a pokoj.</w:t>
      </w:r>
    </w:p>
    <w:p w14:paraId="692BEC0A" w14:textId="77777777" w:rsidR="006A4972" w:rsidRPr="009106C0" w:rsidRDefault="006A4972" w:rsidP="00180B81">
      <w:pPr>
        <w:spacing w:after="0" w:line="276" w:lineRule="auto"/>
        <w:jc w:val="both"/>
        <w:rPr>
          <w:rFonts w:ascii="Times New Roman" w:hAnsi="Times New Roman" w:cs="Times New Roman"/>
        </w:rPr>
      </w:pPr>
    </w:p>
    <w:p w14:paraId="550B1A1E"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Iste, praktizovať tieto princípy nie je jednoduché. Otec a mama, zaneprázdnení tisíckami povinností, môžu cítiť nostalgiu za obdobím ich života, v ktorom bolo ľahké nájsť pravidelné chvíle a priestory na modlitbu. Potom deti, práca, záležitosti rodinného života, rodičia, ktorí starejú ... Človek má dojem, že sa ten kolobeh nikdy nekončí. Vtedy je dobré myslieť na to, že Boh, náš Otec, ktorý sa musí starať o celý vesmír, pamätá vždy na každého z nás. Takže aj my na neho musíme vždy pamätať!</w:t>
      </w:r>
    </w:p>
    <w:p w14:paraId="25F5CC9D" w14:textId="77777777" w:rsidR="006A4972" w:rsidRPr="009106C0" w:rsidRDefault="006A4972" w:rsidP="00180B81">
      <w:pPr>
        <w:spacing w:after="0" w:line="276" w:lineRule="auto"/>
        <w:jc w:val="both"/>
        <w:rPr>
          <w:rFonts w:ascii="Times New Roman" w:hAnsi="Times New Roman" w:cs="Times New Roman"/>
        </w:rPr>
      </w:pPr>
    </w:p>
    <w:p w14:paraId="61B76319"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Môžeme si tiež pripomenúť, že v kresťanskom mníšskom živote sa na prácu hľadelo vždy s veľkou úctou, a to nielen kvôli morálnej povinnosti postarať sa o seba a o ostatných, ale aj pre akýsi druh rovnováhy, vnútornej rovnováhy: pre človeka je riskantné rozvíjať záujmy, ktoré sú tak abstraktné, že môže napokon stratiť kontakt s realitou. Späté ruky mnícha majú mozole toho, kto sa zvykne chopiť lopaty a motyky. Keď v  Lukášovom evanjeliu (</w:t>
      </w:r>
      <w:proofErr w:type="spellStart"/>
      <w:r w:rsidRPr="009106C0">
        <w:rPr>
          <w:rFonts w:ascii="Times New Roman" w:hAnsi="Times New Roman" w:cs="Times New Roman"/>
        </w:rPr>
        <w:t>porov</w:t>
      </w:r>
      <w:proofErr w:type="spellEnd"/>
      <w:r w:rsidRPr="009106C0">
        <w:rPr>
          <w:rFonts w:ascii="Times New Roman" w:hAnsi="Times New Roman" w:cs="Times New Roman"/>
        </w:rPr>
        <w:t>. 10, 38-42) Ježiš hovorí svätej Marte, že to jediné, čo je skutočne potrebné, je načúvať Bohu, vôbec nechce pohŕdať mnohými službami, ktoré vykonávala s toľkým nasadením.</w:t>
      </w:r>
    </w:p>
    <w:p w14:paraId="53619B89" w14:textId="77777777" w:rsidR="006A4972" w:rsidRPr="009106C0" w:rsidRDefault="006A4972" w:rsidP="00180B81">
      <w:pPr>
        <w:spacing w:after="0" w:line="276" w:lineRule="auto"/>
        <w:jc w:val="both"/>
        <w:rPr>
          <w:rFonts w:ascii="Times New Roman" w:hAnsi="Times New Roman" w:cs="Times New Roman"/>
        </w:rPr>
      </w:pPr>
    </w:p>
    <w:p w14:paraId="6298AE5C" w14:textId="77777777" w:rsidR="006A4972" w:rsidRPr="009106C0" w:rsidRDefault="006A4972" w:rsidP="00180B81">
      <w:pPr>
        <w:spacing w:after="0" w:line="276" w:lineRule="auto"/>
        <w:jc w:val="both"/>
        <w:rPr>
          <w:rFonts w:ascii="Times New Roman" w:hAnsi="Times New Roman" w:cs="Times New Roman"/>
        </w:rPr>
      </w:pPr>
      <w:bookmarkStart w:id="1" w:name="_Hlk87216428"/>
      <w:r w:rsidRPr="009106C0">
        <w:rPr>
          <w:rFonts w:ascii="Times New Roman" w:hAnsi="Times New Roman" w:cs="Times New Roman"/>
        </w:rPr>
        <w:t>V ľudskej bytosti je všetko „binárne, dvojčlenné“: naše telo je symetrické, máme dve ruky, dve oči, dve ruky... Aj práca a modlitba sa tak vzájomne dopĺňajú. Modlitba – ktorá je „dychom“ všetkého – zostáva životodarnou kulisou práce, a to aj vo chvíľach, keď nie je vyslovená. Je neľudským byť tak pohltený prácou, že si viac nenájdeme čas na modlitbu.</w:t>
      </w:r>
    </w:p>
    <w:bookmarkEnd w:id="1"/>
    <w:p w14:paraId="1665E63A" w14:textId="77777777" w:rsidR="006A4972" w:rsidRPr="009106C0" w:rsidRDefault="006A4972" w:rsidP="00180B81">
      <w:pPr>
        <w:spacing w:after="0" w:line="276" w:lineRule="auto"/>
        <w:jc w:val="both"/>
        <w:rPr>
          <w:rFonts w:ascii="Times New Roman" w:hAnsi="Times New Roman" w:cs="Times New Roman"/>
        </w:rPr>
      </w:pPr>
    </w:p>
    <w:p w14:paraId="5E3DFAA3"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Zároveň </w:t>
      </w:r>
      <w:bookmarkStart w:id="2" w:name="_Hlk87216489"/>
      <w:r w:rsidRPr="009106C0">
        <w:rPr>
          <w:rFonts w:ascii="Times New Roman" w:hAnsi="Times New Roman" w:cs="Times New Roman"/>
        </w:rPr>
        <w:t xml:space="preserve">nie je zdravou taká modlitba, ktorá by bola odcudzená, odtrhnutá od života. Modlitba, ktorá nás odvádza od konkrétnosti života, sa stáva spiritualizmom alebo horšie, bezduchým rituálom. </w:t>
      </w:r>
      <w:r w:rsidRPr="009106C0">
        <w:rPr>
          <w:rFonts w:ascii="Times New Roman" w:hAnsi="Times New Roman" w:cs="Times New Roman"/>
        </w:rPr>
        <w:lastRenderedPageBreak/>
        <w:t xml:space="preserve">Spomeňme si, že Ježiš potom, ako učeníkom ukázal svoju slávu na vrchu Tábor, nechcel predlžovať ten okamih extázy, ale zostúpil s nimi z hory a vrátil sa ku každodennému životu. Pretože tá skúsenosť mala zostať v ich srdciach ako svetlo a sila ich viery; mala byť aj svetlom a silou pre dni blízkej budúcnosti: pre dni Pánovho umučenia. Takto chvíle venované zotrvávaniu s Bohom oživujú vieru, ktorá nám pomáha v konkrétnosti života, a viera potom zas živí modlitbu, bez </w:t>
      </w:r>
      <w:proofErr w:type="spellStart"/>
      <w:r w:rsidRPr="009106C0">
        <w:rPr>
          <w:rFonts w:ascii="Times New Roman" w:hAnsi="Times New Roman" w:cs="Times New Roman"/>
        </w:rPr>
        <w:t>prestania</w:t>
      </w:r>
      <w:proofErr w:type="spellEnd"/>
      <w:r w:rsidRPr="009106C0">
        <w:rPr>
          <w:rFonts w:ascii="Times New Roman" w:hAnsi="Times New Roman" w:cs="Times New Roman"/>
        </w:rPr>
        <w:t xml:space="preserve">. V takomto kolobehu </w:t>
      </w:r>
      <w:proofErr w:type="spellStart"/>
      <w:r w:rsidRPr="009106C0">
        <w:rPr>
          <w:rFonts w:ascii="Times New Roman" w:hAnsi="Times New Roman" w:cs="Times New Roman"/>
        </w:rPr>
        <w:t>prúdiacom</w:t>
      </w:r>
      <w:proofErr w:type="spellEnd"/>
      <w:r w:rsidRPr="009106C0">
        <w:rPr>
          <w:rFonts w:ascii="Times New Roman" w:hAnsi="Times New Roman" w:cs="Times New Roman"/>
        </w:rPr>
        <w:t xml:space="preserve"> medzi vierou, životom a modlitbou sa udržiava ten plameň kresťanskej lásky, ktorý Boh očakáva od každého z nás.</w:t>
      </w:r>
      <w:bookmarkEnd w:id="2"/>
    </w:p>
    <w:p w14:paraId="0AC52891" w14:textId="77777777" w:rsidR="006A4972" w:rsidRPr="009106C0" w:rsidRDefault="006A4972" w:rsidP="00180B81">
      <w:pPr>
        <w:spacing w:after="0" w:line="276" w:lineRule="auto"/>
        <w:jc w:val="both"/>
        <w:rPr>
          <w:rFonts w:ascii="Times New Roman" w:hAnsi="Times New Roman" w:cs="Times New Roman"/>
        </w:rPr>
      </w:pPr>
    </w:p>
    <w:p w14:paraId="0A948FCC" w14:textId="48B204FD"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A zopakujme tú jednoduchú modlitbu, ktorú je veľmi dobré opakovať v priebehu dňa, všetci spolu: „Pane Ježišu, Syn Boží, zmiluj sa nado mnou hriešnym“. Hovoriť si túto modlitbu nepretržite ti pomôže zjednotiť sa s Ježišom. Ďakujem.</w:t>
      </w:r>
    </w:p>
    <w:p w14:paraId="1516CFBC" w14:textId="77777777" w:rsidR="006A4972" w:rsidRPr="009106C0" w:rsidRDefault="006A4972" w:rsidP="00180B81">
      <w:pPr>
        <w:spacing w:after="0" w:line="276" w:lineRule="auto"/>
        <w:jc w:val="both"/>
        <w:rPr>
          <w:rFonts w:ascii="Times New Roman" w:hAnsi="Times New Roman" w:cs="Times New Roman"/>
          <w:b/>
          <w:bCs/>
        </w:rPr>
      </w:pPr>
    </w:p>
    <w:p w14:paraId="69247A5F" w14:textId="0C748B5E"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Podnety pápeža Františka na čelenie nezamestnanosti mladých</w:t>
      </w:r>
      <w:r w:rsidR="00D618B4" w:rsidRPr="009106C0">
        <w:rPr>
          <w:rFonts w:ascii="Times New Roman" w:hAnsi="Times New Roman" w:cs="Times New Roman"/>
          <w:b/>
          <w:bCs/>
        </w:rPr>
        <w:t xml:space="preserve">  </w:t>
      </w:r>
      <w:r w:rsidR="00313606" w:rsidRPr="009106C0">
        <w:rPr>
          <w:rFonts w:ascii="Times New Roman" w:hAnsi="Times New Roman" w:cs="Times New Roman"/>
          <w:b/>
          <w:bCs/>
        </w:rPr>
        <w:t>7</w:t>
      </w:r>
      <w:r w:rsidR="00D618B4" w:rsidRPr="009106C0">
        <w:rPr>
          <w:rFonts w:ascii="Times New Roman" w:hAnsi="Times New Roman" w:cs="Times New Roman"/>
          <w:b/>
          <w:bCs/>
        </w:rPr>
        <w:t>. 6. 2021</w:t>
      </w:r>
    </w:p>
    <w:p w14:paraId="34FE27F4" w14:textId="7DC4BB3F" w:rsidR="006A4972" w:rsidRPr="009106C0" w:rsidRDefault="006A4972" w:rsidP="00D618B4">
      <w:pPr>
        <w:spacing w:after="0" w:line="276" w:lineRule="auto"/>
        <w:jc w:val="both"/>
        <w:rPr>
          <w:rFonts w:ascii="Times New Roman" w:hAnsi="Times New Roman" w:cs="Times New Roman"/>
        </w:rPr>
      </w:pPr>
      <w:r w:rsidRPr="009106C0">
        <w:rPr>
          <w:rFonts w:ascii="Times New Roman" w:hAnsi="Times New Roman" w:cs="Times New Roman"/>
        </w:rPr>
        <w:t>Vy nie ste z tých, ktorí sa obmedzujú len na bedákanie kvôli nedostatku práce, ale chcete byť iniciatívnymi, protagonistami, aby ste podporili rast podnikateľských osobností v službe spoločného dobra.</w:t>
      </w:r>
      <w:r w:rsidR="00D618B4" w:rsidRPr="009106C0">
        <w:rPr>
          <w:rFonts w:ascii="Times New Roman" w:hAnsi="Times New Roman" w:cs="Times New Roman"/>
        </w:rPr>
        <w:t xml:space="preserve"> </w:t>
      </w:r>
      <w:r w:rsidRPr="009106C0">
        <w:rPr>
          <w:rFonts w:ascii="Times New Roman" w:hAnsi="Times New Roman" w:cs="Times New Roman"/>
        </w:rPr>
        <w:t xml:space="preserve">Vám mladým nechýba kreativita. Nemajte strach, nebojte sa! Povzbudzujem vás pracovať pre taký ekonomický model, ktorý je alternatívou ku </w:t>
      </w:r>
      <w:proofErr w:type="spellStart"/>
      <w:r w:rsidRPr="009106C0">
        <w:rPr>
          <w:rFonts w:ascii="Times New Roman" w:hAnsi="Times New Roman" w:cs="Times New Roman"/>
        </w:rPr>
        <w:t>konzumistickému</w:t>
      </w:r>
      <w:proofErr w:type="spellEnd"/>
      <w:r w:rsidRPr="009106C0">
        <w:rPr>
          <w:rFonts w:ascii="Times New Roman" w:hAnsi="Times New Roman" w:cs="Times New Roman"/>
        </w:rPr>
        <w:t>, produkujúcemu odpad. Delenie sa, bratstvo, nezištnosť a udržateľnosť sú piliermi, na ktorých treba postaviť odlišnú ekonomiku.</w:t>
      </w:r>
    </w:p>
    <w:p w14:paraId="154F8DC4" w14:textId="77777777" w:rsidR="006A4972" w:rsidRPr="009106C0" w:rsidRDefault="006A4972" w:rsidP="00180B81">
      <w:pPr>
        <w:spacing w:after="0" w:line="276" w:lineRule="auto"/>
        <w:jc w:val="both"/>
        <w:rPr>
          <w:rFonts w:ascii="Times New Roman" w:hAnsi="Times New Roman" w:cs="Times New Roman"/>
        </w:rPr>
      </w:pPr>
    </w:p>
    <w:p w14:paraId="122FFA1F" w14:textId="49AB624B"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Prosíme vás, aby ste nám ukázali, že je možné obývať svet bez toho, aby sme ho pošliapavali – toto je dôležité – bol by to krásny zisk pre všetkých! Obývať zem neznamená predovšetkým zmocniť sa jej, to nie, ale skôr vedieť žiť v plnosti vzťahov: vzťahov s Bohom, vzťahov s bratmi, vzťahov so stvorenstvom i so sebou samými. Vyzývam vás milovať miesta, na ktoré vás Boh umiestnil, a vyhýbať sa pokušeniu utiecť inam. Ba práve periférie sa môžu stať dielňami bratstva.</w:t>
      </w:r>
    </w:p>
    <w:p w14:paraId="559B2E1C" w14:textId="77777777" w:rsidR="006A4972" w:rsidRPr="009106C0" w:rsidRDefault="006A4972" w:rsidP="00180B81">
      <w:pPr>
        <w:spacing w:after="0" w:line="276" w:lineRule="auto"/>
        <w:jc w:val="both"/>
        <w:rPr>
          <w:rFonts w:ascii="Times New Roman" w:hAnsi="Times New Roman" w:cs="Times New Roman"/>
        </w:rPr>
      </w:pPr>
    </w:p>
    <w:p w14:paraId="3D44C083" w14:textId="7451DDC9"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Môžete pomáhať kresťanskej komunite obývať či žiť krízu pandémie s odvahou a nádejou. Boh nás nikdy neopustí a my sa môžeme stať znakom jeho milosrdenstva, ak sa vieme skloniť k chudobám našej doby: k mladým, ktorí nenachádzajú prácu,... k tým, ktorí trpia depresiou, k tým, ktorí sú </w:t>
      </w:r>
      <w:proofErr w:type="spellStart"/>
      <w:r w:rsidRPr="009106C0">
        <w:rPr>
          <w:rFonts w:ascii="Times New Roman" w:hAnsi="Times New Roman" w:cs="Times New Roman"/>
        </w:rPr>
        <w:t>demotivovaní</w:t>
      </w:r>
      <w:proofErr w:type="spellEnd"/>
      <w:r w:rsidRPr="009106C0">
        <w:rPr>
          <w:rFonts w:ascii="Times New Roman" w:hAnsi="Times New Roman" w:cs="Times New Roman"/>
        </w:rPr>
        <w:t>, k tým, ktorí sú unavení životom, k tým, ktorí prestali snívať o novom svete. Sú tu mladí, ktorí prestali snívať. Je to smutné, pretože povolaním mladého človeka je snívať.</w:t>
      </w:r>
    </w:p>
    <w:p w14:paraId="119A415A" w14:textId="77777777" w:rsidR="006A4972" w:rsidRPr="009106C0" w:rsidRDefault="006A4972" w:rsidP="00180B81">
      <w:pPr>
        <w:spacing w:after="0" w:line="276" w:lineRule="auto"/>
        <w:jc w:val="both"/>
        <w:rPr>
          <w:rFonts w:ascii="Times New Roman" w:hAnsi="Times New Roman" w:cs="Times New Roman"/>
        </w:rPr>
      </w:pPr>
    </w:p>
    <w:p w14:paraId="54D514C4" w14:textId="03E3B142"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Je čas „obývať“, žiť sociálny, pracovný a politický život bez strachu zašpiniť si ruky. (...) A nemajte ani strach prežívať, „obývať“ konflikty. Nachádzame ich vo svete, ale aj na cirkevnej a sociálnej úrovni. Treba trpezlivosť, aby sme ich premenili na schopnosť načúvania, uznania, vďačnosti pre druhého, vzájomného rastu. Napätia a konflikty sú súčasťou života, ale vieme, že ich «riešenie na vyššej úrovni» (</w:t>
      </w:r>
      <w:proofErr w:type="spellStart"/>
      <w:r w:rsidRPr="009106C0">
        <w:rPr>
          <w:rFonts w:ascii="Times New Roman" w:hAnsi="Times New Roman" w:cs="Times New Roman"/>
        </w:rPr>
        <w:t>Apošt</w:t>
      </w:r>
      <w:proofErr w:type="spellEnd"/>
      <w:r w:rsidRPr="009106C0">
        <w:rPr>
          <w:rFonts w:ascii="Times New Roman" w:hAnsi="Times New Roman" w:cs="Times New Roman"/>
        </w:rPr>
        <w:t xml:space="preserve">. exhortácia </w:t>
      </w:r>
      <w:proofErr w:type="spellStart"/>
      <w:r w:rsidRPr="009106C0">
        <w:rPr>
          <w:rFonts w:ascii="Times New Roman" w:hAnsi="Times New Roman" w:cs="Times New Roman"/>
        </w:rPr>
        <w:t>Evangelii</w:t>
      </w:r>
      <w:proofErr w:type="spellEnd"/>
      <w:r w:rsidRPr="009106C0">
        <w:rPr>
          <w:rFonts w:ascii="Times New Roman" w:hAnsi="Times New Roman" w:cs="Times New Roman"/>
        </w:rPr>
        <w:t xml:space="preserve"> gaudium, 228) je znamením, že sme cielili vyššie, oveľa vyššie než na naše čiastkové záujmy, aby sme vyšli z „pohyblivých pieskov“ sociálneho nepriateľstva.</w:t>
      </w:r>
    </w:p>
    <w:p w14:paraId="0D8A8BA8" w14:textId="77777777" w:rsidR="006A4972" w:rsidRPr="009106C0" w:rsidRDefault="006A4972" w:rsidP="00180B81">
      <w:pPr>
        <w:spacing w:after="0" w:line="276" w:lineRule="auto"/>
        <w:jc w:val="both"/>
        <w:rPr>
          <w:rFonts w:ascii="Times New Roman" w:hAnsi="Times New Roman" w:cs="Times New Roman"/>
        </w:rPr>
      </w:pPr>
    </w:p>
    <w:p w14:paraId="62C45C5A" w14:textId="04B4165B"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Existuje štýl, ktorý všetko mení: nadšenie pre Ježiša Krista a pre jeho Evanjelium. A  vidieť ho v tom „viac“, ktoré vkladáte do sprevádzania ďalších mladých, aby vzali do rúk svoj život, nadchli sa pre svoju budúcnosť, pre rozvíjanie zručností potrebných pre prácu.</w:t>
      </w:r>
    </w:p>
    <w:p w14:paraId="2217DEA2" w14:textId="77777777" w:rsidR="006A4972" w:rsidRPr="009106C0" w:rsidRDefault="006A4972" w:rsidP="00180B81">
      <w:pPr>
        <w:spacing w:after="0" w:line="276" w:lineRule="auto"/>
        <w:jc w:val="both"/>
        <w:rPr>
          <w:rFonts w:ascii="Times New Roman" w:hAnsi="Times New Roman" w:cs="Times New Roman"/>
        </w:rPr>
      </w:pPr>
    </w:p>
    <w:p w14:paraId="08C4C2F3" w14:textId="0BCA6732"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Ako som napísal v Apoštolskej exhortácii </w:t>
      </w:r>
      <w:proofErr w:type="spellStart"/>
      <w:r w:rsidRPr="009106C0">
        <w:rPr>
          <w:rFonts w:ascii="Times New Roman" w:hAnsi="Times New Roman" w:cs="Times New Roman"/>
        </w:rPr>
        <w:t>Christus</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vivit</w:t>
      </w:r>
      <w:proofErr w:type="spellEnd"/>
      <w:r w:rsidRPr="009106C0">
        <w:rPr>
          <w:rFonts w:ascii="Times New Roman" w:hAnsi="Times New Roman" w:cs="Times New Roman"/>
        </w:rPr>
        <w:t>, «chcem pripomenúť veľkú otázku: „Často v živote strácame čas, keď sa pýtame: ,Kto som ja?‘ Môžeš sa pýtať, kto si, a stráviť celý život takýmto hľadaním. Ale pýtaj sa: ,Pre koho som tu?´ Nepochybne si tu pre Boha. Ale on chce, aby si tu bol aj pre druhých, a preto do teba vložil mnoho vlastností, sklonov, darov a chariziem, ktoré nie sú pre teba, ale pre druhých» (č. 286).</w:t>
      </w:r>
    </w:p>
    <w:p w14:paraId="7F778C6F" w14:textId="77777777" w:rsidR="006A4972" w:rsidRPr="009106C0" w:rsidRDefault="006A4972" w:rsidP="00180B81">
      <w:pPr>
        <w:spacing w:after="0" w:line="276" w:lineRule="auto"/>
        <w:jc w:val="both"/>
        <w:rPr>
          <w:rFonts w:ascii="Times New Roman" w:hAnsi="Times New Roman" w:cs="Times New Roman"/>
        </w:rPr>
      </w:pPr>
    </w:p>
    <w:p w14:paraId="28538C51" w14:textId="6EE59D3D"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lastRenderedPageBreak/>
        <w:t>V tomto zmysle sa môžeš pýtať: pre koho sa nadchýnam? Predovšetkým však: nadchýnam sa vôbec? A potom: pre koho sa nadchýnam? Čo si dokáže získať moje srdce? Beriem tento život s prezieravosťou? A nie ako uväznený v malichernosti? Pre aké veci stravujem svoj život? Nie sme stvorení, aby sme robili kariéru, ale aby sme rástli v spoločenstve so Stvoriteľom a stvoreniami.</w:t>
      </w:r>
    </w:p>
    <w:p w14:paraId="283ABAFF" w14:textId="77777777" w:rsidR="006A4972" w:rsidRPr="009106C0" w:rsidRDefault="006A4972" w:rsidP="00180B81">
      <w:pPr>
        <w:spacing w:after="0" w:line="276" w:lineRule="auto"/>
        <w:jc w:val="both"/>
        <w:rPr>
          <w:rFonts w:ascii="Times New Roman" w:hAnsi="Times New Roman" w:cs="Times New Roman"/>
        </w:rPr>
      </w:pPr>
    </w:p>
    <w:p w14:paraId="27AE0816" w14:textId="7A826A3F" w:rsidR="006A4972" w:rsidRPr="009106C0" w:rsidRDefault="006A4972" w:rsidP="00313606">
      <w:pPr>
        <w:spacing w:after="0" w:line="276" w:lineRule="auto"/>
        <w:jc w:val="both"/>
        <w:rPr>
          <w:rFonts w:ascii="Times New Roman" w:hAnsi="Times New Roman" w:cs="Times New Roman"/>
        </w:rPr>
      </w:pPr>
      <w:r w:rsidRPr="009106C0">
        <w:rPr>
          <w:rFonts w:ascii="Times New Roman" w:hAnsi="Times New Roman" w:cs="Times New Roman"/>
        </w:rPr>
        <w:t>Opakom nadšenia je povrchnosť a priemernosť, ktorej sa majú mladí vyhýbať. Chvejete sa bolesťou a vierou zoči-voči toľkým sociálnym nespravodlivostiam, vykorisťovaniu, nedostatku práce, skartovaniu starých ľudí? Nadchýnať sa znamená nechať sa tým otriasť, zachvieť.</w:t>
      </w:r>
    </w:p>
    <w:p w14:paraId="5A790A02" w14:textId="77777777" w:rsidR="006A4972" w:rsidRPr="009106C0" w:rsidRDefault="006A4972" w:rsidP="00180B81">
      <w:pPr>
        <w:spacing w:after="0" w:line="276" w:lineRule="auto"/>
        <w:jc w:val="both"/>
        <w:rPr>
          <w:rFonts w:ascii="Times New Roman" w:hAnsi="Times New Roman" w:cs="Times New Roman"/>
        </w:rPr>
      </w:pPr>
    </w:p>
    <w:p w14:paraId="7189AEBF" w14:textId="5753B7B4"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Vaša prítomnosť na konkrétnych územiach sa tak stáva znamením Cirkvi, ktorá vie uchopiť za ruku. A toto je Kristov štýl voči Emauzským učeníkom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Lk</w:t>
      </w:r>
      <w:proofErr w:type="spellEnd"/>
      <w:r w:rsidRPr="009106C0">
        <w:rPr>
          <w:rFonts w:ascii="Times New Roman" w:hAnsi="Times New Roman" w:cs="Times New Roman"/>
        </w:rPr>
        <w:t xml:space="preserve"> 24,13-35), ktorí boli rezignovaní, skľúčení a uzavretí kvôli tomu, čo sa odohralo v Jeruzaleme. Ježiš ich necháva, aby vyjadrili svoje sklamanie, no pomáha im tiež pozrieť sa na všetko odznova, očami Veľkej noci.</w:t>
      </w:r>
    </w:p>
    <w:p w14:paraId="4A01CAA6" w14:textId="77777777" w:rsidR="006A4972" w:rsidRPr="009106C0" w:rsidRDefault="006A4972" w:rsidP="00180B81">
      <w:pPr>
        <w:spacing w:after="0" w:line="276" w:lineRule="auto"/>
        <w:jc w:val="both"/>
        <w:rPr>
          <w:rFonts w:ascii="Times New Roman" w:hAnsi="Times New Roman" w:cs="Times New Roman"/>
        </w:rPr>
      </w:pPr>
    </w:p>
    <w:p w14:paraId="41C8267C" w14:textId="4A0B3B3A"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Viera nám hovorí, že kríza môže byť cestou rastu. Vy viete, že z krízy nikdy nevyjdeme rovnakí. Buď vyjdeme lepší, alebo horší, nikdy však nie rovnakí. Duch zmŕtvychvstalého Krista oživuje nádej, ... ktorá ľuďom pomáha znovu vstať, znovu sa vydať na cestu, vrátiť sa k snívaniu a angažovať sa v živote, rodine, v Cirkvi a v spoločnosti. A nezabudnite ani, že z krízy nemôžeme vyjsť osamote. Buď z nej vyjdeme spoločne, alebo nebudeme môcť vyjsť a zostaneme v labyrinte krízy.</w:t>
      </w:r>
    </w:p>
    <w:p w14:paraId="36793744" w14:textId="77777777" w:rsidR="006A4972" w:rsidRPr="009106C0" w:rsidRDefault="006A4972" w:rsidP="00180B81">
      <w:pPr>
        <w:spacing w:after="0" w:line="276" w:lineRule="auto"/>
        <w:jc w:val="both"/>
        <w:rPr>
          <w:rFonts w:ascii="Times New Roman" w:hAnsi="Times New Roman" w:cs="Times New Roman"/>
        </w:rPr>
      </w:pPr>
    </w:p>
    <w:p w14:paraId="478B6E02" w14:textId="29090C27"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Kňazi-supermani končia zle. Naše krehkosti sú miestom stretnutia s</w:t>
      </w:r>
      <w:r w:rsidR="00313606" w:rsidRPr="009106C0">
        <w:rPr>
          <w:rFonts w:ascii="Times New Roman" w:hAnsi="Times New Roman" w:cs="Times New Roman"/>
          <w:b/>
          <w:bCs/>
        </w:rPr>
        <w:t> </w:t>
      </w:r>
      <w:r w:rsidRPr="009106C0">
        <w:rPr>
          <w:rFonts w:ascii="Times New Roman" w:hAnsi="Times New Roman" w:cs="Times New Roman"/>
          <w:b/>
          <w:bCs/>
        </w:rPr>
        <w:t>Pánom</w:t>
      </w:r>
      <w:r w:rsidR="00313606" w:rsidRPr="009106C0">
        <w:rPr>
          <w:rFonts w:ascii="Times New Roman" w:hAnsi="Times New Roman" w:cs="Times New Roman"/>
          <w:b/>
          <w:bCs/>
        </w:rPr>
        <w:t xml:space="preserve">  7. 6. 2021</w:t>
      </w:r>
    </w:p>
    <w:p w14:paraId="6BF3F79F" w14:textId="72C7EB76"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V tomto roku zasvätenom sv. Jozefovi vás pozývam znovuobjaviť tvár tohto muža viery, tohto nežného otca, vzoru vernosti a </w:t>
      </w:r>
      <w:proofErr w:type="spellStart"/>
      <w:r w:rsidRPr="009106C0">
        <w:rPr>
          <w:rFonts w:ascii="Times New Roman" w:hAnsi="Times New Roman" w:cs="Times New Roman"/>
        </w:rPr>
        <w:t>dôveryplného</w:t>
      </w:r>
      <w:proofErr w:type="spellEnd"/>
      <w:r w:rsidRPr="009106C0">
        <w:rPr>
          <w:rFonts w:ascii="Times New Roman" w:hAnsi="Times New Roman" w:cs="Times New Roman"/>
        </w:rPr>
        <w:t xml:space="preserve"> odovzdania sa Božiemu plánu. «Aj prostredníctvom Jozefových obáv sa deje vôľa Boha, jeho dejiny, jeho plán. Jozef nás takto učí, že viera v Boha zahŕňa aj vieru v to, že môže konať aj cez naše obavy, naše slabosti, našu krehkosť» (</w:t>
      </w:r>
      <w:proofErr w:type="spellStart"/>
      <w:r w:rsidRPr="009106C0">
        <w:rPr>
          <w:rFonts w:ascii="Times New Roman" w:hAnsi="Times New Roman" w:cs="Times New Roman"/>
        </w:rPr>
        <w:t>Patris</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corde</w:t>
      </w:r>
      <w:proofErr w:type="spellEnd"/>
      <w:r w:rsidRPr="009106C0">
        <w:rPr>
          <w:rFonts w:ascii="Times New Roman" w:hAnsi="Times New Roman" w:cs="Times New Roman"/>
        </w:rPr>
        <w:t>, 2). Nenechávať bokom naše krehkosti, sú teologickým miestom, miestom stretnutia sa s Pánom. Kňazi-supermani končia zle, všetci. Avšak kňaz, ktorý pozná svoje slabosti a hovorí o nich s Pánom, ten pôjde dobrou cestou. Spolu s Jozefom sme povolaní vrátiť sa ku skúsenosti jednoduchých skutkov prijatia, nehy, sebadarovania.</w:t>
      </w:r>
    </w:p>
    <w:p w14:paraId="096F75CB" w14:textId="77777777" w:rsidR="006A4972" w:rsidRPr="009106C0" w:rsidRDefault="006A4972" w:rsidP="00180B81">
      <w:pPr>
        <w:spacing w:after="0" w:line="276" w:lineRule="auto"/>
        <w:jc w:val="both"/>
        <w:rPr>
          <w:rFonts w:ascii="Times New Roman" w:hAnsi="Times New Roman" w:cs="Times New Roman"/>
        </w:rPr>
      </w:pPr>
    </w:p>
    <w:p w14:paraId="30BE2430" w14:textId="7081EE50" w:rsidR="006A4972" w:rsidRPr="009106C0" w:rsidRDefault="006A4972" w:rsidP="00313606">
      <w:pPr>
        <w:spacing w:after="0" w:line="276" w:lineRule="auto"/>
        <w:jc w:val="both"/>
        <w:rPr>
          <w:rFonts w:ascii="Times New Roman" w:hAnsi="Times New Roman" w:cs="Times New Roman"/>
        </w:rPr>
      </w:pPr>
      <w:r w:rsidRPr="009106C0">
        <w:rPr>
          <w:rFonts w:ascii="Times New Roman" w:hAnsi="Times New Roman" w:cs="Times New Roman"/>
        </w:rPr>
        <w:t>Jednotu komunít môže ohrozovať izolovanosť, vytváranie skupiniek</w:t>
      </w:r>
      <w:r w:rsidR="00313606" w:rsidRPr="009106C0">
        <w:rPr>
          <w:rFonts w:ascii="Times New Roman" w:hAnsi="Times New Roman" w:cs="Times New Roman"/>
        </w:rPr>
        <w:t xml:space="preserve">. </w:t>
      </w:r>
      <w:r w:rsidRPr="009106C0">
        <w:rPr>
          <w:rFonts w:ascii="Times New Roman" w:hAnsi="Times New Roman" w:cs="Times New Roman"/>
        </w:rPr>
        <w:t>V komunitnom živote je vždy pokušenie vytvárať malé, uzavreté skupinky, izolovať sa, kritizovať a hovoriť zle o druhých, považovať sa za nadradených, inteligentnejších.(...) A toto ohrozuje nás všetkých! Nie je to dobré. Nech vždy prijímate jedni druhých ako dar. V bratstve prežívanom v pravde, v úprimnosti vzťahov a v živote modlitby, môžeme vytvárať komunitu, v ktorej je ovzdušie radosti a nehy.“</w:t>
      </w:r>
    </w:p>
    <w:p w14:paraId="097F0B93" w14:textId="77777777" w:rsidR="006A4972" w:rsidRPr="009106C0" w:rsidRDefault="006A4972" w:rsidP="00180B81">
      <w:pPr>
        <w:spacing w:after="0" w:line="276" w:lineRule="auto"/>
        <w:jc w:val="both"/>
        <w:rPr>
          <w:rFonts w:ascii="Times New Roman" w:hAnsi="Times New Roman" w:cs="Times New Roman"/>
        </w:rPr>
      </w:pPr>
    </w:p>
    <w:p w14:paraId="0E36EAAA" w14:textId="0A049DAA"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Kňaz je človekom, ktorý vo svetle Evanjelia šíri navôkol lahodnosť Boha a odovzdáva nádej nepokojným srdciam, tak to má byť ...  Želám vám, aby ste boli pastiermi, ktorí páchnu po ovciach, osobami schopnými žiť, smiať sa a plakať spolu s vaším ľudom, jedným slovom, komunikovať s nimi. Robí mi starosti, keď sa robia reflexie o kňazstve, akoby to bola nejaká laboratórna záležitosť. (...) Nemôžeme premýšľať o kňazovi mimo svätého Božieho ľudu. </w:t>
      </w:r>
      <w:proofErr w:type="spellStart"/>
      <w:r w:rsidRPr="009106C0">
        <w:rPr>
          <w:rFonts w:ascii="Times New Roman" w:hAnsi="Times New Roman" w:cs="Times New Roman"/>
        </w:rPr>
        <w:t>Ministeriálne</w:t>
      </w:r>
      <w:proofErr w:type="spellEnd"/>
      <w:r w:rsidRPr="009106C0">
        <w:rPr>
          <w:rFonts w:ascii="Times New Roman" w:hAnsi="Times New Roman" w:cs="Times New Roman"/>
        </w:rPr>
        <w:t xml:space="preserve"> kňazstvo je dôsledok krstného kňazstva, na toto nezabúdajte.</w:t>
      </w:r>
    </w:p>
    <w:p w14:paraId="6BD5269D" w14:textId="77777777" w:rsidR="006A4972" w:rsidRPr="009106C0" w:rsidRDefault="006A4972" w:rsidP="00180B81">
      <w:pPr>
        <w:spacing w:after="0" w:line="276" w:lineRule="auto"/>
        <w:jc w:val="both"/>
        <w:rPr>
          <w:rFonts w:ascii="Times New Roman" w:hAnsi="Times New Roman" w:cs="Times New Roman"/>
        </w:rPr>
      </w:pPr>
    </w:p>
    <w:p w14:paraId="6B375157"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Zrieknite sa seba samých, vašich vopred vytvorených predstáv, vašich snov o veľkosti, vášho </w:t>
      </w:r>
      <w:proofErr w:type="spellStart"/>
      <w:r w:rsidRPr="009106C0">
        <w:rPr>
          <w:rFonts w:ascii="Times New Roman" w:hAnsi="Times New Roman" w:cs="Times New Roman"/>
        </w:rPr>
        <w:t>sebapotvrdzovania</w:t>
      </w:r>
      <w:proofErr w:type="spellEnd"/>
      <w:r w:rsidRPr="009106C0">
        <w:rPr>
          <w:rFonts w:ascii="Times New Roman" w:hAnsi="Times New Roman" w:cs="Times New Roman"/>
        </w:rPr>
        <w:t>, aby ste dali Boha a ľudí do centra vašich každodenných starostí. Aby ste dali svätý Boží ľud do centra, buďte duchovnými pastiermi. (...) „Nie, ja by som chcel byť len intelektuálom“: požiadaj o redukciu do laického stavu, urobí ti to lepšie a budeš intelektuálom. No ak si kňazom, buď pastierom.“</w:t>
      </w:r>
    </w:p>
    <w:p w14:paraId="44385DA2" w14:textId="77777777" w:rsidR="006A4972" w:rsidRPr="009106C0" w:rsidRDefault="006A4972" w:rsidP="00180B81">
      <w:pPr>
        <w:spacing w:after="0" w:line="276" w:lineRule="auto"/>
        <w:jc w:val="both"/>
        <w:rPr>
          <w:rFonts w:ascii="Times New Roman" w:hAnsi="Times New Roman" w:cs="Times New Roman"/>
        </w:rPr>
      </w:pPr>
    </w:p>
    <w:p w14:paraId="02D36B69" w14:textId="6E2140CC"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lastRenderedPageBreak/>
        <w:t>Drahí bratia kňazi, pozývam vás mať vždy veľké obzory, snívať o Cirkvi, ktorá by bola celá v službe, o bratskejšom a solidárnejšom svete. A preto, ako protagonisti môžete ponúknuť svoj príspevok. Nemajte strach odvážiť sa, riskovať, ísť vpred, pretože všetko môžete s Kristom, ktorý vás posilňuje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Fil</w:t>
      </w:r>
      <w:proofErr w:type="spellEnd"/>
      <w:r w:rsidRPr="009106C0">
        <w:rPr>
          <w:rFonts w:ascii="Times New Roman" w:hAnsi="Times New Roman" w:cs="Times New Roman"/>
        </w:rPr>
        <w:t xml:space="preserve"> 4,13). S ním môžete byť apoštolmi radosti, pestujúc vo vás vďačnosť za to, že ste v službe bratom a Cirkvi.</w:t>
      </w:r>
    </w:p>
    <w:p w14:paraId="03CC3AEB" w14:textId="77777777" w:rsidR="006A4972" w:rsidRPr="009106C0" w:rsidRDefault="006A4972" w:rsidP="00180B81">
      <w:pPr>
        <w:spacing w:after="0" w:line="276" w:lineRule="auto"/>
        <w:jc w:val="both"/>
        <w:rPr>
          <w:rFonts w:ascii="Times New Roman" w:hAnsi="Times New Roman" w:cs="Times New Roman"/>
        </w:rPr>
      </w:pPr>
    </w:p>
    <w:p w14:paraId="4CFCFD73"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A s radosťou ide ruka v ruke i zmysel pre humor. Kňaz, ktorý nemá zmysel pre humor, tam niečo nesedí. ... Vedieť sa zasmiať na sebe i na vlastných tieňoch - zmysel pre humor je jednou z charakteristík svätosti.  Ako kňazi ste boli pomazaní olejom radosti, aby ste pomazávali olejom radosti. A jedine keď budete zotrvávať zakorenení v Kristovi, budete môcť zakúsiť radosť, ktorá vás poženie dobývať srdcia. Kňazská radosť je zdrojom vášho pôsobenia ako misionárov vašich čias.</w:t>
      </w:r>
    </w:p>
    <w:p w14:paraId="2093F877" w14:textId="77777777" w:rsidR="006A4972" w:rsidRPr="009106C0" w:rsidRDefault="006A4972" w:rsidP="00180B81">
      <w:pPr>
        <w:spacing w:after="0" w:line="276" w:lineRule="auto"/>
        <w:jc w:val="both"/>
        <w:rPr>
          <w:rFonts w:ascii="Times New Roman" w:hAnsi="Times New Roman" w:cs="Times New Roman"/>
        </w:rPr>
      </w:pPr>
    </w:p>
    <w:p w14:paraId="54010253" w14:textId="1D7D6885" w:rsidR="006A4972" w:rsidRPr="009106C0" w:rsidRDefault="006A4972" w:rsidP="00B000A0">
      <w:pPr>
        <w:spacing w:after="0" w:line="276" w:lineRule="auto"/>
        <w:jc w:val="both"/>
        <w:rPr>
          <w:rFonts w:ascii="Times New Roman" w:hAnsi="Times New Roman" w:cs="Times New Roman"/>
        </w:rPr>
      </w:pPr>
      <w:r w:rsidRPr="009106C0">
        <w:rPr>
          <w:rFonts w:ascii="Times New Roman" w:hAnsi="Times New Roman" w:cs="Times New Roman"/>
        </w:rPr>
        <w:t>Napokon vás pozývam pestovať uznanlivosť, vďačnosť. Vďačnosť Pánovi za to, čím ste si jedni pre druhých. Spolu s vašimi obmedzeniami, krehkosťami, trápeniami, je tu vždy láskavý pohľad spočívajúci na vás a ktorý vám dodáva dôveru. Uznanlivosť, vďačnosť, je vždy mocnou zbraňou, ktorá nám dovoľuje udržiavať horiaci plameň nádeje v momentoch malomyseľnosti, osamelosti, skúšky.“</w:t>
      </w:r>
    </w:p>
    <w:p w14:paraId="45C30A6F" w14:textId="77777777" w:rsidR="006A4972" w:rsidRPr="009106C0" w:rsidRDefault="006A4972" w:rsidP="00180B81">
      <w:pPr>
        <w:spacing w:after="0" w:line="276" w:lineRule="auto"/>
        <w:jc w:val="both"/>
        <w:rPr>
          <w:rFonts w:ascii="Times New Roman" w:hAnsi="Times New Roman" w:cs="Times New Roman"/>
        </w:rPr>
      </w:pPr>
    </w:p>
    <w:p w14:paraId="17451B75" w14:textId="3AA445D0"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Homília na slávnosť Božieho Tela: Ak chýba úžas a adorácia, nie je to cesta</w:t>
      </w:r>
      <w:r w:rsidR="00B000A0" w:rsidRPr="009106C0">
        <w:rPr>
          <w:rFonts w:ascii="Times New Roman" w:hAnsi="Times New Roman" w:cs="Times New Roman"/>
          <w:b/>
          <w:bCs/>
        </w:rPr>
        <w:t xml:space="preserve">  6. 6. 2021</w:t>
      </w:r>
    </w:p>
    <w:p w14:paraId="276D9DD6"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Ježiš posiela svojich učeníkov, aby išli pripraviť miesto, kde budú sláviť veľkonočnú večeru. To oni sa ho pýtali: «Kde ti máme ísť pripraviť veľkonočnú večeru?» (</w:t>
      </w:r>
      <w:proofErr w:type="spellStart"/>
      <w:r w:rsidRPr="009106C0">
        <w:rPr>
          <w:rFonts w:ascii="Times New Roman" w:hAnsi="Times New Roman" w:cs="Times New Roman"/>
        </w:rPr>
        <w:t>Mk</w:t>
      </w:r>
      <w:proofErr w:type="spellEnd"/>
      <w:r w:rsidRPr="009106C0">
        <w:rPr>
          <w:rFonts w:ascii="Times New Roman" w:hAnsi="Times New Roman" w:cs="Times New Roman"/>
        </w:rPr>
        <w:t xml:space="preserve"> 14,12). Keď rozjímame a klaniame sa prítomnosti Pána v eucharistickom Chlebe, aj my sme pozvaní položiť si otázku: na akom „mieste“ chceme pripraviť Pánovu veľkonočnú večeru? Aké sú „miesta“ nášho života, kde si Boh žiada byť pohostený? Chcel by som odpovedať na tieto otázky pristavením sa pri troch evanjeliových obrazoch, ktoré sme počuli (</w:t>
      </w:r>
      <w:proofErr w:type="spellStart"/>
      <w:r w:rsidRPr="009106C0">
        <w:rPr>
          <w:rFonts w:ascii="Times New Roman" w:hAnsi="Times New Roman" w:cs="Times New Roman"/>
        </w:rPr>
        <w:t>Mk</w:t>
      </w:r>
      <w:proofErr w:type="spellEnd"/>
      <w:r w:rsidRPr="009106C0">
        <w:rPr>
          <w:rFonts w:ascii="Times New Roman" w:hAnsi="Times New Roman" w:cs="Times New Roman"/>
        </w:rPr>
        <w:t xml:space="preserve"> 14,12-16. 22-26).</w:t>
      </w:r>
    </w:p>
    <w:p w14:paraId="334CE466" w14:textId="77777777" w:rsidR="006A4972" w:rsidRPr="009106C0" w:rsidRDefault="006A4972" w:rsidP="00180B81">
      <w:pPr>
        <w:spacing w:after="0" w:line="276" w:lineRule="auto"/>
        <w:jc w:val="both"/>
        <w:rPr>
          <w:rFonts w:ascii="Times New Roman" w:hAnsi="Times New Roman" w:cs="Times New Roman"/>
        </w:rPr>
      </w:pPr>
    </w:p>
    <w:p w14:paraId="27E2E5BD"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Prvý je obraz muža, ktorý nesie džbán vody (</w:t>
      </w:r>
      <w:proofErr w:type="spellStart"/>
      <w:r w:rsidRPr="009106C0">
        <w:rPr>
          <w:rFonts w:ascii="Times New Roman" w:hAnsi="Times New Roman" w:cs="Times New Roman"/>
        </w:rPr>
        <w:t>porov</w:t>
      </w:r>
      <w:proofErr w:type="spellEnd"/>
      <w:r w:rsidRPr="009106C0">
        <w:rPr>
          <w:rFonts w:ascii="Times New Roman" w:hAnsi="Times New Roman" w:cs="Times New Roman"/>
        </w:rPr>
        <w:t>. v. 13). Je to detail, ktorý by sa zdal nadbytočný. Ale ten celkom anonymný muž sa stáva vodcom pre učeníkov, ktorí hľadajú miesto, ktoré bude potom nazvané Večeradlom. A ten džbán s vodou je rozpoznávacím znakom: znakom, ktorý nám dáva myslieť na smädné ľudstvo, stále hľadajúce zdroj vody, ktorý ho napojí a zregeneruje. Všetci kráčame životom so džbánom v ruke: my všetci, každý z nás, žíznime po láske, po radosti, po vydarenom živote v ľudskejšom svete. A na tento smäd neposlúži voda svetských vecí, pretože ide o hlbší smäd, ktorý môže uspokojiť iba Boh.</w:t>
      </w:r>
    </w:p>
    <w:p w14:paraId="46943E7B" w14:textId="77777777" w:rsidR="006A4972" w:rsidRPr="009106C0" w:rsidRDefault="006A4972" w:rsidP="00180B81">
      <w:pPr>
        <w:spacing w:after="0" w:line="276" w:lineRule="auto"/>
        <w:jc w:val="both"/>
        <w:rPr>
          <w:rFonts w:ascii="Times New Roman" w:hAnsi="Times New Roman" w:cs="Times New Roman"/>
        </w:rPr>
      </w:pPr>
    </w:p>
    <w:p w14:paraId="402DBEB7"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Sledujme ešte tento symbolický „znak“. Ježiš hovorí svojim učeníkom, že tam, kam ich povedie muž s džbánom s vodou, budú môcť sláviť veľkonočnú večeru. Pre slávenie Eucharistie je preto potrebné predovšetkým rozpoznať náš vlastný smäd po Bohu: cítiť sa núdzni po ňom, túžiť po jeho prítomnosti a jeho láske, byť si vedomí, že to nezvládneme sami, ale potrebujeme pokrm a nápoj večného života, ktoré nás udržiavajú na ceste.</w:t>
      </w:r>
    </w:p>
    <w:p w14:paraId="35FA37A4" w14:textId="77777777" w:rsidR="006A4972" w:rsidRPr="009106C0" w:rsidRDefault="006A4972" w:rsidP="00180B81">
      <w:pPr>
        <w:spacing w:after="0" w:line="276" w:lineRule="auto"/>
        <w:jc w:val="both"/>
        <w:rPr>
          <w:rFonts w:ascii="Times New Roman" w:hAnsi="Times New Roman" w:cs="Times New Roman"/>
        </w:rPr>
      </w:pPr>
    </w:p>
    <w:p w14:paraId="5B355B27"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Tragédia súčasnosti je – môžeme povedať – že neraz smäd vymizol. Otázky o Bohu vyhasli, túžba po ňom vyprchala, a tí, čo hľadajú Boha, sú čoraz vzácnejší. Boh už viac nepriťahuje, pretože už nepociťujeme náš hlboký smäd. Ale iba tam, kde je muž alebo žena s džbánom na vodu – pomyslime napríklad na Samaritánku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Jn</w:t>
      </w:r>
      <w:proofErr w:type="spellEnd"/>
      <w:r w:rsidRPr="009106C0">
        <w:rPr>
          <w:rFonts w:ascii="Times New Roman" w:hAnsi="Times New Roman" w:cs="Times New Roman"/>
        </w:rPr>
        <w:t xml:space="preserve"> 4,5-30) – sa Pán môže zjaviť ako ten, ktorý dáva nový život, a ktorý spoľahlivou nádejou živí naše sny a túžby, je prítomnosťou lásky, ktorá dáva zmysel a smer našej pozemskej púti.</w:t>
      </w:r>
    </w:p>
    <w:p w14:paraId="28F6D96F" w14:textId="77777777" w:rsidR="006A4972" w:rsidRPr="009106C0" w:rsidRDefault="006A4972" w:rsidP="00180B81">
      <w:pPr>
        <w:spacing w:after="0" w:line="276" w:lineRule="auto"/>
        <w:jc w:val="both"/>
        <w:rPr>
          <w:rFonts w:ascii="Times New Roman" w:hAnsi="Times New Roman" w:cs="Times New Roman"/>
        </w:rPr>
      </w:pPr>
    </w:p>
    <w:p w14:paraId="2100513E"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Ako sme si už všimli, je to ten človek s džbánom, ktorý vedie učeníkov do miestnosti, kde Ježiš ustanoví Eucharistiu. Je to smäd po Bohu, ktorý nás vedie k oltáru. Ak chýba smäd, naše slávenia sa stávajú </w:t>
      </w:r>
      <w:r w:rsidRPr="009106C0">
        <w:rPr>
          <w:rFonts w:ascii="Times New Roman" w:hAnsi="Times New Roman" w:cs="Times New Roman"/>
        </w:rPr>
        <w:lastRenderedPageBreak/>
        <w:t>vyprahnutými. Aj ako Cirkev, nemôže teda stačiť skupinka tých zvyčajných, ktorí sa zhromažďujú pri slávení Eucharistie; musíme ísť do mesta, stretnúť sa s ľuďmi, naučiť sa rozpoznávať a prebúdzať smäd po Bohu a túžbu po evanjeliu.</w:t>
      </w:r>
    </w:p>
    <w:p w14:paraId="243969CD" w14:textId="77777777" w:rsidR="006A4972" w:rsidRPr="009106C0" w:rsidRDefault="006A4972" w:rsidP="00180B81">
      <w:pPr>
        <w:spacing w:after="0" w:line="276" w:lineRule="auto"/>
        <w:jc w:val="both"/>
        <w:rPr>
          <w:rFonts w:ascii="Times New Roman" w:hAnsi="Times New Roman" w:cs="Times New Roman"/>
        </w:rPr>
      </w:pPr>
    </w:p>
    <w:p w14:paraId="499CB2BE"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Druhým obrazom je veľká horná sieň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v. 15). Je to tam, kde Ježiš a jeho učeníci majú veľkonočnú večeru a táto sieň sa nachádza v dome človeka, ktorý ich hostí. Don </w:t>
      </w:r>
      <w:proofErr w:type="spellStart"/>
      <w:r w:rsidRPr="009106C0">
        <w:rPr>
          <w:rFonts w:ascii="Times New Roman" w:hAnsi="Times New Roman" w:cs="Times New Roman"/>
        </w:rPr>
        <w:t>Primo</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Mazzolari</w:t>
      </w:r>
      <w:proofErr w:type="spellEnd"/>
      <w:r w:rsidRPr="009106C0">
        <w:rPr>
          <w:rFonts w:ascii="Times New Roman" w:hAnsi="Times New Roman" w:cs="Times New Roman"/>
        </w:rPr>
        <w:t xml:space="preserve"> [taliansky kňaz a spisovateľ z prvej polovice 20. storočia - pozn. prekl.] hovorieval: «Hľa ako jeden človek bez mena, pán domu, mu poskytne svoju najkrajšiu miestnosť. […] Dal mu to najväčšie čo mal, pretože okolo veľkej sviatosti je potrebné všetko veľké, miestnosť i srdce, slová i gestá» (La </w:t>
      </w:r>
      <w:proofErr w:type="spellStart"/>
      <w:r w:rsidRPr="009106C0">
        <w:rPr>
          <w:rFonts w:ascii="Times New Roman" w:hAnsi="Times New Roman" w:cs="Times New Roman"/>
        </w:rPr>
        <w:t>Pasqua</w:t>
      </w:r>
      <w:proofErr w:type="spellEnd"/>
      <w:r w:rsidRPr="009106C0">
        <w:rPr>
          <w:rFonts w:ascii="Times New Roman" w:hAnsi="Times New Roman" w:cs="Times New Roman"/>
        </w:rPr>
        <w:t xml:space="preserve">, La </w:t>
      </w:r>
      <w:proofErr w:type="spellStart"/>
      <w:r w:rsidRPr="009106C0">
        <w:rPr>
          <w:rFonts w:ascii="Times New Roman" w:hAnsi="Times New Roman" w:cs="Times New Roman"/>
        </w:rPr>
        <w:t>Locusta</w:t>
      </w:r>
      <w:proofErr w:type="spellEnd"/>
      <w:r w:rsidRPr="009106C0">
        <w:rPr>
          <w:rFonts w:ascii="Times New Roman" w:hAnsi="Times New Roman" w:cs="Times New Roman"/>
        </w:rPr>
        <w:t xml:space="preserve"> 1964, s. 46-48).  </w:t>
      </w:r>
    </w:p>
    <w:p w14:paraId="1B81F1A0" w14:textId="77777777" w:rsidR="006A4972" w:rsidRPr="009106C0" w:rsidRDefault="006A4972" w:rsidP="00180B81">
      <w:pPr>
        <w:spacing w:after="0" w:line="276" w:lineRule="auto"/>
        <w:jc w:val="both"/>
        <w:rPr>
          <w:rFonts w:ascii="Times New Roman" w:hAnsi="Times New Roman" w:cs="Times New Roman"/>
        </w:rPr>
      </w:pPr>
    </w:p>
    <w:p w14:paraId="631F4F5B"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Veľká sieň pre malý kúsok Chleba. Boh sa umenšuje ako kúsok chleba, a práve preto je potrebné veľké srdce, aby sme ho mohli spoznať, adorovať a prijať. Božia prítomnosť je taká pokorná, skrytá, nezriedka neviditeľná, že potrebuje pripravené, bdelé a prijímajúce srdce, aby bola rozpoznaná. Ak sa však naše srdce namiesto veľkej miestnosti podobá skôr komôrke, kde s clivotou uchovávame staré veci; ak sa podobá podkroviu, kam sme už dávno odložili svoje nadšenie a svoje sny; ak sa podobá stiesnenej a temnej izbe, pretože žijeme iba v sebe samých, svojich problémoch a svojej horkosti, potom bude nemožné rozpoznať túto tichú a pokornú prítomnosť Boha.</w:t>
      </w:r>
    </w:p>
    <w:p w14:paraId="433433CB" w14:textId="77777777" w:rsidR="006A4972" w:rsidRPr="009106C0" w:rsidRDefault="006A4972" w:rsidP="00180B81">
      <w:pPr>
        <w:spacing w:after="0" w:line="276" w:lineRule="auto"/>
        <w:jc w:val="both"/>
        <w:rPr>
          <w:rFonts w:ascii="Times New Roman" w:hAnsi="Times New Roman" w:cs="Times New Roman"/>
        </w:rPr>
      </w:pPr>
    </w:p>
    <w:p w14:paraId="44B3D580"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Chce to veľkú sieň. Srdce je potrebné rozšíriť. Je treba vyjsť z malej izby nášho ja a vstúpiť do veľkého priestoru úžasu a adorácie. A toto nám tak veľmi chýba! Toto nám chýba v toľkých pohyboch, ktoré robíme na to, aby sme sa stretli, zhromaždili, spoločne premýšľali nad pastoráciou... Ale ak chýba toto, ak chýba úžas a adorácia, nie je to cesta, ktorá by nás priviedla k Pánovi. Nebude ňou ani synoda, nič. Toto je postoj pred Eucharistiou, to je to, čo potrebujeme: adorácia. Aj Cirkev, musí byť veľkou sieňou. Nie malý a uzavretý kruh, ale Spoločenstvo s otvorenou náručou, ústretovou voči všetkým.</w:t>
      </w:r>
    </w:p>
    <w:p w14:paraId="421278C6" w14:textId="77777777" w:rsidR="006A4972" w:rsidRPr="009106C0" w:rsidRDefault="006A4972" w:rsidP="00180B81">
      <w:pPr>
        <w:spacing w:after="0" w:line="276" w:lineRule="auto"/>
        <w:jc w:val="both"/>
        <w:rPr>
          <w:rFonts w:ascii="Times New Roman" w:hAnsi="Times New Roman" w:cs="Times New Roman"/>
        </w:rPr>
      </w:pPr>
    </w:p>
    <w:p w14:paraId="59B025A3"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Spytujme sa: keď sa priblíži niekto zranený, kto schybil, kto má rozdielnu životnú cestu, je Cirkev, táto Cirkev, veľkou sieňou, aby ho prijala a viedla k radosti zo stretnutia s Kristom? Eucharistia chce nakŕmiť tých, ktorí sú unavení a hladní na dlhej ceste, nezabúdajme na to! Cirkev dokonalých a čistých je izbou, v ktorej nie je miesto pre nikoho; Cirkev s otvorenými dverami, ktorá slávi okolo Krista, je naopak veľkou sieňou, kam všetci – všetci, spravodliví i hriešnici - môžu vstúpiť.</w:t>
      </w:r>
    </w:p>
    <w:p w14:paraId="55A0B2A8" w14:textId="77777777" w:rsidR="006A4972" w:rsidRPr="009106C0" w:rsidRDefault="006A4972" w:rsidP="00180B81">
      <w:pPr>
        <w:spacing w:after="0" w:line="276" w:lineRule="auto"/>
        <w:jc w:val="both"/>
        <w:rPr>
          <w:rFonts w:ascii="Times New Roman" w:hAnsi="Times New Roman" w:cs="Times New Roman"/>
        </w:rPr>
      </w:pPr>
    </w:p>
    <w:p w14:paraId="10F2CC13"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Nakoniec, je tu tretí obraz: obraz Ježiša, ktorý láme chlieb. Je to eucharistické gesto par excellence, gesto identity našej viery, miesto nášho stretnutia s Pánom, ktorý sa ponúka, aby nás </w:t>
      </w:r>
      <w:proofErr w:type="spellStart"/>
      <w:r w:rsidRPr="009106C0">
        <w:rPr>
          <w:rFonts w:ascii="Times New Roman" w:hAnsi="Times New Roman" w:cs="Times New Roman"/>
        </w:rPr>
        <w:t>znovuzrodil</w:t>
      </w:r>
      <w:proofErr w:type="spellEnd"/>
      <w:r w:rsidRPr="009106C0">
        <w:rPr>
          <w:rFonts w:ascii="Times New Roman" w:hAnsi="Times New Roman" w:cs="Times New Roman"/>
        </w:rPr>
        <w:t xml:space="preserve"> pre nový život. Aj toto gesto je prevratné: dovtedy sa obetovali baránky a ponúkali sa Bohu, teraz je to Ježiš, ktorý sa stáva baránkom a obetuje sa, aby nám dal život. V Eucharistii kontemplujeme a klaniame sa Bohu lásky. Je to Pán, ktorý nikoho neláme, ale láme sám seba. Je to Pán, ktorý nevyžaduje obete, ale obetuje sám seba. Je to Pán, ktorý nežiada nič, ale dáva všetko.</w:t>
      </w:r>
    </w:p>
    <w:p w14:paraId="4D8B9DBD" w14:textId="77777777" w:rsidR="006A4972" w:rsidRPr="009106C0" w:rsidRDefault="006A4972" w:rsidP="00180B81">
      <w:pPr>
        <w:spacing w:after="0" w:line="276" w:lineRule="auto"/>
        <w:jc w:val="both"/>
        <w:rPr>
          <w:rFonts w:ascii="Times New Roman" w:hAnsi="Times New Roman" w:cs="Times New Roman"/>
        </w:rPr>
      </w:pPr>
    </w:p>
    <w:p w14:paraId="002F3547"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Aby sme slávili a žili Eucharistiu, aj my sme povolaní žiť túto lásku. Pretože nemôžeš lámať ten nedeľný Chlieb, ak je tvoje srdce uzavreté pred bratmi. Tento Chlieb nemôžeš jesť, ak nedávaš chlieb hladným. Nemôžeš sa deliť o tento Chlieb, ak sa nezdieľaš utrpenia tých, ktorí sú v núdzi. Na konci všetkého, dokonca aj našich slávnostných eucharistických liturgií, zostane iba láska. A už odteraz naše eucharistie premieňajú svet do tej miery, v akej sa nechávame premieňať a stávame sa chlebom lámaným pre ostatných.</w:t>
      </w:r>
    </w:p>
    <w:p w14:paraId="2E1BA190" w14:textId="77777777" w:rsidR="006A4972" w:rsidRPr="009106C0" w:rsidRDefault="006A4972" w:rsidP="00180B81">
      <w:pPr>
        <w:spacing w:after="0" w:line="276" w:lineRule="auto"/>
        <w:jc w:val="both"/>
        <w:rPr>
          <w:rFonts w:ascii="Times New Roman" w:hAnsi="Times New Roman" w:cs="Times New Roman"/>
        </w:rPr>
      </w:pPr>
    </w:p>
    <w:p w14:paraId="7511D0B3"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Bratia a sestry, kde „pripraviť Pánovu večeru“ aj dnes? Procesia s Najsvätejšou sviatosťou – charakteristická pre sviatok Božieho tela (Corpus </w:t>
      </w:r>
      <w:proofErr w:type="spellStart"/>
      <w:r w:rsidRPr="009106C0">
        <w:rPr>
          <w:rFonts w:ascii="Times New Roman" w:hAnsi="Times New Roman" w:cs="Times New Roman"/>
        </w:rPr>
        <w:t>Domini</w:t>
      </w:r>
      <w:proofErr w:type="spellEnd"/>
      <w:r w:rsidRPr="009106C0">
        <w:rPr>
          <w:rFonts w:ascii="Times New Roman" w:hAnsi="Times New Roman" w:cs="Times New Roman"/>
        </w:rPr>
        <w:t xml:space="preserve">), ktorú však v tomto čase ešte nemôžeme </w:t>
      </w:r>
      <w:r w:rsidRPr="009106C0">
        <w:rPr>
          <w:rFonts w:ascii="Times New Roman" w:hAnsi="Times New Roman" w:cs="Times New Roman"/>
        </w:rPr>
        <w:lastRenderedPageBreak/>
        <w:t>konať – nám pripomína, že sme povolaní vychádzať nesúc Ježiša. Vychádzať s nadšením nesúc Krista tým, ktorých stretávame v každodennom živote.</w:t>
      </w:r>
    </w:p>
    <w:p w14:paraId="478064E1" w14:textId="77777777" w:rsidR="006A4972" w:rsidRPr="009106C0" w:rsidRDefault="006A4972" w:rsidP="00180B81">
      <w:pPr>
        <w:spacing w:after="0" w:line="276" w:lineRule="auto"/>
        <w:jc w:val="both"/>
        <w:rPr>
          <w:rFonts w:ascii="Times New Roman" w:hAnsi="Times New Roman" w:cs="Times New Roman"/>
        </w:rPr>
      </w:pPr>
    </w:p>
    <w:p w14:paraId="3174C9C0" w14:textId="23AADD56"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Staňme sa Cirkvou s džbánom v ruke, ktorá prebúdza smäd a prináša vodu. Roztvorme dokorán svoje srdce v láske, aby sme boli my tou priestrannou a pohostinnou sieňou, do ktorej by mohli vstúpiť všetci, aby sa stretli s Pánom. Nalámme náš život v spolucítení a solidarite, aby svet videl cez nás veľkosť Božej lásky. A potom Pán príde, znova nás prekvapí, stane sa opäť pokrmom pre život sveta. A nasýti nás navždy, až do dňa, v ktorom na nebeskej hostine budeme hľadieť na jeho tvár a radovať sa bez konca.</w:t>
      </w:r>
    </w:p>
    <w:p w14:paraId="2A7D2BD5" w14:textId="77777777" w:rsidR="006A4972" w:rsidRPr="009106C0" w:rsidRDefault="006A4972" w:rsidP="00180B81">
      <w:pPr>
        <w:spacing w:after="0" w:line="276" w:lineRule="auto"/>
        <w:jc w:val="both"/>
        <w:rPr>
          <w:rFonts w:ascii="Times New Roman" w:hAnsi="Times New Roman" w:cs="Times New Roman"/>
          <w:b/>
          <w:bCs/>
        </w:rPr>
      </w:pPr>
    </w:p>
    <w:p w14:paraId="71494D22" w14:textId="3F45D9E6" w:rsidR="006A4972" w:rsidRPr="009106C0" w:rsidRDefault="006A4972" w:rsidP="00180B81">
      <w:pPr>
        <w:spacing w:after="0" w:line="276" w:lineRule="auto"/>
        <w:jc w:val="both"/>
        <w:rPr>
          <w:rFonts w:ascii="Times New Roman" w:hAnsi="Times New Roman" w:cs="Times New Roman"/>
          <w:b/>
          <w:bCs/>
        </w:rPr>
      </w:pPr>
      <w:r w:rsidRPr="009106C0">
        <w:rPr>
          <w:rFonts w:ascii="Times New Roman" w:hAnsi="Times New Roman" w:cs="Times New Roman"/>
          <w:b/>
          <w:bCs/>
        </w:rPr>
        <w:t>Anjel Pána: Eucharistia uzdravuje, lebo zjednocuje s</w:t>
      </w:r>
      <w:r w:rsidR="00F81E48" w:rsidRPr="009106C0">
        <w:rPr>
          <w:rFonts w:ascii="Times New Roman" w:hAnsi="Times New Roman" w:cs="Times New Roman"/>
          <w:b/>
          <w:bCs/>
        </w:rPr>
        <w:t> </w:t>
      </w:r>
      <w:r w:rsidRPr="009106C0">
        <w:rPr>
          <w:rFonts w:ascii="Times New Roman" w:hAnsi="Times New Roman" w:cs="Times New Roman"/>
          <w:b/>
          <w:bCs/>
        </w:rPr>
        <w:t>Ježišom</w:t>
      </w:r>
      <w:r w:rsidR="00F81E48" w:rsidRPr="009106C0">
        <w:rPr>
          <w:rFonts w:ascii="Times New Roman" w:hAnsi="Times New Roman" w:cs="Times New Roman"/>
          <w:b/>
          <w:bCs/>
        </w:rPr>
        <w:t xml:space="preserve">   6. 6. 2021</w:t>
      </w:r>
    </w:p>
    <w:p w14:paraId="238FB2AD" w14:textId="75C5329B"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Drahí bratia a sestry, dobrý deň! Dnes v Taliansku a iných krajinách slávime Slávnosť Najsvätejšieho Kristovho tela a krvi. Evanjelium nám podáva príbeh Poslednej večere (</w:t>
      </w:r>
      <w:proofErr w:type="spellStart"/>
      <w:r w:rsidRPr="009106C0">
        <w:rPr>
          <w:rFonts w:ascii="Times New Roman" w:hAnsi="Times New Roman" w:cs="Times New Roman"/>
        </w:rPr>
        <w:t>Mk</w:t>
      </w:r>
      <w:proofErr w:type="spellEnd"/>
      <w:r w:rsidRPr="009106C0">
        <w:rPr>
          <w:rFonts w:ascii="Times New Roman" w:hAnsi="Times New Roman" w:cs="Times New Roman"/>
        </w:rPr>
        <w:t xml:space="preserve"> 14,12-16.22-26). Pánove slová a gestá sa dotýkajú srdca: On berie chlieb do svojich rúk, vzdáva vďaky, láme ho a dáva učeníkom hovoriac: „Vezmite, toto je moje telo“ (v. 22).</w:t>
      </w:r>
    </w:p>
    <w:p w14:paraId="5AC64BBF" w14:textId="77777777" w:rsidR="006A4972" w:rsidRPr="009106C0" w:rsidRDefault="006A4972" w:rsidP="00180B81">
      <w:pPr>
        <w:spacing w:after="0" w:line="276" w:lineRule="auto"/>
        <w:jc w:val="both"/>
        <w:rPr>
          <w:rFonts w:ascii="Times New Roman" w:hAnsi="Times New Roman" w:cs="Times New Roman"/>
        </w:rPr>
      </w:pPr>
    </w:p>
    <w:p w14:paraId="0454C15F"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Takto jednoducho nám Ježiš dáva ako dar tú najväčšiu sviatosť. Je to pokorné gesto darovania, gesto spoločného zdieľania. Na sklonku svojho života nerozdeľuje chlieb v hojnosti, aby utíšil hlad zástupov, ale láme a dáva seba samého učeníkom pri veľkonočnej večeri. Týmto spôsobom nám Ježiš ukazuje, že zmysel života spočíva v darovaní sa, že tou najväčšou vecou je slúžiť. Dnes znovu nachádzame veľkosť Boha v kúsku Chleba, v krehkosti, ktorá prekypuje láskou, prekypuje delením sa. Krehkosť je práve to slovo, ktoré chcem zdôrazniť. Ježiš sa robí krehkým ako chlieb, ktorý sa láme a rozdrobuje. Ale práve v tom je jeho sila, v jeho krehkosti. V Eucharistii je krehkosť silou: silou lásky, ktorá robí samú seba drobnou, aby mohla byť prijatá bez obáv; silou lásky, ktorá sa láme a rozdeľuje, aby sýtila a dávala život; silou lásky, ktorá sa rozdrobuje, aby nás všetkých zjednotila v jeden celok.</w:t>
      </w:r>
    </w:p>
    <w:p w14:paraId="428B0AF7" w14:textId="77777777" w:rsidR="006A4972" w:rsidRPr="009106C0" w:rsidRDefault="006A4972" w:rsidP="00180B81">
      <w:pPr>
        <w:spacing w:after="0" w:line="276" w:lineRule="auto"/>
        <w:jc w:val="both"/>
        <w:rPr>
          <w:rFonts w:ascii="Times New Roman" w:hAnsi="Times New Roman" w:cs="Times New Roman"/>
        </w:rPr>
      </w:pPr>
    </w:p>
    <w:p w14:paraId="3B0196C2" w14:textId="29334D49" w:rsidR="006A4972" w:rsidRPr="009106C0" w:rsidRDefault="006A4972" w:rsidP="00F81E48">
      <w:pPr>
        <w:spacing w:after="0" w:line="276" w:lineRule="auto"/>
        <w:jc w:val="both"/>
        <w:rPr>
          <w:rFonts w:ascii="Times New Roman" w:hAnsi="Times New Roman" w:cs="Times New Roman"/>
        </w:rPr>
      </w:pPr>
      <w:r w:rsidRPr="009106C0">
        <w:rPr>
          <w:rFonts w:ascii="Times New Roman" w:hAnsi="Times New Roman" w:cs="Times New Roman"/>
        </w:rPr>
        <w:t>Je tu aj iná sila, ktorá vyvstáva z krehkosti Eucharistie: sila milovať toho, kto robí chyby. Ježiš nám dáva Chlieb života práve v noci, keď bol zradený. Dáva nám ten najväčší dar práve vtedy, keď zakúša v srdci tú najväčšiu priepasť: učeník, ktorý s ním stoluje, ktorý namáča kúsok chleba v spoločnej mise, sa ho chystá zradiť. Zrada najviac bolí toho, kto miluje. A čo robí Ježiš? Na zlo reaguje tým najväčším dobrom. Na Judášovo „nie“ odpovedá milosrdným „áno“. Netresce hriešnika, ale dáva za neho život, platí za neho. Keď prijímame Eucharistiu, Ježiš robí to isté voči nám: pozná nás, vie, že sme hriešni, vie, že robíme veľa chýb, ale aj tak neodmieta zjednotiť svoj život s tým naším. Vie totiž, že potrebujeme Eucharistiu, lebo ona nie je odmenou pre svätých, nie, ona je Chlebom pre hriešnikov. Práve preto nás vyzýva: „Nebojte sa! Vezmite a jedzte“.</w:t>
      </w:r>
    </w:p>
    <w:p w14:paraId="47015137" w14:textId="77777777" w:rsidR="006A4972" w:rsidRPr="009106C0" w:rsidRDefault="006A4972" w:rsidP="00180B81">
      <w:pPr>
        <w:spacing w:after="0" w:line="276" w:lineRule="auto"/>
        <w:jc w:val="both"/>
        <w:rPr>
          <w:rFonts w:ascii="Times New Roman" w:hAnsi="Times New Roman" w:cs="Times New Roman"/>
        </w:rPr>
      </w:pPr>
    </w:p>
    <w:p w14:paraId="1895826D"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Zakaždým keď prijímame Chlieb života, Ježiš prichádza, aby dal nový zmysel našej krehkosti. Pripomína nám, že v jeho očiach sme vzácnejší, než si myslíme. Hovorí nám, že je spokojný, keď sa s ním podelíme s našou krehkosťou. Opakuje nám, že jeho milosrdenstvo sa neobáva našich nedostatkov. Ježišovo milosrdenstvo sa neobáva našich nedostatkov. A najmä nás láskou ozdravuje z tých slabostí, z ktorých sa sami nedokážeme vyliečiť. Z ktorých slabostí? Zamyslime sa. Zo slabosti pociťovania hnevu voči tomu, kto nám urobil niečo zlé – z tohto sa sami nedokážeme uzdraviť –; zo slabosti udržiavania odstupu od ostatných ľudí a utiahnutia sa do izolácie v nás samých – z tohto sa sami nedokážeme uzdraviť –; zo slabosti vyplakávania nad sebou samými a sťažovania sa nenachádzajúc pokoj; ani z tohto sa sami nedokážeme uzdraviť. Uzdraví nás iba on svojou prítomnosťou, svojím chlebom, Eucharistiou.</w:t>
      </w:r>
    </w:p>
    <w:p w14:paraId="3AB9421A" w14:textId="77777777" w:rsidR="006A4972" w:rsidRPr="009106C0" w:rsidRDefault="006A4972" w:rsidP="00180B81">
      <w:pPr>
        <w:spacing w:after="0" w:line="276" w:lineRule="auto"/>
        <w:jc w:val="both"/>
        <w:rPr>
          <w:rFonts w:ascii="Times New Roman" w:hAnsi="Times New Roman" w:cs="Times New Roman"/>
        </w:rPr>
      </w:pPr>
    </w:p>
    <w:p w14:paraId="7029A341"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Eucharistia je účinný liek na všetky tieto uzavretosti. Chlieb života totiž lieči strnulosť premieňaním ju na poddajnosť. Eucharistia uzdravuje, lebo zjednocuje s Ježišom: spôsobuje, že si osvojujeme jeho </w:t>
      </w:r>
      <w:r w:rsidRPr="009106C0">
        <w:rPr>
          <w:rFonts w:ascii="Times New Roman" w:hAnsi="Times New Roman" w:cs="Times New Roman"/>
        </w:rPr>
        <w:lastRenderedPageBreak/>
        <w:t>spôsob života, jeho schopnosť lámať sa a dávať sa bratom a sestrám, odpovedať dobrom na zlo. Dáva nám odvahu vyjsť zo seba von a v láske sa skloniť pred krehkosťou ostatných. Tak ako to robí Boh s nami. Logikou Eucharistie je nasledovné: prijímame Ježiša, ktorý nás miluje a ozdravuje naše slabosti, aby sme mohli milovať ostatných a pomáhali im v ich slabostiach. A to počas celého života.</w:t>
      </w:r>
    </w:p>
    <w:p w14:paraId="0868DD38" w14:textId="77777777" w:rsidR="006A4972" w:rsidRPr="009106C0" w:rsidRDefault="006A4972" w:rsidP="00180B81">
      <w:pPr>
        <w:spacing w:after="0" w:line="276" w:lineRule="auto"/>
        <w:jc w:val="both"/>
        <w:rPr>
          <w:rFonts w:ascii="Times New Roman" w:hAnsi="Times New Roman" w:cs="Times New Roman"/>
        </w:rPr>
      </w:pPr>
    </w:p>
    <w:p w14:paraId="39FB5056"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Dnes sa v Liturgii hodín modlíme hymnus: štyri verše, ktoré sú zhrnutím celého Ježišovho života. Hovoria nám, že Ježiš, tým, že sa narodil, sa nám stal spoločníkom na ceste života. Potom pri Večeri sa nám dal za pokrm. Ďalej na kríži sa svojou smrťou stal výkupným: zaplatil za nás. A teraz, ako vládca v nebi je našou odmenou, ktorú sa vydávame hľadať, ktorá na nás čaká (</w:t>
      </w:r>
      <w:proofErr w:type="spellStart"/>
      <w:r w:rsidRPr="009106C0">
        <w:rPr>
          <w:rFonts w:ascii="Times New Roman" w:hAnsi="Times New Roman" w:cs="Times New Roman"/>
        </w:rPr>
        <w:t>porov</w:t>
      </w:r>
      <w:proofErr w:type="spellEnd"/>
      <w:r w:rsidRPr="009106C0">
        <w:rPr>
          <w:rFonts w:ascii="Times New Roman" w:hAnsi="Times New Roman" w:cs="Times New Roman"/>
        </w:rPr>
        <w:t xml:space="preserve">. Hymnus ranných chvál Corpus </w:t>
      </w:r>
      <w:proofErr w:type="spellStart"/>
      <w:r w:rsidRPr="009106C0">
        <w:rPr>
          <w:rFonts w:ascii="Times New Roman" w:hAnsi="Times New Roman" w:cs="Times New Roman"/>
        </w:rPr>
        <w:t>Domini</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Verbum</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Supernum</w:t>
      </w:r>
      <w:proofErr w:type="spellEnd"/>
      <w:r w:rsidRPr="009106C0">
        <w:rPr>
          <w:rFonts w:ascii="Times New Roman" w:hAnsi="Times New Roman" w:cs="Times New Roman"/>
        </w:rPr>
        <w:t xml:space="preserve"> </w:t>
      </w:r>
      <w:proofErr w:type="spellStart"/>
      <w:r w:rsidRPr="009106C0">
        <w:rPr>
          <w:rFonts w:ascii="Times New Roman" w:hAnsi="Times New Roman" w:cs="Times New Roman"/>
        </w:rPr>
        <w:t>Prodiens</w:t>
      </w:r>
      <w:proofErr w:type="spellEnd"/>
      <w:r w:rsidRPr="009106C0">
        <w:rPr>
          <w:rFonts w:ascii="Times New Roman" w:hAnsi="Times New Roman" w:cs="Times New Roman"/>
        </w:rPr>
        <w:t>).</w:t>
      </w:r>
    </w:p>
    <w:p w14:paraId="7945C669" w14:textId="77777777" w:rsidR="006A4972" w:rsidRPr="009106C0" w:rsidRDefault="006A4972" w:rsidP="00180B81">
      <w:pPr>
        <w:spacing w:after="0" w:line="276" w:lineRule="auto"/>
        <w:jc w:val="both"/>
        <w:rPr>
          <w:rFonts w:ascii="Times New Roman" w:hAnsi="Times New Roman" w:cs="Times New Roman"/>
        </w:rPr>
      </w:pPr>
    </w:p>
    <w:p w14:paraId="04D99BD1"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Svätá Panna Mária, v ktorej sa Boh stal človekom, nech nám pomáha prijímať s vďačným srdcom dar Eucharistie a robiť aj z nášho života dar. Nech z nás Eucharistia robí dar pre všetkých ostatných.“</w:t>
      </w:r>
    </w:p>
    <w:p w14:paraId="2B3B432B" w14:textId="77777777" w:rsidR="006A4972" w:rsidRPr="009106C0" w:rsidRDefault="006A4972" w:rsidP="00180B81">
      <w:pPr>
        <w:spacing w:after="0" w:line="276" w:lineRule="auto"/>
        <w:jc w:val="both"/>
        <w:rPr>
          <w:rFonts w:ascii="Times New Roman" w:hAnsi="Times New Roman" w:cs="Times New Roman"/>
        </w:rPr>
      </w:pPr>
      <w:r w:rsidRPr="009106C0">
        <w:rPr>
          <w:rFonts w:ascii="Times New Roman" w:hAnsi="Times New Roman" w:cs="Times New Roman"/>
        </w:rPr>
        <w:t>Blízkosť Kanade otrasenej z hromadného hrobu domorodých detí</w:t>
      </w:r>
    </w:p>
    <w:p w14:paraId="1B8CA2D6" w14:textId="77777777" w:rsidR="006A4972" w:rsidRPr="009106C0" w:rsidRDefault="006A4972" w:rsidP="00180B81">
      <w:pPr>
        <w:spacing w:after="0" w:line="276" w:lineRule="auto"/>
        <w:jc w:val="both"/>
        <w:rPr>
          <w:rFonts w:ascii="Times New Roman" w:hAnsi="Times New Roman" w:cs="Times New Roman"/>
        </w:rPr>
      </w:pPr>
    </w:p>
    <w:p w14:paraId="67918F95" w14:textId="7DB2AA52" w:rsidR="001231FB" w:rsidRPr="009106C0" w:rsidRDefault="001231FB" w:rsidP="00180B81">
      <w:pPr>
        <w:spacing w:after="0" w:line="276" w:lineRule="auto"/>
        <w:jc w:val="both"/>
        <w:rPr>
          <w:rFonts w:ascii="Times New Roman" w:hAnsi="Times New Roman" w:cs="Times New Roman"/>
          <w:b/>
          <w:bCs/>
        </w:rPr>
      </w:pPr>
      <w:r w:rsidRPr="009106C0">
        <w:rPr>
          <w:rFonts w:ascii="Times New Roman" w:hAnsi="Times New Roman" w:cs="Times New Roman"/>
          <w:b/>
          <w:bCs/>
        </w:rPr>
        <w:t>Audiencia na vatikánskom nádvorí: Ježiš je vzorom a dušou každej modlitby</w:t>
      </w:r>
      <w:r w:rsidR="00896F88" w:rsidRPr="009106C0">
        <w:rPr>
          <w:rFonts w:ascii="Times New Roman" w:hAnsi="Times New Roman" w:cs="Times New Roman"/>
          <w:b/>
          <w:bCs/>
        </w:rPr>
        <w:t xml:space="preserve">  2. 6. 2021</w:t>
      </w:r>
    </w:p>
    <w:p w14:paraId="08A56024" w14:textId="77777777"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Evanjeliá nám ukazujú, ako veľmi bola modlitba podstatnou vo vzťahu Ježiša s jeho učeníkmi. A toto sa vyjavuje už pri výbere tých, ktorí sa neskôr stanú apoštolmi. Lukáš umiestňuje ich voľbu do presného kontextu modlitby a hovorí takto: «V tých dňoch vyšiel na vrch modliť sa a strávil celú noc v modlitbe s Bohom. Keď sa rozodnilo, zavolal si učeníkov a vyvolil si z nich Dvanástich, ktorých nazval apoštolmi:» (</w:t>
      </w:r>
      <w:proofErr w:type="spellStart"/>
      <w:r w:rsidRPr="009106C0">
        <w:rPr>
          <w:rFonts w:ascii="Times New Roman" w:hAnsi="Times New Roman" w:cs="Times New Roman"/>
        </w:rPr>
        <w:t>Lk</w:t>
      </w:r>
      <w:proofErr w:type="spellEnd"/>
      <w:r w:rsidRPr="009106C0">
        <w:rPr>
          <w:rFonts w:ascii="Times New Roman" w:hAnsi="Times New Roman" w:cs="Times New Roman"/>
        </w:rPr>
        <w:t xml:space="preserve"> 6,12-13). Ježiš si vyvolil apoštolov po noci v modlitbe. Zdá sa, že pri tomto výbere nebolo iné kritérium ako modlitba, Ježišov dialóg s Otcom.</w:t>
      </w:r>
    </w:p>
    <w:p w14:paraId="41D9D7B5" w14:textId="77777777" w:rsidR="00896F88" w:rsidRPr="009106C0" w:rsidRDefault="00896F88" w:rsidP="00180B81">
      <w:pPr>
        <w:spacing w:after="0" w:line="276" w:lineRule="auto"/>
        <w:jc w:val="both"/>
        <w:rPr>
          <w:rFonts w:ascii="Times New Roman" w:hAnsi="Times New Roman" w:cs="Times New Roman"/>
        </w:rPr>
      </w:pPr>
    </w:p>
    <w:p w14:paraId="7A8EB263" w14:textId="04FEE668"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Podľa posúdenia, ako sa títo muži budú potom správať, by sa zdalo, že výber nebol najlepší, pretože všetci zutekali, pred umučením ho nechali samého; ale je to práve toto, osobitne prítomnosť Judáša, budúceho zradcu, čo dokazuje, že tieto mená boli zapísané v Božom pláne.</w:t>
      </w:r>
    </w:p>
    <w:p w14:paraId="4F5E7D18" w14:textId="77777777" w:rsidR="001231FB" w:rsidRPr="009106C0" w:rsidRDefault="001231FB" w:rsidP="00180B81">
      <w:pPr>
        <w:spacing w:after="0" w:line="276" w:lineRule="auto"/>
        <w:jc w:val="both"/>
        <w:rPr>
          <w:rFonts w:ascii="Times New Roman" w:hAnsi="Times New Roman" w:cs="Times New Roman"/>
        </w:rPr>
      </w:pPr>
    </w:p>
    <w:p w14:paraId="57AEC509" w14:textId="77777777" w:rsidR="00896F88"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Neustále sa v Ježišovom živote objavujú modlitby za jeho priateľov. Apoštoli sa niekedy stávajú pre neho dôvodom na obavy, ale Ježiš, tak ako ich prijal od Otca, po modlitbe, tak ich nosí vo svojom srdci, aj v ich chybovaní, aj v ich pádoch. V tomto všetkom objavujeme, že Ježiš bol učiteľom a priateľom, vždy ochotný trpezlivo čakať na obrátenie učeníka. Najvyšším vrcholom tohto trpezlivého čakania je to „plátno“ lásky, ktoré Ježiš tká okolo Petra. Pri poslednej večeri mu hovorí: «Šimon, Šimon, hľa, satan si vás vyžiadal, aby vás preosial ako pšenicu. Ale ja som prosil za teba, aby neochabla tvoja viera. A ty, až sa raz obrátiš, posilňuj svojich bratov» (</w:t>
      </w:r>
      <w:proofErr w:type="spellStart"/>
      <w:r w:rsidRPr="009106C0">
        <w:rPr>
          <w:rFonts w:ascii="Times New Roman" w:hAnsi="Times New Roman" w:cs="Times New Roman"/>
        </w:rPr>
        <w:t>Lk</w:t>
      </w:r>
      <w:proofErr w:type="spellEnd"/>
      <w:r w:rsidRPr="009106C0">
        <w:rPr>
          <w:rFonts w:ascii="Times New Roman" w:hAnsi="Times New Roman" w:cs="Times New Roman"/>
        </w:rPr>
        <w:t xml:space="preserve"> 22,31-32). </w:t>
      </w:r>
    </w:p>
    <w:p w14:paraId="69CDA5CB" w14:textId="77777777" w:rsidR="00896F88" w:rsidRPr="009106C0" w:rsidRDefault="00896F88" w:rsidP="00180B81">
      <w:pPr>
        <w:spacing w:after="0" w:line="276" w:lineRule="auto"/>
        <w:jc w:val="both"/>
        <w:rPr>
          <w:rFonts w:ascii="Times New Roman" w:hAnsi="Times New Roman" w:cs="Times New Roman"/>
        </w:rPr>
      </w:pPr>
    </w:p>
    <w:p w14:paraId="76F1E8BE" w14:textId="66C9E11B"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Je pôsobivé vedieť, že v čase zlyhania, v tej chvíli, Ježišova láska nepoľavuje, – „Ale otče, ak som ja v smrteľnom hriechu, je tu tiež Ježišova láska? -Áno. - A Ježiš sa stále za mňa modlí? – Áno. – Ale ak som urobil najnepeknejšie veci a mnoho hriechov, Ježiš ma stále miluje? – Áno. – Ježišova láska a modlitba za každého z nás neprestávajú, dokonca sa stávajú intenzívnejšími, a my sme v centre jeho modlitby! Toto si musíme vždy pamätať: Ježiš sa modlí za mňa, modlí sa teraz pred Otcom a ukazuje mu rany, ktoré so sebou priniesol, aby ukázal Otcovi cenu našej spásy - to je láska, ktorú voči nám prechováva. Avšak v tejto chvíli si môže každý z nás pomyslieť: v tomto okamihu sa Ježiš modlí za mňa? Áno. Toto je veľká istota, ktorú musíme mať.  </w:t>
      </w:r>
    </w:p>
    <w:p w14:paraId="397AB7DC" w14:textId="77777777" w:rsidR="001231FB" w:rsidRPr="009106C0" w:rsidRDefault="001231FB" w:rsidP="00180B81">
      <w:pPr>
        <w:spacing w:after="0" w:line="276" w:lineRule="auto"/>
        <w:jc w:val="both"/>
        <w:rPr>
          <w:rFonts w:ascii="Times New Roman" w:hAnsi="Times New Roman" w:cs="Times New Roman"/>
        </w:rPr>
      </w:pPr>
    </w:p>
    <w:p w14:paraId="33EC500F" w14:textId="77777777"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Ježišova modlitba sa vracia presne v kľúčovom okamihu jeho cesty, keď sa preveruje viera učeníkov. Znova si vypočujme evanjelistu Lukáša: «Keď sa raz osamote modlil a boli s ním učeníci, opýtal sa ich: „Za koho ma pokladajú zástupy?“ Oni mu odpovedali: „Za Jána Krstiteľa, iní za Eliáša a iní hovoria, že vstal z mŕtvych jeden z dávnych prorokov.“ „A vy ma za koho pokladáte?“ opýtal sa ich. Odpovedal </w:t>
      </w:r>
      <w:r w:rsidRPr="009106C0">
        <w:rPr>
          <w:rFonts w:ascii="Times New Roman" w:hAnsi="Times New Roman" w:cs="Times New Roman"/>
        </w:rPr>
        <w:lastRenderedPageBreak/>
        <w:t>Peter: „Za Božieho Mesiáša.“ Ale on im dôrazne prikázal, že to nesmú nikomu povedať» (</w:t>
      </w:r>
      <w:proofErr w:type="spellStart"/>
      <w:r w:rsidRPr="009106C0">
        <w:rPr>
          <w:rFonts w:ascii="Times New Roman" w:hAnsi="Times New Roman" w:cs="Times New Roman"/>
        </w:rPr>
        <w:t>Lk</w:t>
      </w:r>
      <w:proofErr w:type="spellEnd"/>
      <w:r w:rsidRPr="009106C0">
        <w:rPr>
          <w:rFonts w:ascii="Times New Roman" w:hAnsi="Times New Roman" w:cs="Times New Roman"/>
        </w:rPr>
        <w:t xml:space="preserve"> 9,18-21). Zlomové chvíle Ježišovho poslania vždy predchádza modlitba, ale nie modlitba taká „mimochodom“, ale modlitba intenzívna a dlhotrvajúca. Vždy je tu, v tých chvíľach, modlitba. Táto previerka viery sa javí ako cieľ, avšak je to obnovený východiskový bod pre učeníkov, pretože od tej chvíle už ďalej Ježiš akoby o stupeň pozdvihol tón svojho poslania, keď im otvorene hovorí o svojom umučení, smrti a zmŕtvychvstaní.</w:t>
      </w:r>
    </w:p>
    <w:p w14:paraId="0BC820D3" w14:textId="77777777" w:rsidR="001231FB" w:rsidRPr="009106C0" w:rsidRDefault="001231FB" w:rsidP="00180B81">
      <w:pPr>
        <w:spacing w:after="0" w:line="276" w:lineRule="auto"/>
        <w:jc w:val="both"/>
        <w:rPr>
          <w:rFonts w:ascii="Times New Roman" w:hAnsi="Times New Roman" w:cs="Times New Roman"/>
        </w:rPr>
      </w:pPr>
    </w:p>
    <w:p w14:paraId="179FFC2C" w14:textId="77777777"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V tejto perspektíve, ktorá inštinktívne budí odmietanie, či u učeníkov, tak aj u nás, ktorí čítame evanjelium, je modlitba jediným zdrojom svetla a sily. Zakaždým, keď cesta vedie do kopca, je potrebné sa modliť intenzívnejšie.</w:t>
      </w:r>
    </w:p>
    <w:p w14:paraId="6F99DC54" w14:textId="77777777" w:rsidR="001231FB" w:rsidRPr="009106C0" w:rsidRDefault="001231FB" w:rsidP="00180B81">
      <w:pPr>
        <w:spacing w:after="0" w:line="276" w:lineRule="auto"/>
        <w:jc w:val="both"/>
        <w:rPr>
          <w:rFonts w:ascii="Times New Roman" w:hAnsi="Times New Roman" w:cs="Times New Roman"/>
        </w:rPr>
      </w:pPr>
    </w:p>
    <w:p w14:paraId="7CA67321" w14:textId="77777777"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 xml:space="preserve">A vskutku, potom, keď oznámil učeníkom, čo ho čaká v Jeruzaleme, odohráva sa príbeh premenenia: «Asi o osem dní po týchto slovách vzal so sebou Petra, Jána a Jakuba a vystúpil na vrch modliť sa. Ako sa modlil, zmenil sa vzhľad jeho tváre a jeho odev zažiaril </w:t>
      </w:r>
      <w:proofErr w:type="spellStart"/>
      <w:r w:rsidRPr="009106C0">
        <w:rPr>
          <w:rFonts w:ascii="Times New Roman" w:hAnsi="Times New Roman" w:cs="Times New Roman"/>
        </w:rPr>
        <w:t>belobou</w:t>
      </w:r>
      <w:proofErr w:type="spellEnd"/>
      <w:r w:rsidRPr="009106C0">
        <w:rPr>
          <w:rFonts w:ascii="Times New Roman" w:hAnsi="Times New Roman" w:cs="Times New Roman"/>
        </w:rPr>
        <w:t>. A hľa, rozprávali sa s ním dvaja mužovia – boli to Mojžiš a Eliáš. Zjavili sa v sláve a hovorili o jeho odchode, ktorý sa mal uskutočniť v Jeruzaleme» (</w:t>
      </w:r>
      <w:proofErr w:type="spellStart"/>
      <w:r w:rsidRPr="009106C0">
        <w:rPr>
          <w:rFonts w:ascii="Times New Roman" w:hAnsi="Times New Roman" w:cs="Times New Roman"/>
        </w:rPr>
        <w:t>Lk</w:t>
      </w:r>
      <w:proofErr w:type="spellEnd"/>
      <w:r w:rsidRPr="009106C0">
        <w:rPr>
          <w:rFonts w:ascii="Times New Roman" w:hAnsi="Times New Roman" w:cs="Times New Roman"/>
        </w:rPr>
        <w:t xml:space="preserve"> 9, 28-31), čiže o umučení. Takže tento prejav predchádzajúci Ježišovu slávu sa uskutočnil v modlitbe, zatiaľ čo Syn bol ponorený do spoločenstva s Otcom a plne prijímal jeho vôľu lásky, jeho plán spásy. A z tejto modlitby vychádza jasné slovo pre všetkých troch učeníkov: «Toto je môj vyvolený Syn, počúvajte ho!» (</w:t>
      </w:r>
      <w:proofErr w:type="spellStart"/>
      <w:r w:rsidRPr="009106C0">
        <w:rPr>
          <w:rFonts w:ascii="Times New Roman" w:hAnsi="Times New Roman" w:cs="Times New Roman"/>
        </w:rPr>
        <w:t>Lk</w:t>
      </w:r>
      <w:proofErr w:type="spellEnd"/>
      <w:r w:rsidRPr="009106C0">
        <w:rPr>
          <w:rFonts w:ascii="Times New Roman" w:hAnsi="Times New Roman" w:cs="Times New Roman"/>
        </w:rPr>
        <w:t xml:space="preserve"> 9,35). Z modlitby pochádza pozvanie načúvať Ježišovi, vždy z modlitby.</w:t>
      </w:r>
    </w:p>
    <w:p w14:paraId="189BB97E" w14:textId="77777777" w:rsidR="001231FB" w:rsidRPr="009106C0" w:rsidRDefault="001231FB" w:rsidP="00180B81">
      <w:pPr>
        <w:spacing w:after="0" w:line="276" w:lineRule="auto"/>
        <w:jc w:val="both"/>
        <w:rPr>
          <w:rFonts w:ascii="Times New Roman" w:hAnsi="Times New Roman" w:cs="Times New Roman"/>
        </w:rPr>
      </w:pPr>
    </w:p>
    <w:p w14:paraId="2927DE08" w14:textId="77777777"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Z tohto prebehnutia evanjeliom sa dozvedáme, že Ježiš nielenže chce, aby sme sa modlili ako sa on modlí, ale uisťuje nás, že aj keď by boli naše pokusy o modlitbu úplne bezúspešné a neúčinné, vždy môžeme počítať s jeho modlitbou. Musíme si uvedomiť: Ježiš sa modlí za mňa. Raz mi jeden statočný biskup rozprával, ako vo veľmi zlej chvíli svojho života a veľkej skúšky, vo chvíli temnoty, uprel v Bazilike pohľad do výšky a videl napísanú túto vetu: „Peter, ja sa za teba budem modliť“. A toto mu dalo silu a útechu. A toto sa stáva zakaždým, keď každý z nás vie, že Ježiš sa za neho modlí. Ježiš sa modlí za nás. V tejto chvíli, v tomto okamihu. Urobte toto cvičenie pamäti a opakujte si to. Keď je tu nejaká ťažkosť, keď ste na obežnej dráhe roztržitostí: Ježiš sa modlí za mňa. Ale otče, je to pravda? Je to pravda, povedal to on sám. Nezabudnime, že to, čo v živote podopiera každého z nás, je Ježišova modlitba za každého z nás, s menom, priezviskom, pred Otcom ukazujúc rany, ktoré sú cenou za našu spásu.</w:t>
      </w:r>
    </w:p>
    <w:p w14:paraId="797DA8C7" w14:textId="77777777" w:rsidR="001231FB" w:rsidRPr="009106C0" w:rsidRDefault="001231FB" w:rsidP="00180B81">
      <w:pPr>
        <w:spacing w:after="0" w:line="276" w:lineRule="auto"/>
        <w:jc w:val="both"/>
        <w:rPr>
          <w:rFonts w:ascii="Times New Roman" w:hAnsi="Times New Roman" w:cs="Times New Roman"/>
        </w:rPr>
      </w:pPr>
    </w:p>
    <w:p w14:paraId="64C0CC42" w14:textId="77777777" w:rsidR="001231FB"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Katechizmus hovorí: «Ježišova modlitba robí z kresťanskej modlitby účinnú prosbu. Ježiš je jej vzorom. Modlí sa v nás a s nami.» (KKC, 2740). A o niečo ďalej dodáva: «Ježiš sa modlí aj za nás, namiesto nás a v náš prospech. Všetky naše prosby boli raz navždy pojaté do jeho výkriku na kríži a Otec ich vypočul v jeho vzkriesení. Preto sa za nás neprestáva prihovárať u Otca» (KKC, 2741).</w:t>
      </w:r>
    </w:p>
    <w:p w14:paraId="5368E474" w14:textId="77777777" w:rsidR="001231FB" w:rsidRPr="009106C0" w:rsidRDefault="001231FB" w:rsidP="00180B81">
      <w:pPr>
        <w:spacing w:after="0" w:line="276" w:lineRule="auto"/>
        <w:jc w:val="both"/>
        <w:rPr>
          <w:rFonts w:ascii="Times New Roman" w:hAnsi="Times New Roman" w:cs="Times New Roman"/>
        </w:rPr>
      </w:pPr>
    </w:p>
    <w:p w14:paraId="07116546" w14:textId="7A11263B" w:rsidR="00D4123A" w:rsidRPr="009106C0" w:rsidRDefault="001231FB" w:rsidP="00180B81">
      <w:pPr>
        <w:spacing w:after="0" w:line="276" w:lineRule="auto"/>
        <w:jc w:val="both"/>
        <w:rPr>
          <w:rFonts w:ascii="Times New Roman" w:hAnsi="Times New Roman" w:cs="Times New Roman"/>
        </w:rPr>
      </w:pPr>
      <w:r w:rsidRPr="009106C0">
        <w:rPr>
          <w:rFonts w:ascii="Times New Roman" w:hAnsi="Times New Roman" w:cs="Times New Roman"/>
        </w:rPr>
        <w:t>Aj keby naše modlitby boli iba zajakávaním, aj keby boli kompromitované kolísavou vierou, nikdy nesmieme prestať dôverovať v neho; ja sa neviem modliť, ale on sa modlí za mňa. Podopierané Ježišovou modlitbou spočívajú naše nesmelé modlitby na krídlach orla a vystupujú až do neba. Nezabúdajte: Ježiš sa za mňa modlí. – Teraz? – Teraz. Vo chvíli skúšky, v čase hriechu, aj v tej chvíli, Ježiš sa s toľkou láskou modlí za mňa.</w:t>
      </w:r>
    </w:p>
    <w:p w14:paraId="247681A0" w14:textId="77777777" w:rsidR="00D4123A" w:rsidRPr="009106C0" w:rsidRDefault="00D4123A" w:rsidP="00180B81">
      <w:pPr>
        <w:spacing w:after="0" w:line="276" w:lineRule="auto"/>
        <w:jc w:val="both"/>
        <w:rPr>
          <w:rFonts w:ascii="Times New Roman" w:hAnsi="Times New Roman" w:cs="Times New Roman"/>
        </w:rPr>
      </w:pPr>
    </w:p>
    <w:p w14:paraId="18F99E2F" w14:textId="4166EBF2" w:rsidR="009B43CA" w:rsidRPr="00B55C78" w:rsidRDefault="009B43CA" w:rsidP="00180B81">
      <w:pPr>
        <w:spacing w:after="0" w:line="276" w:lineRule="auto"/>
        <w:jc w:val="center"/>
        <w:rPr>
          <w:rFonts w:ascii="Times New Roman" w:hAnsi="Times New Roman" w:cs="Times New Roman"/>
        </w:rPr>
      </w:pPr>
      <w:r w:rsidRPr="009106C0">
        <w:rPr>
          <w:rFonts w:ascii="Times New Roman" w:hAnsi="Times New Roman" w:cs="Times New Roman"/>
        </w:rPr>
        <w:t>***</w:t>
      </w:r>
    </w:p>
    <w:p w14:paraId="3B361F9B" w14:textId="75BFBAD3" w:rsidR="009B43CA" w:rsidRPr="00B55C78" w:rsidRDefault="00207232" w:rsidP="00180B81">
      <w:pPr>
        <w:tabs>
          <w:tab w:val="left" w:pos="6010"/>
        </w:tabs>
        <w:spacing w:after="0" w:line="276" w:lineRule="auto"/>
        <w:jc w:val="both"/>
        <w:rPr>
          <w:rFonts w:ascii="Times New Roman" w:hAnsi="Times New Roman" w:cs="Times New Roman"/>
          <w:b/>
          <w:bCs/>
        </w:rPr>
      </w:pPr>
      <w:r>
        <w:rPr>
          <w:rFonts w:ascii="Times New Roman" w:hAnsi="Times New Roman" w:cs="Times New Roman"/>
          <w:b/>
          <w:bCs/>
        </w:rPr>
        <w:tab/>
      </w:r>
    </w:p>
    <w:p w14:paraId="667F821D" w14:textId="77777777" w:rsidR="00A11FEC" w:rsidRPr="00B55C78" w:rsidRDefault="00A11FEC" w:rsidP="00180B81">
      <w:pPr>
        <w:tabs>
          <w:tab w:val="left" w:pos="6010"/>
        </w:tabs>
        <w:spacing w:after="0" w:line="276" w:lineRule="auto"/>
        <w:jc w:val="both"/>
        <w:rPr>
          <w:rFonts w:ascii="Times New Roman" w:hAnsi="Times New Roman" w:cs="Times New Roman"/>
          <w:b/>
          <w:bCs/>
        </w:rPr>
      </w:pPr>
    </w:p>
    <w:sectPr w:rsidR="00A11FEC" w:rsidRPr="00B55C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791"/>
    <w:rsid w:val="000069B3"/>
    <w:rsid w:val="00015118"/>
    <w:rsid w:val="00022194"/>
    <w:rsid w:val="00022381"/>
    <w:rsid w:val="0002247C"/>
    <w:rsid w:val="000256CE"/>
    <w:rsid w:val="000268F9"/>
    <w:rsid w:val="00030AD3"/>
    <w:rsid w:val="00032407"/>
    <w:rsid w:val="00033A1A"/>
    <w:rsid w:val="000367AC"/>
    <w:rsid w:val="0003770F"/>
    <w:rsid w:val="000407AA"/>
    <w:rsid w:val="00042756"/>
    <w:rsid w:val="00042ABC"/>
    <w:rsid w:val="00042AF4"/>
    <w:rsid w:val="0004316D"/>
    <w:rsid w:val="00043FC3"/>
    <w:rsid w:val="00044667"/>
    <w:rsid w:val="00051EC6"/>
    <w:rsid w:val="00051F18"/>
    <w:rsid w:val="00051FDC"/>
    <w:rsid w:val="0005477B"/>
    <w:rsid w:val="000639FD"/>
    <w:rsid w:val="0007211B"/>
    <w:rsid w:val="0007434F"/>
    <w:rsid w:val="0007655A"/>
    <w:rsid w:val="00076701"/>
    <w:rsid w:val="0008156D"/>
    <w:rsid w:val="00082FB4"/>
    <w:rsid w:val="00083BDC"/>
    <w:rsid w:val="000901D1"/>
    <w:rsid w:val="0009106C"/>
    <w:rsid w:val="00093A73"/>
    <w:rsid w:val="00093FEA"/>
    <w:rsid w:val="000953D9"/>
    <w:rsid w:val="000A0313"/>
    <w:rsid w:val="000A16D6"/>
    <w:rsid w:val="000A51E1"/>
    <w:rsid w:val="000A5A00"/>
    <w:rsid w:val="000A7E90"/>
    <w:rsid w:val="000B27C3"/>
    <w:rsid w:val="000B3D64"/>
    <w:rsid w:val="000B3E71"/>
    <w:rsid w:val="000B5EFA"/>
    <w:rsid w:val="000C1FAA"/>
    <w:rsid w:val="000C340D"/>
    <w:rsid w:val="000C38ED"/>
    <w:rsid w:val="000C4D80"/>
    <w:rsid w:val="000C562D"/>
    <w:rsid w:val="000D2996"/>
    <w:rsid w:val="000E1B87"/>
    <w:rsid w:val="000E478F"/>
    <w:rsid w:val="000E63C4"/>
    <w:rsid w:val="000F0266"/>
    <w:rsid w:val="000F1555"/>
    <w:rsid w:val="000F2BAF"/>
    <w:rsid w:val="000F5AE9"/>
    <w:rsid w:val="000F7F52"/>
    <w:rsid w:val="00101039"/>
    <w:rsid w:val="001078AD"/>
    <w:rsid w:val="001110FB"/>
    <w:rsid w:val="00112622"/>
    <w:rsid w:val="00116859"/>
    <w:rsid w:val="00120810"/>
    <w:rsid w:val="0012312B"/>
    <w:rsid w:val="001231FB"/>
    <w:rsid w:val="00131DC8"/>
    <w:rsid w:val="00132866"/>
    <w:rsid w:val="001333CB"/>
    <w:rsid w:val="0013432A"/>
    <w:rsid w:val="00135732"/>
    <w:rsid w:val="00137EE9"/>
    <w:rsid w:val="0014088E"/>
    <w:rsid w:val="0014292B"/>
    <w:rsid w:val="001440B3"/>
    <w:rsid w:val="00144CBC"/>
    <w:rsid w:val="00146B94"/>
    <w:rsid w:val="001470DA"/>
    <w:rsid w:val="001506FB"/>
    <w:rsid w:val="0015598E"/>
    <w:rsid w:val="00160238"/>
    <w:rsid w:val="00160C6C"/>
    <w:rsid w:val="001624C1"/>
    <w:rsid w:val="00166142"/>
    <w:rsid w:val="00172C92"/>
    <w:rsid w:val="001739CA"/>
    <w:rsid w:val="00176A2D"/>
    <w:rsid w:val="00177C3C"/>
    <w:rsid w:val="00180B81"/>
    <w:rsid w:val="00181017"/>
    <w:rsid w:val="00182B80"/>
    <w:rsid w:val="00182CD0"/>
    <w:rsid w:val="001856A5"/>
    <w:rsid w:val="00185E64"/>
    <w:rsid w:val="00186A02"/>
    <w:rsid w:val="0019033E"/>
    <w:rsid w:val="00192F85"/>
    <w:rsid w:val="001949D2"/>
    <w:rsid w:val="001A0925"/>
    <w:rsid w:val="001A0EC1"/>
    <w:rsid w:val="001A2104"/>
    <w:rsid w:val="001A6B5C"/>
    <w:rsid w:val="001A702C"/>
    <w:rsid w:val="001B362A"/>
    <w:rsid w:val="001B4C3E"/>
    <w:rsid w:val="001C0843"/>
    <w:rsid w:val="001C2264"/>
    <w:rsid w:val="001D0C97"/>
    <w:rsid w:val="001D56B4"/>
    <w:rsid w:val="001D6ABB"/>
    <w:rsid w:val="001D79E8"/>
    <w:rsid w:val="001E0F17"/>
    <w:rsid w:val="001E2229"/>
    <w:rsid w:val="001E29CB"/>
    <w:rsid w:val="001E6002"/>
    <w:rsid w:val="001E68C0"/>
    <w:rsid w:val="001F117F"/>
    <w:rsid w:val="001F3071"/>
    <w:rsid w:val="00207232"/>
    <w:rsid w:val="002079A7"/>
    <w:rsid w:val="00212DBF"/>
    <w:rsid w:val="0021344B"/>
    <w:rsid w:val="00214372"/>
    <w:rsid w:val="00216991"/>
    <w:rsid w:val="00220635"/>
    <w:rsid w:val="00220C70"/>
    <w:rsid w:val="002225BA"/>
    <w:rsid w:val="002245BD"/>
    <w:rsid w:val="00224D4B"/>
    <w:rsid w:val="00235F7C"/>
    <w:rsid w:val="0023795B"/>
    <w:rsid w:val="002435EF"/>
    <w:rsid w:val="0024419F"/>
    <w:rsid w:val="00245628"/>
    <w:rsid w:val="00246A4A"/>
    <w:rsid w:val="00253CCA"/>
    <w:rsid w:val="0025444D"/>
    <w:rsid w:val="002554B8"/>
    <w:rsid w:val="00255B04"/>
    <w:rsid w:val="002672E1"/>
    <w:rsid w:val="002705EE"/>
    <w:rsid w:val="002726B0"/>
    <w:rsid w:val="00273E8B"/>
    <w:rsid w:val="00277E6A"/>
    <w:rsid w:val="00285BC1"/>
    <w:rsid w:val="002863E2"/>
    <w:rsid w:val="00287FB6"/>
    <w:rsid w:val="002936AB"/>
    <w:rsid w:val="00296930"/>
    <w:rsid w:val="002A0320"/>
    <w:rsid w:val="002A19FB"/>
    <w:rsid w:val="002A3CD1"/>
    <w:rsid w:val="002A3E3E"/>
    <w:rsid w:val="002A4828"/>
    <w:rsid w:val="002A6BC3"/>
    <w:rsid w:val="002B04A3"/>
    <w:rsid w:val="002B1441"/>
    <w:rsid w:val="002B1A39"/>
    <w:rsid w:val="002B38D8"/>
    <w:rsid w:val="002B5BC9"/>
    <w:rsid w:val="002B7707"/>
    <w:rsid w:val="002C24BF"/>
    <w:rsid w:val="002C334E"/>
    <w:rsid w:val="002C4C2B"/>
    <w:rsid w:val="002C6FCD"/>
    <w:rsid w:val="002C6FF9"/>
    <w:rsid w:val="002C7A6B"/>
    <w:rsid w:val="002C7BCA"/>
    <w:rsid w:val="002D17F5"/>
    <w:rsid w:val="002D2D7D"/>
    <w:rsid w:val="002D4187"/>
    <w:rsid w:val="002D778D"/>
    <w:rsid w:val="002E001D"/>
    <w:rsid w:val="002E2119"/>
    <w:rsid w:val="002E4D70"/>
    <w:rsid w:val="002E5214"/>
    <w:rsid w:val="002F4AE9"/>
    <w:rsid w:val="002F6E52"/>
    <w:rsid w:val="002F70C0"/>
    <w:rsid w:val="002F7EE4"/>
    <w:rsid w:val="0030300F"/>
    <w:rsid w:val="00304E50"/>
    <w:rsid w:val="00313606"/>
    <w:rsid w:val="00313B6D"/>
    <w:rsid w:val="0031671B"/>
    <w:rsid w:val="0031711B"/>
    <w:rsid w:val="00321810"/>
    <w:rsid w:val="00324F22"/>
    <w:rsid w:val="0032550D"/>
    <w:rsid w:val="003256F3"/>
    <w:rsid w:val="0032570A"/>
    <w:rsid w:val="0032590E"/>
    <w:rsid w:val="003266FD"/>
    <w:rsid w:val="00330D3E"/>
    <w:rsid w:val="00332DE8"/>
    <w:rsid w:val="003336E5"/>
    <w:rsid w:val="003337E8"/>
    <w:rsid w:val="0033417F"/>
    <w:rsid w:val="0033426B"/>
    <w:rsid w:val="003350A8"/>
    <w:rsid w:val="00335721"/>
    <w:rsid w:val="00345B80"/>
    <w:rsid w:val="00351B1D"/>
    <w:rsid w:val="00352970"/>
    <w:rsid w:val="00355C2F"/>
    <w:rsid w:val="00360286"/>
    <w:rsid w:val="00361A99"/>
    <w:rsid w:val="00363E60"/>
    <w:rsid w:val="00364064"/>
    <w:rsid w:val="00364D63"/>
    <w:rsid w:val="00364D77"/>
    <w:rsid w:val="00365CC6"/>
    <w:rsid w:val="0036747D"/>
    <w:rsid w:val="0037261E"/>
    <w:rsid w:val="00372ED1"/>
    <w:rsid w:val="00374265"/>
    <w:rsid w:val="0038536D"/>
    <w:rsid w:val="00385778"/>
    <w:rsid w:val="00390F1D"/>
    <w:rsid w:val="0039166B"/>
    <w:rsid w:val="003932CB"/>
    <w:rsid w:val="0039564E"/>
    <w:rsid w:val="00395EF6"/>
    <w:rsid w:val="003974BF"/>
    <w:rsid w:val="003A2740"/>
    <w:rsid w:val="003A7A06"/>
    <w:rsid w:val="003B01DD"/>
    <w:rsid w:val="003B1DCD"/>
    <w:rsid w:val="003B78AB"/>
    <w:rsid w:val="003C2354"/>
    <w:rsid w:val="003C3E96"/>
    <w:rsid w:val="003C4D11"/>
    <w:rsid w:val="003C5586"/>
    <w:rsid w:val="003D155B"/>
    <w:rsid w:val="003D1940"/>
    <w:rsid w:val="003D63E8"/>
    <w:rsid w:val="003E1D1C"/>
    <w:rsid w:val="003E43F8"/>
    <w:rsid w:val="003E49E1"/>
    <w:rsid w:val="003E56FC"/>
    <w:rsid w:val="003F1D3F"/>
    <w:rsid w:val="003F20D2"/>
    <w:rsid w:val="003F61E3"/>
    <w:rsid w:val="003F6ACA"/>
    <w:rsid w:val="0040003E"/>
    <w:rsid w:val="004007D7"/>
    <w:rsid w:val="00400E5A"/>
    <w:rsid w:val="00403BDE"/>
    <w:rsid w:val="00405510"/>
    <w:rsid w:val="00405EDD"/>
    <w:rsid w:val="00410E54"/>
    <w:rsid w:val="0041175C"/>
    <w:rsid w:val="004154B3"/>
    <w:rsid w:val="00415AA8"/>
    <w:rsid w:val="00415BEE"/>
    <w:rsid w:val="00416016"/>
    <w:rsid w:val="0041696A"/>
    <w:rsid w:val="00421DFB"/>
    <w:rsid w:val="004231FB"/>
    <w:rsid w:val="00423A29"/>
    <w:rsid w:val="00425FB8"/>
    <w:rsid w:val="00431A69"/>
    <w:rsid w:val="00434EB9"/>
    <w:rsid w:val="00437F9E"/>
    <w:rsid w:val="00441BF8"/>
    <w:rsid w:val="00442021"/>
    <w:rsid w:val="00442273"/>
    <w:rsid w:val="004444C9"/>
    <w:rsid w:val="00444EEF"/>
    <w:rsid w:val="00445220"/>
    <w:rsid w:val="00445FAB"/>
    <w:rsid w:val="00446821"/>
    <w:rsid w:val="004510DB"/>
    <w:rsid w:val="0045190A"/>
    <w:rsid w:val="00452107"/>
    <w:rsid w:val="004524B1"/>
    <w:rsid w:val="00454206"/>
    <w:rsid w:val="004568B4"/>
    <w:rsid w:val="004633DD"/>
    <w:rsid w:val="00465DF5"/>
    <w:rsid w:val="0046786B"/>
    <w:rsid w:val="0047179B"/>
    <w:rsid w:val="0047251E"/>
    <w:rsid w:val="00472766"/>
    <w:rsid w:val="00473FE1"/>
    <w:rsid w:val="00474330"/>
    <w:rsid w:val="00480162"/>
    <w:rsid w:val="004827FD"/>
    <w:rsid w:val="00483452"/>
    <w:rsid w:val="0048679F"/>
    <w:rsid w:val="00486EAC"/>
    <w:rsid w:val="00487997"/>
    <w:rsid w:val="0049114F"/>
    <w:rsid w:val="00493A77"/>
    <w:rsid w:val="00494114"/>
    <w:rsid w:val="004A021C"/>
    <w:rsid w:val="004A1ABC"/>
    <w:rsid w:val="004A2921"/>
    <w:rsid w:val="004A2A93"/>
    <w:rsid w:val="004A2ACA"/>
    <w:rsid w:val="004A30CB"/>
    <w:rsid w:val="004A5CF3"/>
    <w:rsid w:val="004B019F"/>
    <w:rsid w:val="004B06BF"/>
    <w:rsid w:val="004B189D"/>
    <w:rsid w:val="004B1F5F"/>
    <w:rsid w:val="004C7883"/>
    <w:rsid w:val="004D1406"/>
    <w:rsid w:val="004D1805"/>
    <w:rsid w:val="004D1CD7"/>
    <w:rsid w:val="004D2566"/>
    <w:rsid w:val="004D3240"/>
    <w:rsid w:val="004D4F3C"/>
    <w:rsid w:val="004D668D"/>
    <w:rsid w:val="004D6A89"/>
    <w:rsid w:val="004D6F13"/>
    <w:rsid w:val="004E4A38"/>
    <w:rsid w:val="004E4B92"/>
    <w:rsid w:val="004E6694"/>
    <w:rsid w:val="004E69C0"/>
    <w:rsid w:val="004E71B4"/>
    <w:rsid w:val="004F01DC"/>
    <w:rsid w:val="004F0B63"/>
    <w:rsid w:val="004F26AA"/>
    <w:rsid w:val="004F359E"/>
    <w:rsid w:val="004F3DBA"/>
    <w:rsid w:val="004F4972"/>
    <w:rsid w:val="004F73CF"/>
    <w:rsid w:val="00500586"/>
    <w:rsid w:val="00500681"/>
    <w:rsid w:val="00503A59"/>
    <w:rsid w:val="00503D92"/>
    <w:rsid w:val="00505AC6"/>
    <w:rsid w:val="005066EF"/>
    <w:rsid w:val="00507E02"/>
    <w:rsid w:val="0051228E"/>
    <w:rsid w:val="005158E9"/>
    <w:rsid w:val="00517109"/>
    <w:rsid w:val="005203D7"/>
    <w:rsid w:val="005206FD"/>
    <w:rsid w:val="005228DB"/>
    <w:rsid w:val="005265A3"/>
    <w:rsid w:val="005309ED"/>
    <w:rsid w:val="00530A3A"/>
    <w:rsid w:val="005361B6"/>
    <w:rsid w:val="00536BA9"/>
    <w:rsid w:val="00536F67"/>
    <w:rsid w:val="005435E0"/>
    <w:rsid w:val="00546CD3"/>
    <w:rsid w:val="005514AA"/>
    <w:rsid w:val="00552C1A"/>
    <w:rsid w:val="0055346D"/>
    <w:rsid w:val="005570BB"/>
    <w:rsid w:val="00557137"/>
    <w:rsid w:val="0055750F"/>
    <w:rsid w:val="0056246D"/>
    <w:rsid w:val="00562D82"/>
    <w:rsid w:val="00565A7E"/>
    <w:rsid w:val="00567A0F"/>
    <w:rsid w:val="00573358"/>
    <w:rsid w:val="00574A98"/>
    <w:rsid w:val="0057554F"/>
    <w:rsid w:val="00576A59"/>
    <w:rsid w:val="00580707"/>
    <w:rsid w:val="00580EE2"/>
    <w:rsid w:val="00581935"/>
    <w:rsid w:val="00581C4B"/>
    <w:rsid w:val="00585BFF"/>
    <w:rsid w:val="00586CB7"/>
    <w:rsid w:val="00591036"/>
    <w:rsid w:val="00593E13"/>
    <w:rsid w:val="0059438E"/>
    <w:rsid w:val="005970DD"/>
    <w:rsid w:val="005A0E78"/>
    <w:rsid w:val="005A1261"/>
    <w:rsid w:val="005A6771"/>
    <w:rsid w:val="005A7E57"/>
    <w:rsid w:val="005B290D"/>
    <w:rsid w:val="005B5728"/>
    <w:rsid w:val="005B7012"/>
    <w:rsid w:val="005C0CE2"/>
    <w:rsid w:val="005C6175"/>
    <w:rsid w:val="005C6D4C"/>
    <w:rsid w:val="005C75A7"/>
    <w:rsid w:val="005D0C78"/>
    <w:rsid w:val="005D2C36"/>
    <w:rsid w:val="005D3126"/>
    <w:rsid w:val="005D413D"/>
    <w:rsid w:val="005D5466"/>
    <w:rsid w:val="005D62F1"/>
    <w:rsid w:val="005D74E2"/>
    <w:rsid w:val="005E07FD"/>
    <w:rsid w:val="005E24C8"/>
    <w:rsid w:val="005E7F2D"/>
    <w:rsid w:val="005F0827"/>
    <w:rsid w:val="005F0868"/>
    <w:rsid w:val="005F2B0C"/>
    <w:rsid w:val="005F35C6"/>
    <w:rsid w:val="005F43B0"/>
    <w:rsid w:val="005F5ADF"/>
    <w:rsid w:val="005F5B03"/>
    <w:rsid w:val="00604091"/>
    <w:rsid w:val="00605687"/>
    <w:rsid w:val="00607788"/>
    <w:rsid w:val="006079FD"/>
    <w:rsid w:val="006109FB"/>
    <w:rsid w:val="00610FB6"/>
    <w:rsid w:val="00613E7E"/>
    <w:rsid w:val="00614FF2"/>
    <w:rsid w:val="006157C4"/>
    <w:rsid w:val="00617C62"/>
    <w:rsid w:val="006210E8"/>
    <w:rsid w:val="00621C25"/>
    <w:rsid w:val="00625DED"/>
    <w:rsid w:val="006268FD"/>
    <w:rsid w:val="00627D83"/>
    <w:rsid w:val="0063004E"/>
    <w:rsid w:val="00630EAB"/>
    <w:rsid w:val="0063120C"/>
    <w:rsid w:val="00632181"/>
    <w:rsid w:val="00634D1B"/>
    <w:rsid w:val="006351F8"/>
    <w:rsid w:val="00636988"/>
    <w:rsid w:val="00636E14"/>
    <w:rsid w:val="00637184"/>
    <w:rsid w:val="00637C7D"/>
    <w:rsid w:val="00640148"/>
    <w:rsid w:val="006425DE"/>
    <w:rsid w:val="00642C2F"/>
    <w:rsid w:val="006449AF"/>
    <w:rsid w:val="006504A2"/>
    <w:rsid w:val="00650AA7"/>
    <w:rsid w:val="006510ED"/>
    <w:rsid w:val="006528BE"/>
    <w:rsid w:val="00653511"/>
    <w:rsid w:val="006633F6"/>
    <w:rsid w:val="00663774"/>
    <w:rsid w:val="006642CA"/>
    <w:rsid w:val="00671B4A"/>
    <w:rsid w:val="00671C85"/>
    <w:rsid w:val="006728D1"/>
    <w:rsid w:val="006736BD"/>
    <w:rsid w:val="0067465F"/>
    <w:rsid w:val="006750BD"/>
    <w:rsid w:val="00676498"/>
    <w:rsid w:val="0067749E"/>
    <w:rsid w:val="0068064B"/>
    <w:rsid w:val="00684E2A"/>
    <w:rsid w:val="00691DAE"/>
    <w:rsid w:val="006925D4"/>
    <w:rsid w:val="0069577D"/>
    <w:rsid w:val="006957F4"/>
    <w:rsid w:val="006A31E5"/>
    <w:rsid w:val="006A4972"/>
    <w:rsid w:val="006A7F77"/>
    <w:rsid w:val="006B11DD"/>
    <w:rsid w:val="006B4CF1"/>
    <w:rsid w:val="006B5ACF"/>
    <w:rsid w:val="006B7141"/>
    <w:rsid w:val="006B7CF2"/>
    <w:rsid w:val="006C2D2E"/>
    <w:rsid w:val="006C425C"/>
    <w:rsid w:val="006C4D5D"/>
    <w:rsid w:val="006C545F"/>
    <w:rsid w:val="006C6EDB"/>
    <w:rsid w:val="006C7AA1"/>
    <w:rsid w:val="006D0A4D"/>
    <w:rsid w:val="006D1D95"/>
    <w:rsid w:val="006D25EC"/>
    <w:rsid w:val="006D33A9"/>
    <w:rsid w:val="006D5605"/>
    <w:rsid w:val="006E068C"/>
    <w:rsid w:val="006E1A50"/>
    <w:rsid w:val="006E2DC4"/>
    <w:rsid w:val="006E39FD"/>
    <w:rsid w:val="006E46DE"/>
    <w:rsid w:val="006F1B9A"/>
    <w:rsid w:val="006F5DA3"/>
    <w:rsid w:val="00701C8A"/>
    <w:rsid w:val="0070252A"/>
    <w:rsid w:val="00707350"/>
    <w:rsid w:val="007117F1"/>
    <w:rsid w:val="00714DF4"/>
    <w:rsid w:val="007153D3"/>
    <w:rsid w:val="00715B7A"/>
    <w:rsid w:val="00715CEB"/>
    <w:rsid w:val="007210E8"/>
    <w:rsid w:val="0072271D"/>
    <w:rsid w:val="00722D81"/>
    <w:rsid w:val="00724006"/>
    <w:rsid w:val="007275E5"/>
    <w:rsid w:val="00736531"/>
    <w:rsid w:val="00741E6E"/>
    <w:rsid w:val="0074364D"/>
    <w:rsid w:val="00744E0C"/>
    <w:rsid w:val="007457F8"/>
    <w:rsid w:val="00750FAD"/>
    <w:rsid w:val="00753468"/>
    <w:rsid w:val="00753718"/>
    <w:rsid w:val="007537C8"/>
    <w:rsid w:val="00756899"/>
    <w:rsid w:val="00760FAB"/>
    <w:rsid w:val="0076361A"/>
    <w:rsid w:val="00763B25"/>
    <w:rsid w:val="00772422"/>
    <w:rsid w:val="007845CD"/>
    <w:rsid w:val="00785BAC"/>
    <w:rsid w:val="007866E7"/>
    <w:rsid w:val="007870B6"/>
    <w:rsid w:val="00787A31"/>
    <w:rsid w:val="00793908"/>
    <w:rsid w:val="007953B1"/>
    <w:rsid w:val="00797C54"/>
    <w:rsid w:val="00797D98"/>
    <w:rsid w:val="007A1052"/>
    <w:rsid w:val="007A13D5"/>
    <w:rsid w:val="007A4972"/>
    <w:rsid w:val="007B04BC"/>
    <w:rsid w:val="007B1795"/>
    <w:rsid w:val="007B17EF"/>
    <w:rsid w:val="007B2876"/>
    <w:rsid w:val="007B3813"/>
    <w:rsid w:val="007B4056"/>
    <w:rsid w:val="007B4D58"/>
    <w:rsid w:val="007B5600"/>
    <w:rsid w:val="007B6408"/>
    <w:rsid w:val="007B6B6B"/>
    <w:rsid w:val="007C0844"/>
    <w:rsid w:val="007C0A19"/>
    <w:rsid w:val="007C1A7B"/>
    <w:rsid w:val="007C1D92"/>
    <w:rsid w:val="007C25A8"/>
    <w:rsid w:val="007C28E2"/>
    <w:rsid w:val="007C2BF4"/>
    <w:rsid w:val="007C3BA9"/>
    <w:rsid w:val="007C501B"/>
    <w:rsid w:val="007C5858"/>
    <w:rsid w:val="007C6F67"/>
    <w:rsid w:val="007C75C5"/>
    <w:rsid w:val="007D077E"/>
    <w:rsid w:val="007D30AC"/>
    <w:rsid w:val="007D5199"/>
    <w:rsid w:val="007E0CA7"/>
    <w:rsid w:val="007E12FF"/>
    <w:rsid w:val="007E153C"/>
    <w:rsid w:val="007E2B8D"/>
    <w:rsid w:val="007E3534"/>
    <w:rsid w:val="007E5E54"/>
    <w:rsid w:val="007F6B5E"/>
    <w:rsid w:val="00803848"/>
    <w:rsid w:val="008043B6"/>
    <w:rsid w:val="00804F95"/>
    <w:rsid w:val="008057CA"/>
    <w:rsid w:val="00806D7A"/>
    <w:rsid w:val="00814852"/>
    <w:rsid w:val="00815F78"/>
    <w:rsid w:val="00816DEA"/>
    <w:rsid w:val="00821D7E"/>
    <w:rsid w:val="00823161"/>
    <w:rsid w:val="00824086"/>
    <w:rsid w:val="0082737E"/>
    <w:rsid w:val="008334CB"/>
    <w:rsid w:val="008343C0"/>
    <w:rsid w:val="00836782"/>
    <w:rsid w:val="00844878"/>
    <w:rsid w:val="00845AAC"/>
    <w:rsid w:val="0084638F"/>
    <w:rsid w:val="008534EF"/>
    <w:rsid w:val="00854086"/>
    <w:rsid w:val="008541CF"/>
    <w:rsid w:val="00854321"/>
    <w:rsid w:val="00861014"/>
    <w:rsid w:val="00864A63"/>
    <w:rsid w:val="00865B03"/>
    <w:rsid w:val="00871AE8"/>
    <w:rsid w:val="0087208D"/>
    <w:rsid w:val="0087341F"/>
    <w:rsid w:val="008766B2"/>
    <w:rsid w:val="00880DC6"/>
    <w:rsid w:val="00881184"/>
    <w:rsid w:val="00884A92"/>
    <w:rsid w:val="0088744B"/>
    <w:rsid w:val="008877E1"/>
    <w:rsid w:val="00891A19"/>
    <w:rsid w:val="00891E8F"/>
    <w:rsid w:val="008937E2"/>
    <w:rsid w:val="00893D30"/>
    <w:rsid w:val="00896F88"/>
    <w:rsid w:val="008A19BA"/>
    <w:rsid w:val="008A24F2"/>
    <w:rsid w:val="008A277D"/>
    <w:rsid w:val="008A6B16"/>
    <w:rsid w:val="008B0294"/>
    <w:rsid w:val="008B10B3"/>
    <w:rsid w:val="008B199B"/>
    <w:rsid w:val="008B25AD"/>
    <w:rsid w:val="008B3E8E"/>
    <w:rsid w:val="008B63BA"/>
    <w:rsid w:val="008C0030"/>
    <w:rsid w:val="008C0835"/>
    <w:rsid w:val="008C3847"/>
    <w:rsid w:val="008C59B1"/>
    <w:rsid w:val="008C6C90"/>
    <w:rsid w:val="008C7BE7"/>
    <w:rsid w:val="008D1367"/>
    <w:rsid w:val="008D5753"/>
    <w:rsid w:val="008D601D"/>
    <w:rsid w:val="008E182C"/>
    <w:rsid w:val="008E280E"/>
    <w:rsid w:val="008E55B3"/>
    <w:rsid w:val="008F2AE9"/>
    <w:rsid w:val="008F3E21"/>
    <w:rsid w:val="008F542D"/>
    <w:rsid w:val="008F64D0"/>
    <w:rsid w:val="008F6F9E"/>
    <w:rsid w:val="0090438F"/>
    <w:rsid w:val="009102EE"/>
    <w:rsid w:val="00910648"/>
    <w:rsid w:val="009106C0"/>
    <w:rsid w:val="0091126E"/>
    <w:rsid w:val="009131F6"/>
    <w:rsid w:val="00913CB0"/>
    <w:rsid w:val="0091559A"/>
    <w:rsid w:val="00924C44"/>
    <w:rsid w:val="009253B2"/>
    <w:rsid w:val="00926B02"/>
    <w:rsid w:val="00927355"/>
    <w:rsid w:val="0092741D"/>
    <w:rsid w:val="00930E46"/>
    <w:rsid w:val="00931A43"/>
    <w:rsid w:val="00940764"/>
    <w:rsid w:val="00941643"/>
    <w:rsid w:val="00941C9F"/>
    <w:rsid w:val="00946456"/>
    <w:rsid w:val="0094670D"/>
    <w:rsid w:val="00950D4D"/>
    <w:rsid w:val="0095132C"/>
    <w:rsid w:val="00951AAF"/>
    <w:rsid w:val="009562EC"/>
    <w:rsid w:val="00967496"/>
    <w:rsid w:val="00970DFB"/>
    <w:rsid w:val="00971957"/>
    <w:rsid w:val="00974E52"/>
    <w:rsid w:val="00980A06"/>
    <w:rsid w:val="009820F8"/>
    <w:rsid w:val="00984339"/>
    <w:rsid w:val="00990EB9"/>
    <w:rsid w:val="00991252"/>
    <w:rsid w:val="00991B71"/>
    <w:rsid w:val="00991E34"/>
    <w:rsid w:val="00993ABD"/>
    <w:rsid w:val="00994FA9"/>
    <w:rsid w:val="0099773E"/>
    <w:rsid w:val="009A0AFF"/>
    <w:rsid w:val="009A5787"/>
    <w:rsid w:val="009B1436"/>
    <w:rsid w:val="009B249D"/>
    <w:rsid w:val="009B43CA"/>
    <w:rsid w:val="009B584B"/>
    <w:rsid w:val="009B6136"/>
    <w:rsid w:val="009C1927"/>
    <w:rsid w:val="009C4CFF"/>
    <w:rsid w:val="009D34F2"/>
    <w:rsid w:val="009D4093"/>
    <w:rsid w:val="009D488D"/>
    <w:rsid w:val="009D57DE"/>
    <w:rsid w:val="009E6202"/>
    <w:rsid w:val="009E6EA6"/>
    <w:rsid w:val="009F5A1A"/>
    <w:rsid w:val="009F6970"/>
    <w:rsid w:val="00A004A2"/>
    <w:rsid w:val="00A05FAF"/>
    <w:rsid w:val="00A063A2"/>
    <w:rsid w:val="00A0676D"/>
    <w:rsid w:val="00A068A8"/>
    <w:rsid w:val="00A06C30"/>
    <w:rsid w:val="00A0773D"/>
    <w:rsid w:val="00A11FEC"/>
    <w:rsid w:val="00A12135"/>
    <w:rsid w:val="00A129BE"/>
    <w:rsid w:val="00A208EE"/>
    <w:rsid w:val="00A22F1E"/>
    <w:rsid w:val="00A232C4"/>
    <w:rsid w:val="00A345AD"/>
    <w:rsid w:val="00A34DC9"/>
    <w:rsid w:val="00A3552D"/>
    <w:rsid w:val="00A40F78"/>
    <w:rsid w:val="00A41650"/>
    <w:rsid w:val="00A437D5"/>
    <w:rsid w:val="00A447C4"/>
    <w:rsid w:val="00A4630C"/>
    <w:rsid w:val="00A50BD4"/>
    <w:rsid w:val="00A52C65"/>
    <w:rsid w:val="00A578E0"/>
    <w:rsid w:val="00A5798F"/>
    <w:rsid w:val="00A638DC"/>
    <w:rsid w:val="00A70166"/>
    <w:rsid w:val="00A718FA"/>
    <w:rsid w:val="00A740EC"/>
    <w:rsid w:val="00A82821"/>
    <w:rsid w:val="00A82C01"/>
    <w:rsid w:val="00A835DF"/>
    <w:rsid w:val="00A83AA9"/>
    <w:rsid w:val="00A8473D"/>
    <w:rsid w:val="00A859EE"/>
    <w:rsid w:val="00A865B7"/>
    <w:rsid w:val="00A9020F"/>
    <w:rsid w:val="00AA09F3"/>
    <w:rsid w:val="00AA11B9"/>
    <w:rsid w:val="00AA27BB"/>
    <w:rsid w:val="00AA34DA"/>
    <w:rsid w:val="00AA483A"/>
    <w:rsid w:val="00AA732D"/>
    <w:rsid w:val="00AA76CF"/>
    <w:rsid w:val="00AA7CFE"/>
    <w:rsid w:val="00AB3820"/>
    <w:rsid w:val="00AB47A5"/>
    <w:rsid w:val="00AC46FA"/>
    <w:rsid w:val="00AC664E"/>
    <w:rsid w:val="00AC72E3"/>
    <w:rsid w:val="00AD4ACC"/>
    <w:rsid w:val="00AD5FCF"/>
    <w:rsid w:val="00AE3A89"/>
    <w:rsid w:val="00AE3B32"/>
    <w:rsid w:val="00AF021E"/>
    <w:rsid w:val="00AF4E16"/>
    <w:rsid w:val="00AF6C52"/>
    <w:rsid w:val="00B000A0"/>
    <w:rsid w:val="00B02BA7"/>
    <w:rsid w:val="00B03DEF"/>
    <w:rsid w:val="00B04013"/>
    <w:rsid w:val="00B04287"/>
    <w:rsid w:val="00B1050C"/>
    <w:rsid w:val="00B10954"/>
    <w:rsid w:val="00B112C7"/>
    <w:rsid w:val="00B118D6"/>
    <w:rsid w:val="00B175F6"/>
    <w:rsid w:val="00B17A3F"/>
    <w:rsid w:val="00B258FB"/>
    <w:rsid w:val="00B27F81"/>
    <w:rsid w:val="00B30D9F"/>
    <w:rsid w:val="00B331FC"/>
    <w:rsid w:val="00B361FB"/>
    <w:rsid w:val="00B367D7"/>
    <w:rsid w:val="00B42CCA"/>
    <w:rsid w:val="00B4505C"/>
    <w:rsid w:val="00B4542A"/>
    <w:rsid w:val="00B466B0"/>
    <w:rsid w:val="00B46DDD"/>
    <w:rsid w:val="00B52921"/>
    <w:rsid w:val="00B539FC"/>
    <w:rsid w:val="00B53D8C"/>
    <w:rsid w:val="00B54370"/>
    <w:rsid w:val="00B55C78"/>
    <w:rsid w:val="00B600E7"/>
    <w:rsid w:val="00B614F5"/>
    <w:rsid w:val="00B63635"/>
    <w:rsid w:val="00B6482A"/>
    <w:rsid w:val="00B65F5E"/>
    <w:rsid w:val="00B70A23"/>
    <w:rsid w:val="00B719E5"/>
    <w:rsid w:val="00B71FB4"/>
    <w:rsid w:val="00B72D15"/>
    <w:rsid w:val="00B73DF7"/>
    <w:rsid w:val="00B75BAF"/>
    <w:rsid w:val="00B83C6A"/>
    <w:rsid w:val="00B933F7"/>
    <w:rsid w:val="00B94FFA"/>
    <w:rsid w:val="00BB0E1C"/>
    <w:rsid w:val="00BB214A"/>
    <w:rsid w:val="00BB234A"/>
    <w:rsid w:val="00BB275E"/>
    <w:rsid w:val="00BB48F7"/>
    <w:rsid w:val="00BB7455"/>
    <w:rsid w:val="00BB7754"/>
    <w:rsid w:val="00BC0445"/>
    <w:rsid w:val="00BC0BC1"/>
    <w:rsid w:val="00BC567A"/>
    <w:rsid w:val="00BC57BA"/>
    <w:rsid w:val="00BD022E"/>
    <w:rsid w:val="00BD12A3"/>
    <w:rsid w:val="00BD3E74"/>
    <w:rsid w:val="00BD4B70"/>
    <w:rsid w:val="00BE050C"/>
    <w:rsid w:val="00BE2735"/>
    <w:rsid w:val="00BE7131"/>
    <w:rsid w:val="00BE7797"/>
    <w:rsid w:val="00BF03E9"/>
    <w:rsid w:val="00BF1EDF"/>
    <w:rsid w:val="00BF40B9"/>
    <w:rsid w:val="00BF7323"/>
    <w:rsid w:val="00BF7C9F"/>
    <w:rsid w:val="00C04133"/>
    <w:rsid w:val="00C06A56"/>
    <w:rsid w:val="00C11926"/>
    <w:rsid w:val="00C21659"/>
    <w:rsid w:val="00C216F1"/>
    <w:rsid w:val="00C22A55"/>
    <w:rsid w:val="00C23559"/>
    <w:rsid w:val="00C24826"/>
    <w:rsid w:val="00C26602"/>
    <w:rsid w:val="00C27B97"/>
    <w:rsid w:val="00C33401"/>
    <w:rsid w:val="00C34DCF"/>
    <w:rsid w:val="00C3543E"/>
    <w:rsid w:val="00C37A16"/>
    <w:rsid w:val="00C411E3"/>
    <w:rsid w:val="00C4458B"/>
    <w:rsid w:val="00C449BD"/>
    <w:rsid w:val="00C478E2"/>
    <w:rsid w:val="00C5110A"/>
    <w:rsid w:val="00C5420D"/>
    <w:rsid w:val="00C55527"/>
    <w:rsid w:val="00C61CE1"/>
    <w:rsid w:val="00C630D0"/>
    <w:rsid w:val="00C63D69"/>
    <w:rsid w:val="00C65559"/>
    <w:rsid w:val="00C70F57"/>
    <w:rsid w:val="00C71849"/>
    <w:rsid w:val="00C74536"/>
    <w:rsid w:val="00C8065D"/>
    <w:rsid w:val="00C834F1"/>
    <w:rsid w:val="00C85988"/>
    <w:rsid w:val="00C85CBB"/>
    <w:rsid w:val="00C8715B"/>
    <w:rsid w:val="00C911D3"/>
    <w:rsid w:val="00C92419"/>
    <w:rsid w:val="00C93507"/>
    <w:rsid w:val="00CA01C6"/>
    <w:rsid w:val="00CA09F2"/>
    <w:rsid w:val="00CA144E"/>
    <w:rsid w:val="00CA36E0"/>
    <w:rsid w:val="00CA4AC5"/>
    <w:rsid w:val="00CA4B03"/>
    <w:rsid w:val="00CA63F4"/>
    <w:rsid w:val="00CA715B"/>
    <w:rsid w:val="00CB11C3"/>
    <w:rsid w:val="00CB1489"/>
    <w:rsid w:val="00CB1B7F"/>
    <w:rsid w:val="00CB551B"/>
    <w:rsid w:val="00CB63D8"/>
    <w:rsid w:val="00CB66B3"/>
    <w:rsid w:val="00CC2F08"/>
    <w:rsid w:val="00CC6ED9"/>
    <w:rsid w:val="00CD21A7"/>
    <w:rsid w:val="00CD4810"/>
    <w:rsid w:val="00CD5776"/>
    <w:rsid w:val="00CD6479"/>
    <w:rsid w:val="00CD65D9"/>
    <w:rsid w:val="00CD6B64"/>
    <w:rsid w:val="00CD7143"/>
    <w:rsid w:val="00CE0026"/>
    <w:rsid w:val="00CE13A2"/>
    <w:rsid w:val="00CE20FE"/>
    <w:rsid w:val="00CE555F"/>
    <w:rsid w:val="00CE61C0"/>
    <w:rsid w:val="00CE62F5"/>
    <w:rsid w:val="00CE6698"/>
    <w:rsid w:val="00CE67C8"/>
    <w:rsid w:val="00CE6CD4"/>
    <w:rsid w:val="00CE6E31"/>
    <w:rsid w:val="00CF1E1F"/>
    <w:rsid w:val="00CF4FD0"/>
    <w:rsid w:val="00CF6BBB"/>
    <w:rsid w:val="00D01BAC"/>
    <w:rsid w:val="00D02360"/>
    <w:rsid w:val="00D04345"/>
    <w:rsid w:val="00D065D8"/>
    <w:rsid w:val="00D11477"/>
    <w:rsid w:val="00D11965"/>
    <w:rsid w:val="00D12225"/>
    <w:rsid w:val="00D1389D"/>
    <w:rsid w:val="00D14B09"/>
    <w:rsid w:val="00D23486"/>
    <w:rsid w:val="00D252BC"/>
    <w:rsid w:val="00D25B7A"/>
    <w:rsid w:val="00D263CA"/>
    <w:rsid w:val="00D26EF3"/>
    <w:rsid w:val="00D276DB"/>
    <w:rsid w:val="00D3280F"/>
    <w:rsid w:val="00D351A9"/>
    <w:rsid w:val="00D371E9"/>
    <w:rsid w:val="00D37F95"/>
    <w:rsid w:val="00D40480"/>
    <w:rsid w:val="00D4123A"/>
    <w:rsid w:val="00D41F14"/>
    <w:rsid w:val="00D43FC7"/>
    <w:rsid w:val="00D473D1"/>
    <w:rsid w:val="00D4769C"/>
    <w:rsid w:val="00D513AB"/>
    <w:rsid w:val="00D516B3"/>
    <w:rsid w:val="00D53240"/>
    <w:rsid w:val="00D56214"/>
    <w:rsid w:val="00D57D19"/>
    <w:rsid w:val="00D610B3"/>
    <w:rsid w:val="00D618B4"/>
    <w:rsid w:val="00D622D7"/>
    <w:rsid w:val="00D62C9E"/>
    <w:rsid w:val="00D62EBF"/>
    <w:rsid w:val="00D64CBC"/>
    <w:rsid w:val="00D65FFC"/>
    <w:rsid w:val="00D705FC"/>
    <w:rsid w:val="00D75283"/>
    <w:rsid w:val="00D763C9"/>
    <w:rsid w:val="00D76FD6"/>
    <w:rsid w:val="00D80305"/>
    <w:rsid w:val="00D8058E"/>
    <w:rsid w:val="00D80883"/>
    <w:rsid w:val="00D811D0"/>
    <w:rsid w:val="00D81B0A"/>
    <w:rsid w:val="00D824EF"/>
    <w:rsid w:val="00D87B05"/>
    <w:rsid w:val="00D90352"/>
    <w:rsid w:val="00D90F42"/>
    <w:rsid w:val="00D915D5"/>
    <w:rsid w:val="00D95126"/>
    <w:rsid w:val="00DA1129"/>
    <w:rsid w:val="00DA3E7A"/>
    <w:rsid w:val="00DA500D"/>
    <w:rsid w:val="00DB0C6B"/>
    <w:rsid w:val="00DB1165"/>
    <w:rsid w:val="00DB3AE0"/>
    <w:rsid w:val="00DB5AC8"/>
    <w:rsid w:val="00DB5B4B"/>
    <w:rsid w:val="00DB7E8B"/>
    <w:rsid w:val="00DB7F0A"/>
    <w:rsid w:val="00DC1B70"/>
    <w:rsid w:val="00DC1B96"/>
    <w:rsid w:val="00DC1BC6"/>
    <w:rsid w:val="00DC23DD"/>
    <w:rsid w:val="00DC57AE"/>
    <w:rsid w:val="00DC7D2D"/>
    <w:rsid w:val="00DD103E"/>
    <w:rsid w:val="00DD1852"/>
    <w:rsid w:val="00DD1897"/>
    <w:rsid w:val="00DD1D87"/>
    <w:rsid w:val="00DD73F7"/>
    <w:rsid w:val="00DE51C3"/>
    <w:rsid w:val="00DE63B1"/>
    <w:rsid w:val="00DE7C1F"/>
    <w:rsid w:val="00DF0242"/>
    <w:rsid w:val="00DF044D"/>
    <w:rsid w:val="00DF0DC7"/>
    <w:rsid w:val="00DF4525"/>
    <w:rsid w:val="00E00B66"/>
    <w:rsid w:val="00E02A29"/>
    <w:rsid w:val="00E030B2"/>
    <w:rsid w:val="00E05131"/>
    <w:rsid w:val="00E06EE0"/>
    <w:rsid w:val="00E13FB3"/>
    <w:rsid w:val="00E14D95"/>
    <w:rsid w:val="00E1751A"/>
    <w:rsid w:val="00E21487"/>
    <w:rsid w:val="00E2559B"/>
    <w:rsid w:val="00E2597F"/>
    <w:rsid w:val="00E27227"/>
    <w:rsid w:val="00E301BB"/>
    <w:rsid w:val="00E30289"/>
    <w:rsid w:val="00E31214"/>
    <w:rsid w:val="00E31835"/>
    <w:rsid w:val="00E32EC5"/>
    <w:rsid w:val="00E33EFE"/>
    <w:rsid w:val="00E35B7C"/>
    <w:rsid w:val="00E37784"/>
    <w:rsid w:val="00E440A1"/>
    <w:rsid w:val="00E44982"/>
    <w:rsid w:val="00E50F8F"/>
    <w:rsid w:val="00E524AA"/>
    <w:rsid w:val="00E534A1"/>
    <w:rsid w:val="00E62DC8"/>
    <w:rsid w:val="00E63262"/>
    <w:rsid w:val="00E6379F"/>
    <w:rsid w:val="00E640BA"/>
    <w:rsid w:val="00E71659"/>
    <w:rsid w:val="00E71864"/>
    <w:rsid w:val="00E735F4"/>
    <w:rsid w:val="00E744AC"/>
    <w:rsid w:val="00E76DD4"/>
    <w:rsid w:val="00E772AC"/>
    <w:rsid w:val="00E776C4"/>
    <w:rsid w:val="00E815F3"/>
    <w:rsid w:val="00E82F79"/>
    <w:rsid w:val="00E83ADC"/>
    <w:rsid w:val="00E84CA3"/>
    <w:rsid w:val="00E85A6E"/>
    <w:rsid w:val="00E90866"/>
    <w:rsid w:val="00E90EC0"/>
    <w:rsid w:val="00E91781"/>
    <w:rsid w:val="00E97641"/>
    <w:rsid w:val="00EA0636"/>
    <w:rsid w:val="00EA18DD"/>
    <w:rsid w:val="00EA4EB3"/>
    <w:rsid w:val="00EA5CFC"/>
    <w:rsid w:val="00EB0CEF"/>
    <w:rsid w:val="00EB1DD3"/>
    <w:rsid w:val="00EB2D05"/>
    <w:rsid w:val="00EB4B57"/>
    <w:rsid w:val="00EB5A2F"/>
    <w:rsid w:val="00EC1B9B"/>
    <w:rsid w:val="00EC2853"/>
    <w:rsid w:val="00EC3234"/>
    <w:rsid w:val="00EC6B2D"/>
    <w:rsid w:val="00ED0BD7"/>
    <w:rsid w:val="00ED15A8"/>
    <w:rsid w:val="00ED1967"/>
    <w:rsid w:val="00EE5162"/>
    <w:rsid w:val="00EE566D"/>
    <w:rsid w:val="00EF580B"/>
    <w:rsid w:val="00F002A9"/>
    <w:rsid w:val="00F0225D"/>
    <w:rsid w:val="00F03433"/>
    <w:rsid w:val="00F051C7"/>
    <w:rsid w:val="00F100FB"/>
    <w:rsid w:val="00F211D3"/>
    <w:rsid w:val="00F2461A"/>
    <w:rsid w:val="00F24C79"/>
    <w:rsid w:val="00F256C0"/>
    <w:rsid w:val="00F32A8C"/>
    <w:rsid w:val="00F32FA5"/>
    <w:rsid w:val="00F3312F"/>
    <w:rsid w:val="00F343F1"/>
    <w:rsid w:val="00F34BDC"/>
    <w:rsid w:val="00F35760"/>
    <w:rsid w:val="00F3704E"/>
    <w:rsid w:val="00F37D48"/>
    <w:rsid w:val="00F41B69"/>
    <w:rsid w:val="00F47CDA"/>
    <w:rsid w:val="00F51AA6"/>
    <w:rsid w:val="00F53A80"/>
    <w:rsid w:val="00F602DF"/>
    <w:rsid w:val="00F61728"/>
    <w:rsid w:val="00F61FFC"/>
    <w:rsid w:val="00F675A5"/>
    <w:rsid w:val="00F70CD4"/>
    <w:rsid w:val="00F74057"/>
    <w:rsid w:val="00F77892"/>
    <w:rsid w:val="00F81E48"/>
    <w:rsid w:val="00F81FDE"/>
    <w:rsid w:val="00F8217F"/>
    <w:rsid w:val="00F83C8E"/>
    <w:rsid w:val="00F84F20"/>
    <w:rsid w:val="00F86653"/>
    <w:rsid w:val="00F87153"/>
    <w:rsid w:val="00F9109D"/>
    <w:rsid w:val="00F91DDD"/>
    <w:rsid w:val="00F95749"/>
    <w:rsid w:val="00F97C37"/>
    <w:rsid w:val="00FA2CE9"/>
    <w:rsid w:val="00FB2266"/>
    <w:rsid w:val="00FB4243"/>
    <w:rsid w:val="00FB6985"/>
    <w:rsid w:val="00FB77DB"/>
    <w:rsid w:val="00FC10E8"/>
    <w:rsid w:val="00FC135A"/>
    <w:rsid w:val="00FC2602"/>
    <w:rsid w:val="00FC2BD0"/>
    <w:rsid w:val="00FC32A9"/>
    <w:rsid w:val="00FC71A8"/>
    <w:rsid w:val="00FC75AF"/>
    <w:rsid w:val="00FD0255"/>
    <w:rsid w:val="00FD0CF6"/>
    <w:rsid w:val="00FD33F5"/>
    <w:rsid w:val="00FD3799"/>
    <w:rsid w:val="00FD3CDA"/>
    <w:rsid w:val="00FD6A40"/>
    <w:rsid w:val="00FD7C91"/>
    <w:rsid w:val="00FE0C92"/>
    <w:rsid w:val="00FE51F3"/>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0BCC"/>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06221">
      <w:bodyDiv w:val="1"/>
      <w:marLeft w:val="0"/>
      <w:marRight w:val="0"/>
      <w:marTop w:val="0"/>
      <w:marBottom w:val="0"/>
      <w:divBdr>
        <w:top w:val="none" w:sz="0" w:space="0" w:color="auto"/>
        <w:left w:val="none" w:sz="0" w:space="0" w:color="auto"/>
        <w:bottom w:val="none" w:sz="0" w:space="0" w:color="auto"/>
        <w:right w:val="none" w:sz="0" w:space="0" w:color="auto"/>
      </w:divBdr>
      <w:divsChild>
        <w:div w:id="1748920238">
          <w:marLeft w:val="0"/>
          <w:marRight w:val="0"/>
          <w:marTop w:val="0"/>
          <w:marBottom w:val="0"/>
          <w:divBdr>
            <w:top w:val="none" w:sz="0" w:space="0" w:color="auto"/>
            <w:left w:val="none" w:sz="0" w:space="0" w:color="auto"/>
            <w:bottom w:val="none" w:sz="0" w:space="0" w:color="auto"/>
            <w:right w:val="none" w:sz="0" w:space="0" w:color="auto"/>
          </w:divBdr>
        </w:div>
        <w:div w:id="1337072125">
          <w:marLeft w:val="0"/>
          <w:marRight w:val="0"/>
          <w:marTop w:val="0"/>
          <w:marBottom w:val="0"/>
          <w:divBdr>
            <w:top w:val="none" w:sz="0" w:space="0" w:color="auto"/>
            <w:left w:val="none" w:sz="0" w:space="0" w:color="auto"/>
            <w:bottom w:val="none" w:sz="0" w:space="0" w:color="auto"/>
            <w:right w:val="none" w:sz="0" w:space="0" w:color="auto"/>
          </w:divBdr>
          <w:divsChild>
            <w:div w:id="1339038190">
              <w:marLeft w:val="0"/>
              <w:marRight w:val="0"/>
              <w:marTop w:val="0"/>
              <w:marBottom w:val="0"/>
              <w:divBdr>
                <w:top w:val="none" w:sz="0" w:space="0" w:color="auto"/>
                <w:left w:val="none" w:sz="0" w:space="0" w:color="auto"/>
                <w:bottom w:val="none" w:sz="0" w:space="0" w:color="auto"/>
                <w:right w:val="none" w:sz="0" w:space="0" w:color="auto"/>
              </w:divBdr>
              <w:divsChild>
                <w:div w:id="1132602729">
                  <w:marLeft w:val="0"/>
                  <w:marRight w:val="0"/>
                  <w:marTop w:val="0"/>
                  <w:marBottom w:val="0"/>
                  <w:divBdr>
                    <w:top w:val="none" w:sz="0" w:space="0" w:color="auto"/>
                    <w:left w:val="none" w:sz="0" w:space="0" w:color="auto"/>
                    <w:bottom w:val="none" w:sz="0" w:space="0" w:color="auto"/>
                    <w:right w:val="none" w:sz="0" w:space="0" w:color="auto"/>
                  </w:divBdr>
                  <w:divsChild>
                    <w:div w:id="563950812">
                      <w:marLeft w:val="0"/>
                      <w:marRight w:val="0"/>
                      <w:marTop w:val="0"/>
                      <w:marBottom w:val="0"/>
                      <w:divBdr>
                        <w:top w:val="none" w:sz="0" w:space="0" w:color="auto"/>
                        <w:left w:val="none" w:sz="0" w:space="0" w:color="auto"/>
                        <w:bottom w:val="none" w:sz="0" w:space="0" w:color="auto"/>
                        <w:right w:val="none" w:sz="0" w:space="0" w:color="auto"/>
                      </w:divBdr>
                      <w:divsChild>
                        <w:div w:id="379598516">
                          <w:marLeft w:val="0"/>
                          <w:marRight w:val="0"/>
                          <w:marTop w:val="0"/>
                          <w:marBottom w:val="0"/>
                          <w:divBdr>
                            <w:top w:val="none" w:sz="0" w:space="0" w:color="auto"/>
                            <w:left w:val="none" w:sz="0" w:space="0" w:color="auto"/>
                            <w:bottom w:val="none" w:sz="0" w:space="0" w:color="auto"/>
                            <w:right w:val="none" w:sz="0" w:space="0" w:color="auto"/>
                          </w:divBdr>
                        </w:div>
                      </w:divsChild>
                    </w:div>
                    <w:div w:id="1016807093">
                      <w:marLeft w:val="0"/>
                      <w:marRight w:val="0"/>
                      <w:marTop w:val="0"/>
                      <w:marBottom w:val="0"/>
                      <w:divBdr>
                        <w:top w:val="none" w:sz="0" w:space="0" w:color="auto"/>
                        <w:left w:val="none" w:sz="0" w:space="0" w:color="auto"/>
                        <w:bottom w:val="none" w:sz="0" w:space="0" w:color="auto"/>
                        <w:right w:val="none" w:sz="0" w:space="0" w:color="auto"/>
                      </w:divBdr>
                      <w:divsChild>
                        <w:div w:id="165557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361263">
          <w:marLeft w:val="0"/>
          <w:marRight w:val="0"/>
          <w:marTop w:val="0"/>
          <w:marBottom w:val="0"/>
          <w:divBdr>
            <w:top w:val="none" w:sz="0" w:space="0" w:color="auto"/>
            <w:left w:val="none" w:sz="0" w:space="0" w:color="auto"/>
            <w:bottom w:val="none" w:sz="0" w:space="0" w:color="auto"/>
            <w:right w:val="none" w:sz="0" w:space="0" w:color="auto"/>
          </w:divBdr>
          <w:divsChild>
            <w:div w:id="923151555">
              <w:marLeft w:val="0"/>
              <w:marRight w:val="0"/>
              <w:marTop w:val="0"/>
              <w:marBottom w:val="0"/>
              <w:divBdr>
                <w:top w:val="none" w:sz="0" w:space="0" w:color="auto"/>
                <w:left w:val="none" w:sz="0" w:space="0" w:color="auto"/>
                <w:bottom w:val="none" w:sz="0" w:space="0" w:color="auto"/>
                <w:right w:val="none" w:sz="0" w:space="0" w:color="auto"/>
              </w:divBdr>
              <w:divsChild>
                <w:div w:id="10531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23942591">
      <w:bodyDiv w:val="1"/>
      <w:marLeft w:val="0"/>
      <w:marRight w:val="0"/>
      <w:marTop w:val="0"/>
      <w:marBottom w:val="0"/>
      <w:divBdr>
        <w:top w:val="none" w:sz="0" w:space="0" w:color="auto"/>
        <w:left w:val="none" w:sz="0" w:space="0" w:color="auto"/>
        <w:bottom w:val="none" w:sz="0" w:space="0" w:color="auto"/>
        <w:right w:val="none" w:sz="0" w:space="0" w:color="auto"/>
      </w:divBdr>
      <w:divsChild>
        <w:div w:id="143787353">
          <w:marLeft w:val="0"/>
          <w:marRight w:val="0"/>
          <w:marTop w:val="0"/>
          <w:marBottom w:val="0"/>
          <w:divBdr>
            <w:top w:val="none" w:sz="0" w:space="0" w:color="auto"/>
            <w:left w:val="none" w:sz="0" w:space="0" w:color="auto"/>
            <w:bottom w:val="none" w:sz="0" w:space="0" w:color="auto"/>
            <w:right w:val="none" w:sz="0" w:space="0" w:color="auto"/>
          </w:divBdr>
        </w:div>
        <w:div w:id="465121525">
          <w:marLeft w:val="0"/>
          <w:marRight w:val="0"/>
          <w:marTop w:val="0"/>
          <w:marBottom w:val="0"/>
          <w:divBdr>
            <w:top w:val="none" w:sz="0" w:space="0" w:color="auto"/>
            <w:left w:val="none" w:sz="0" w:space="0" w:color="auto"/>
            <w:bottom w:val="none" w:sz="0" w:space="0" w:color="auto"/>
            <w:right w:val="none" w:sz="0" w:space="0" w:color="auto"/>
          </w:divBdr>
          <w:divsChild>
            <w:div w:id="1603150180">
              <w:marLeft w:val="0"/>
              <w:marRight w:val="0"/>
              <w:marTop w:val="0"/>
              <w:marBottom w:val="0"/>
              <w:divBdr>
                <w:top w:val="none" w:sz="0" w:space="0" w:color="auto"/>
                <w:left w:val="none" w:sz="0" w:space="0" w:color="auto"/>
                <w:bottom w:val="none" w:sz="0" w:space="0" w:color="auto"/>
                <w:right w:val="none" w:sz="0" w:space="0" w:color="auto"/>
              </w:divBdr>
              <w:divsChild>
                <w:div w:id="2115439339">
                  <w:marLeft w:val="0"/>
                  <w:marRight w:val="0"/>
                  <w:marTop w:val="0"/>
                  <w:marBottom w:val="0"/>
                  <w:divBdr>
                    <w:top w:val="none" w:sz="0" w:space="0" w:color="auto"/>
                    <w:left w:val="none" w:sz="0" w:space="0" w:color="auto"/>
                    <w:bottom w:val="none" w:sz="0" w:space="0" w:color="auto"/>
                    <w:right w:val="none" w:sz="0" w:space="0" w:color="auto"/>
                  </w:divBdr>
                  <w:divsChild>
                    <w:div w:id="884023761">
                      <w:marLeft w:val="0"/>
                      <w:marRight w:val="0"/>
                      <w:marTop w:val="0"/>
                      <w:marBottom w:val="0"/>
                      <w:divBdr>
                        <w:top w:val="none" w:sz="0" w:space="0" w:color="auto"/>
                        <w:left w:val="none" w:sz="0" w:space="0" w:color="auto"/>
                        <w:bottom w:val="none" w:sz="0" w:space="0" w:color="auto"/>
                        <w:right w:val="none" w:sz="0" w:space="0" w:color="auto"/>
                      </w:divBdr>
                      <w:divsChild>
                        <w:div w:id="607004132">
                          <w:marLeft w:val="0"/>
                          <w:marRight w:val="0"/>
                          <w:marTop w:val="0"/>
                          <w:marBottom w:val="0"/>
                          <w:divBdr>
                            <w:top w:val="none" w:sz="0" w:space="0" w:color="auto"/>
                            <w:left w:val="none" w:sz="0" w:space="0" w:color="auto"/>
                            <w:bottom w:val="none" w:sz="0" w:space="0" w:color="auto"/>
                            <w:right w:val="none" w:sz="0" w:space="0" w:color="auto"/>
                          </w:divBdr>
                        </w:div>
                      </w:divsChild>
                    </w:div>
                    <w:div w:id="1926256743">
                      <w:marLeft w:val="0"/>
                      <w:marRight w:val="0"/>
                      <w:marTop w:val="0"/>
                      <w:marBottom w:val="0"/>
                      <w:divBdr>
                        <w:top w:val="none" w:sz="0" w:space="0" w:color="auto"/>
                        <w:left w:val="none" w:sz="0" w:space="0" w:color="auto"/>
                        <w:bottom w:val="none" w:sz="0" w:space="0" w:color="auto"/>
                        <w:right w:val="none" w:sz="0" w:space="0" w:color="auto"/>
                      </w:divBdr>
                      <w:divsChild>
                        <w:div w:id="138510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8596">
          <w:marLeft w:val="0"/>
          <w:marRight w:val="0"/>
          <w:marTop w:val="0"/>
          <w:marBottom w:val="0"/>
          <w:divBdr>
            <w:top w:val="none" w:sz="0" w:space="0" w:color="auto"/>
            <w:left w:val="none" w:sz="0" w:space="0" w:color="auto"/>
            <w:bottom w:val="none" w:sz="0" w:space="0" w:color="auto"/>
            <w:right w:val="none" w:sz="0" w:space="0" w:color="auto"/>
          </w:divBdr>
          <w:divsChild>
            <w:div w:id="1639920040">
              <w:marLeft w:val="0"/>
              <w:marRight w:val="0"/>
              <w:marTop w:val="0"/>
              <w:marBottom w:val="0"/>
              <w:divBdr>
                <w:top w:val="none" w:sz="0" w:space="0" w:color="auto"/>
                <w:left w:val="none" w:sz="0" w:space="0" w:color="auto"/>
                <w:bottom w:val="none" w:sz="0" w:space="0" w:color="auto"/>
                <w:right w:val="none" w:sz="0" w:space="0" w:color="auto"/>
              </w:divBdr>
              <w:divsChild>
                <w:div w:id="102795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07184">
          <w:marLeft w:val="0"/>
          <w:marRight w:val="0"/>
          <w:marTop w:val="0"/>
          <w:marBottom w:val="0"/>
          <w:divBdr>
            <w:top w:val="none" w:sz="0" w:space="0" w:color="auto"/>
            <w:left w:val="none" w:sz="0" w:space="0" w:color="auto"/>
            <w:bottom w:val="none" w:sz="0" w:space="0" w:color="auto"/>
            <w:right w:val="none" w:sz="0" w:space="0" w:color="auto"/>
          </w:divBdr>
          <w:divsChild>
            <w:div w:id="356005280">
              <w:marLeft w:val="0"/>
              <w:marRight w:val="0"/>
              <w:marTop w:val="0"/>
              <w:marBottom w:val="0"/>
              <w:divBdr>
                <w:top w:val="none" w:sz="0" w:space="0" w:color="auto"/>
                <w:left w:val="none" w:sz="0" w:space="0" w:color="auto"/>
                <w:bottom w:val="none" w:sz="0" w:space="0" w:color="auto"/>
                <w:right w:val="none" w:sz="0" w:space="0" w:color="auto"/>
              </w:divBdr>
              <w:divsChild>
                <w:div w:id="1271469176">
                  <w:marLeft w:val="0"/>
                  <w:marRight w:val="0"/>
                  <w:marTop w:val="0"/>
                  <w:marBottom w:val="0"/>
                  <w:divBdr>
                    <w:top w:val="none" w:sz="0" w:space="0" w:color="auto"/>
                    <w:left w:val="none" w:sz="0" w:space="0" w:color="auto"/>
                    <w:bottom w:val="none" w:sz="0" w:space="0" w:color="auto"/>
                    <w:right w:val="none" w:sz="0" w:space="0" w:color="auto"/>
                  </w:divBdr>
                  <w:divsChild>
                    <w:div w:id="238754056">
                      <w:marLeft w:val="0"/>
                      <w:marRight w:val="0"/>
                      <w:marTop w:val="0"/>
                      <w:marBottom w:val="0"/>
                      <w:divBdr>
                        <w:top w:val="none" w:sz="0" w:space="0" w:color="auto"/>
                        <w:left w:val="none" w:sz="0" w:space="0" w:color="auto"/>
                        <w:bottom w:val="none" w:sz="0" w:space="0" w:color="auto"/>
                        <w:right w:val="none" w:sz="0" w:space="0" w:color="auto"/>
                      </w:divBdr>
                    </w:div>
                  </w:divsChild>
                </w:div>
                <w:div w:id="263466618">
                  <w:marLeft w:val="0"/>
                  <w:marRight w:val="0"/>
                  <w:marTop w:val="0"/>
                  <w:marBottom w:val="0"/>
                  <w:divBdr>
                    <w:top w:val="none" w:sz="0" w:space="0" w:color="auto"/>
                    <w:left w:val="none" w:sz="0" w:space="0" w:color="auto"/>
                    <w:bottom w:val="none" w:sz="0" w:space="0" w:color="auto"/>
                    <w:right w:val="none" w:sz="0" w:space="0" w:color="auto"/>
                  </w:divBdr>
                  <w:divsChild>
                    <w:div w:id="118891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80375">
          <w:marLeft w:val="0"/>
          <w:marRight w:val="0"/>
          <w:marTop w:val="0"/>
          <w:marBottom w:val="0"/>
          <w:divBdr>
            <w:top w:val="none" w:sz="0" w:space="0" w:color="auto"/>
            <w:left w:val="none" w:sz="0" w:space="0" w:color="auto"/>
            <w:bottom w:val="none" w:sz="0" w:space="0" w:color="auto"/>
            <w:right w:val="none" w:sz="0" w:space="0" w:color="auto"/>
          </w:divBdr>
          <w:divsChild>
            <w:div w:id="631057650">
              <w:marLeft w:val="0"/>
              <w:marRight w:val="0"/>
              <w:marTop w:val="0"/>
              <w:marBottom w:val="0"/>
              <w:divBdr>
                <w:top w:val="none" w:sz="0" w:space="0" w:color="auto"/>
                <w:left w:val="none" w:sz="0" w:space="0" w:color="auto"/>
                <w:bottom w:val="none" w:sz="0" w:space="0" w:color="auto"/>
                <w:right w:val="none" w:sz="0" w:space="0" w:color="auto"/>
              </w:divBdr>
              <w:divsChild>
                <w:div w:id="5317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235891813">
      <w:bodyDiv w:val="1"/>
      <w:marLeft w:val="0"/>
      <w:marRight w:val="0"/>
      <w:marTop w:val="0"/>
      <w:marBottom w:val="0"/>
      <w:divBdr>
        <w:top w:val="none" w:sz="0" w:space="0" w:color="auto"/>
        <w:left w:val="none" w:sz="0" w:space="0" w:color="auto"/>
        <w:bottom w:val="none" w:sz="0" w:space="0" w:color="auto"/>
        <w:right w:val="none" w:sz="0" w:space="0" w:color="auto"/>
      </w:divBdr>
      <w:divsChild>
        <w:div w:id="1173304128">
          <w:marLeft w:val="0"/>
          <w:marRight w:val="0"/>
          <w:marTop w:val="0"/>
          <w:marBottom w:val="0"/>
          <w:divBdr>
            <w:top w:val="none" w:sz="0" w:space="0" w:color="auto"/>
            <w:left w:val="none" w:sz="0" w:space="0" w:color="auto"/>
            <w:bottom w:val="none" w:sz="0" w:space="0" w:color="auto"/>
            <w:right w:val="none" w:sz="0" w:space="0" w:color="auto"/>
          </w:divBdr>
        </w:div>
        <w:div w:id="718824233">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40934999">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798331844">
      <w:bodyDiv w:val="1"/>
      <w:marLeft w:val="0"/>
      <w:marRight w:val="0"/>
      <w:marTop w:val="0"/>
      <w:marBottom w:val="0"/>
      <w:divBdr>
        <w:top w:val="none" w:sz="0" w:space="0" w:color="auto"/>
        <w:left w:val="none" w:sz="0" w:space="0" w:color="auto"/>
        <w:bottom w:val="none" w:sz="0" w:space="0" w:color="auto"/>
        <w:right w:val="none" w:sz="0" w:space="0" w:color="auto"/>
      </w:divBdr>
      <w:divsChild>
        <w:div w:id="1497114688">
          <w:marLeft w:val="0"/>
          <w:marRight w:val="0"/>
          <w:marTop w:val="0"/>
          <w:marBottom w:val="0"/>
          <w:divBdr>
            <w:top w:val="none" w:sz="0" w:space="0" w:color="auto"/>
            <w:left w:val="none" w:sz="0" w:space="0" w:color="auto"/>
            <w:bottom w:val="none" w:sz="0" w:space="0" w:color="auto"/>
            <w:right w:val="none" w:sz="0" w:space="0" w:color="auto"/>
          </w:divBdr>
        </w:div>
        <w:div w:id="1640571560">
          <w:marLeft w:val="0"/>
          <w:marRight w:val="0"/>
          <w:marTop w:val="0"/>
          <w:marBottom w:val="0"/>
          <w:divBdr>
            <w:top w:val="none" w:sz="0" w:space="0" w:color="auto"/>
            <w:left w:val="none" w:sz="0" w:space="0" w:color="auto"/>
            <w:bottom w:val="none" w:sz="0" w:space="0" w:color="auto"/>
            <w:right w:val="none" w:sz="0" w:space="0" w:color="auto"/>
          </w:divBdr>
          <w:divsChild>
            <w:div w:id="1322001200">
              <w:marLeft w:val="0"/>
              <w:marRight w:val="0"/>
              <w:marTop w:val="0"/>
              <w:marBottom w:val="0"/>
              <w:divBdr>
                <w:top w:val="none" w:sz="0" w:space="0" w:color="auto"/>
                <w:left w:val="none" w:sz="0" w:space="0" w:color="auto"/>
                <w:bottom w:val="none" w:sz="0" w:space="0" w:color="auto"/>
                <w:right w:val="none" w:sz="0" w:space="0" w:color="auto"/>
              </w:divBdr>
              <w:divsChild>
                <w:div w:id="155461033">
                  <w:marLeft w:val="0"/>
                  <w:marRight w:val="0"/>
                  <w:marTop w:val="0"/>
                  <w:marBottom w:val="0"/>
                  <w:divBdr>
                    <w:top w:val="none" w:sz="0" w:space="0" w:color="auto"/>
                    <w:left w:val="none" w:sz="0" w:space="0" w:color="auto"/>
                    <w:bottom w:val="none" w:sz="0" w:space="0" w:color="auto"/>
                    <w:right w:val="none" w:sz="0" w:space="0" w:color="auto"/>
                  </w:divBdr>
                  <w:divsChild>
                    <w:div w:id="6808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116810">
              <w:marLeft w:val="0"/>
              <w:marRight w:val="0"/>
              <w:marTop w:val="0"/>
              <w:marBottom w:val="0"/>
              <w:divBdr>
                <w:top w:val="none" w:sz="0" w:space="0" w:color="auto"/>
                <w:left w:val="none" w:sz="0" w:space="0" w:color="auto"/>
                <w:bottom w:val="none" w:sz="0" w:space="0" w:color="auto"/>
                <w:right w:val="none" w:sz="0" w:space="0" w:color="auto"/>
              </w:divBdr>
              <w:divsChild>
                <w:div w:id="1939872274">
                  <w:marLeft w:val="0"/>
                  <w:marRight w:val="0"/>
                  <w:marTop w:val="0"/>
                  <w:marBottom w:val="0"/>
                  <w:divBdr>
                    <w:top w:val="none" w:sz="0" w:space="0" w:color="auto"/>
                    <w:left w:val="none" w:sz="0" w:space="0" w:color="auto"/>
                    <w:bottom w:val="none" w:sz="0" w:space="0" w:color="auto"/>
                    <w:right w:val="none" w:sz="0" w:space="0" w:color="auto"/>
                  </w:divBdr>
                  <w:divsChild>
                    <w:div w:id="1158182354">
                      <w:marLeft w:val="0"/>
                      <w:marRight w:val="0"/>
                      <w:marTop w:val="0"/>
                      <w:marBottom w:val="0"/>
                      <w:divBdr>
                        <w:top w:val="none" w:sz="0" w:space="0" w:color="auto"/>
                        <w:left w:val="none" w:sz="0" w:space="0" w:color="auto"/>
                        <w:bottom w:val="none" w:sz="0" w:space="0" w:color="auto"/>
                        <w:right w:val="none" w:sz="0" w:space="0" w:color="auto"/>
                      </w:divBdr>
                      <w:divsChild>
                        <w:div w:id="51395627">
                          <w:marLeft w:val="0"/>
                          <w:marRight w:val="0"/>
                          <w:marTop w:val="0"/>
                          <w:marBottom w:val="0"/>
                          <w:divBdr>
                            <w:top w:val="none" w:sz="0" w:space="0" w:color="auto"/>
                            <w:left w:val="none" w:sz="0" w:space="0" w:color="auto"/>
                            <w:bottom w:val="none" w:sz="0" w:space="0" w:color="auto"/>
                            <w:right w:val="none" w:sz="0" w:space="0" w:color="auto"/>
                          </w:divBdr>
                        </w:div>
                      </w:divsChild>
                    </w:div>
                    <w:div w:id="892161719">
                      <w:marLeft w:val="0"/>
                      <w:marRight w:val="0"/>
                      <w:marTop w:val="0"/>
                      <w:marBottom w:val="0"/>
                      <w:divBdr>
                        <w:top w:val="none" w:sz="0" w:space="0" w:color="auto"/>
                        <w:left w:val="none" w:sz="0" w:space="0" w:color="auto"/>
                        <w:bottom w:val="none" w:sz="0" w:space="0" w:color="auto"/>
                        <w:right w:val="none" w:sz="0" w:space="0" w:color="auto"/>
                      </w:divBdr>
                      <w:divsChild>
                        <w:div w:id="40785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7033">
          <w:marLeft w:val="0"/>
          <w:marRight w:val="0"/>
          <w:marTop w:val="0"/>
          <w:marBottom w:val="0"/>
          <w:divBdr>
            <w:top w:val="none" w:sz="0" w:space="0" w:color="auto"/>
            <w:left w:val="none" w:sz="0" w:space="0" w:color="auto"/>
            <w:bottom w:val="none" w:sz="0" w:space="0" w:color="auto"/>
            <w:right w:val="none" w:sz="0" w:space="0" w:color="auto"/>
          </w:divBdr>
          <w:divsChild>
            <w:div w:id="1272667016">
              <w:marLeft w:val="0"/>
              <w:marRight w:val="0"/>
              <w:marTop w:val="0"/>
              <w:marBottom w:val="0"/>
              <w:divBdr>
                <w:top w:val="none" w:sz="0" w:space="0" w:color="auto"/>
                <w:left w:val="none" w:sz="0" w:space="0" w:color="auto"/>
                <w:bottom w:val="none" w:sz="0" w:space="0" w:color="auto"/>
                <w:right w:val="none" w:sz="0" w:space="0" w:color="auto"/>
              </w:divBdr>
              <w:divsChild>
                <w:div w:id="3263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 w:id="2120837240">
      <w:bodyDiv w:val="1"/>
      <w:marLeft w:val="0"/>
      <w:marRight w:val="0"/>
      <w:marTop w:val="0"/>
      <w:marBottom w:val="0"/>
      <w:divBdr>
        <w:top w:val="none" w:sz="0" w:space="0" w:color="auto"/>
        <w:left w:val="none" w:sz="0" w:space="0" w:color="auto"/>
        <w:bottom w:val="none" w:sz="0" w:space="0" w:color="auto"/>
        <w:right w:val="none" w:sz="0" w:space="0" w:color="auto"/>
      </w:divBdr>
      <w:divsChild>
        <w:div w:id="90975039">
          <w:marLeft w:val="0"/>
          <w:marRight w:val="0"/>
          <w:marTop w:val="0"/>
          <w:marBottom w:val="0"/>
          <w:divBdr>
            <w:top w:val="none" w:sz="0" w:space="0" w:color="auto"/>
            <w:left w:val="none" w:sz="0" w:space="0" w:color="auto"/>
            <w:bottom w:val="none" w:sz="0" w:space="0" w:color="auto"/>
            <w:right w:val="none" w:sz="0" w:space="0" w:color="auto"/>
          </w:divBdr>
        </w:div>
        <w:div w:id="413864632">
          <w:marLeft w:val="0"/>
          <w:marRight w:val="0"/>
          <w:marTop w:val="0"/>
          <w:marBottom w:val="0"/>
          <w:divBdr>
            <w:top w:val="none" w:sz="0" w:space="0" w:color="auto"/>
            <w:left w:val="none" w:sz="0" w:space="0" w:color="auto"/>
            <w:bottom w:val="none" w:sz="0" w:space="0" w:color="auto"/>
            <w:right w:val="none" w:sz="0" w:space="0" w:color="auto"/>
          </w:divBdr>
          <w:divsChild>
            <w:div w:id="1239560207">
              <w:marLeft w:val="0"/>
              <w:marRight w:val="0"/>
              <w:marTop w:val="0"/>
              <w:marBottom w:val="0"/>
              <w:divBdr>
                <w:top w:val="none" w:sz="0" w:space="0" w:color="auto"/>
                <w:left w:val="none" w:sz="0" w:space="0" w:color="auto"/>
                <w:bottom w:val="none" w:sz="0" w:space="0" w:color="auto"/>
                <w:right w:val="none" w:sz="0" w:space="0" w:color="auto"/>
              </w:divBdr>
              <w:divsChild>
                <w:div w:id="1777479668">
                  <w:marLeft w:val="0"/>
                  <w:marRight w:val="0"/>
                  <w:marTop w:val="0"/>
                  <w:marBottom w:val="0"/>
                  <w:divBdr>
                    <w:top w:val="none" w:sz="0" w:space="0" w:color="auto"/>
                    <w:left w:val="none" w:sz="0" w:space="0" w:color="auto"/>
                    <w:bottom w:val="none" w:sz="0" w:space="0" w:color="auto"/>
                    <w:right w:val="none" w:sz="0" w:space="0" w:color="auto"/>
                  </w:divBdr>
                  <w:divsChild>
                    <w:div w:id="3188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0368">
              <w:marLeft w:val="0"/>
              <w:marRight w:val="0"/>
              <w:marTop w:val="0"/>
              <w:marBottom w:val="0"/>
              <w:divBdr>
                <w:top w:val="none" w:sz="0" w:space="0" w:color="auto"/>
                <w:left w:val="none" w:sz="0" w:space="0" w:color="auto"/>
                <w:bottom w:val="none" w:sz="0" w:space="0" w:color="auto"/>
                <w:right w:val="none" w:sz="0" w:space="0" w:color="auto"/>
              </w:divBdr>
              <w:divsChild>
                <w:div w:id="1628387883">
                  <w:marLeft w:val="0"/>
                  <w:marRight w:val="0"/>
                  <w:marTop w:val="0"/>
                  <w:marBottom w:val="0"/>
                  <w:divBdr>
                    <w:top w:val="none" w:sz="0" w:space="0" w:color="auto"/>
                    <w:left w:val="none" w:sz="0" w:space="0" w:color="auto"/>
                    <w:bottom w:val="none" w:sz="0" w:space="0" w:color="auto"/>
                    <w:right w:val="none" w:sz="0" w:space="0" w:color="auto"/>
                  </w:divBdr>
                  <w:divsChild>
                    <w:div w:id="1797022652">
                      <w:marLeft w:val="0"/>
                      <w:marRight w:val="0"/>
                      <w:marTop w:val="0"/>
                      <w:marBottom w:val="0"/>
                      <w:divBdr>
                        <w:top w:val="none" w:sz="0" w:space="0" w:color="auto"/>
                        <w:left w:val="none" w:sz="0" w:space="0" w:color="auto"/>
                        <w:bottom w:val="none" w:sz="0" w:space="0" w:color="auto"/>
                        <w:right w:val="none" w:sz="0" w:space="0" w:color="auto"/>
                      </w:divBdr>
                      <w:divsChild>
                        <w:div w:id="1340547781">
                          <w:marLeft w:val="0"/>
                          <w:marRight w:val="0"/>
                          <w:marTop w:val="0"/>
                          <w:marBottom w:val="0"/>
                          <w:divBdr>
                            <w:top w:val="none" w:sz="0" w:space="0" w:color="auto"/>
                            <w:left w:val="none" w:sz="0" w:space="0" w:color="auto"/>
                            <w:bottom w:val="none" w:sz="0" w:space="0" w:color="auto"/>
                            <w:right w:val="none" w:sz="0" w:space="0" w:color="auto"/>
                          </w:divBdr>
                        </w:div>
                      </w:divsChild>
                    </w:div>
                    <w:div w:id="608010165">
                      <w:marLeft w:val="0"/>
                      <w:marRight w:val="0"/>
                      <w:marTop w:val="0"/>
                      <w:marBottom w:val="0"/>
                      <w:divBdr>
                        <w:top w:val="none" w:sz="0" w:space="0" w:color="auto"/>
                        <w:left w:val="none" w:sz="0" w:space="0" w:color="auto"/>
                        <w:bottom w:val="none" w:sz="0" w:space="0" w:color="auto"/>
                        <w:right w:val="none" w:sz="0" w:space="0" w:color="auto"/>
                      </w:divBdr>
                      <w:divsChild>
                        <w:div w:id="14106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82181">
          <w:marLeft w:val="0"/>
          <w:marRight w:val="0"/>
          <w:marTop w:val="0"/>
          <w:marBottom w:val="0"/>
          <w:divBdr>
            <w:top w:val="none" w:sz="0" w:space="0" w:color="auto"/>
            <w:left w:val="none" w:sz="0" w:space="0" w:color="auto"/>
            <w:bottom w:val="none" w:sz="0" w:space="0" w:color="auto"/>
            <w:right w:val="none" w:sz="0" w:space="0" w:color="auto"/>
          </w:divBdr>
          <w:divsChild>
            <w:div w:id="353385616">
              <w:marLeft w:val="0"/>
              <w:marRight w:val="0"/>
              <w:marTop w:val="0"/>
              <w:marBottom w:val="0"/>
              <w:divBdr>
                <w:top w:val="none" w:sz="0" w:space="0" w:color="auto"/>
                <w:left w:val="none" w:sz="0" w:space="0" w:color="auto"/>
                <w:bottom w:val="none" w:sz="0" w:space="0" w:color="auto"/>
                <w:right w:val="none" w:sz="0" w:space="0" w:color="auto"/>
              </w:divBdr>
              <w:divsChild>
                <w:div w:id="5334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11</Pages>
  <Words>5938</Words>
  <Characters>33849</Characters>
  <Application>Microsoft Office Word</Application>
  <DocSecurity>0</DocSecurity>
  <Lines>282</Lines>
  <Paragraphs>79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15</cp:revision>
  <dcterms:created xsi:type="dcterms:W3CDTF">2021-07-15T21:46:00Z</dcterms:created>
  <dcterms:modified xsi:type="dcterms:W3CDTF">2021-11-07T21:50:00Z</dcterms:modified>
</cp:coreProperties>
</file>