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1467FBAC" w:rsidR="00931A43" w:rsidRPr="00A82BA7" w:rsidRDefault="00931A43" w:rsidP="00DB5B4B">
      <w:pPr>
        <w:numPr>
          <w:ilvl w:val="0"/>
          <w:numId w:val="1"/>
        </w:numPr>
        <w:spacing w:after="0" w:line="276" w:lineRule="auto"/>
        <w:jc w:val="center"/>
        <w:rPr>
          <w:rFonts w:ascii="Times New Roman" w:hAnsi="Times New Roman" w:cs="Times New Roman"/>
          <w:b/>
          <w:bCs/>
        </w:rPr>
      </w:pPr>
      <w:r w:rsidRPr="00A82BA7">
        <w:rPr>
          <w:rFonts w:ascii="Times New Roman" w:hAnsi="Times New Roman" w:cs="Times New Roman"/>
          <w:b/>
          <w:bCs/>
        </w:rPr>
        <w:t>Svätý Otec František</w:t>
      </w:r>
    </w:p>
    <w:p w14:paraId="0D0C8DA8" w14:textId="77777777" w:rsidR="00D4123A" w:rsidRPr="00A82BA7" w:rsidRDefault="00D4123A" w:rsidP="00DB5B4B">
      <w:pPr>
        <w:spacing w:after="0" w:line="276" w:lineRule="auto"/>
        <w:jc w:val="both"/>
        <w:rPr>
          <w:rFonts w:ascii="Times New Roman" w:hAnsi="Times New Roman" w:cs="Times New Roman"/>
        </w:rPr>
      </w:pPr>
    </w:p>
    <w:p w14:paraId="532D1DEC" w14:textId="59F0E863" w:rsidR="00824086" w:rsidRPr="00A82BA7" w:rsidRDefault="00824086" w:rsidP="00DB5B4B">
      <w:pPr>
        <w:spacing w:after="0" w:line="276" w:lineRule="auto"/>
        <w:jc w:val="both"/>
        <w:rPr>
          <w:rFonts w:ascii="Times New Roman" w:hAnsi="Times New Roman" w:cs="Times New Roman"/>
          <w:b/>
          <w:bCs/>
        </w:rPr>
      </w:pPr>
      <w:r w:rsidRPr="00A82BA7">
        <w:rPr>
          <w:rFonts w:ascii="Times New Roman" w:hAnsi="Times New Roman" w:cs="Times New Roman"/>
          <w:b/>
          <w:bCs/>
        </w:rPr>
        <w:t>Šport je liekom</w:t>
      </w:r>
      <w:r w:rsidR="004327F2" w:rsidRPr="00A82BA7">
        <w:rPr>
          <w:rFonts w:ascii="Times New Roman" w:hAnsi="Times New Roman" w:cs="Times New Roman"/>
          <w:b/>
          <w:bCs/>
        </w:rPr>
        <w:t xml:space="preserve">    31. 5. 2021   - </w:t>
      </w:r>
      <w:r w:rsidRPr="00A82BA7">
        <w:rPr>
          <w:rFonts w:ascii="Times New Roman" w:hAnsi="Times New Roman" w:cs="Times New Roman"/>
          <w:b/>
          <w:bCs/>
        </w:rPr>
        <w:t>100ročnej Talianskej basketbalovej federácii</w:t>
      </w:r>
    </w:p>
    <w:p w14:paraId="21827667" w14:textId="461609F6"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Existujú niektoré športy, ktoré sa nazývajú „individuálne“, predsa však šport vždy pomáha vstúpiť ľuďom do kontaktu medzi sebou, pomáha nadviazať vzťahy aj medzi odlišnými ľuďmi, často neznámymi, ktorí sa napriek tomu, že pochádzajú z rôznych kontextov, spájajú a bojujú za spoločný cieľ. Tu sú teda dve dôležité veci: byť jednotní a mať cieľ.</w:t>
      </w:r>
    </w:p>
    <w:p w14:paraId="25051799" w14:textId="77777777" w:rsidR="00824086" w:rsidRPr="00A82BA7" w:rsidRDefault="00824086" w:rsidP="00DB5B4B">
      <w:pPr>
        <w:spacing w:after="0" w:line="276" w:lineRule="auto"/>
        <w:jc w:val="both"/>
        <w:rPr>
          <w:rFonts w:ascii="Times New Roman" w:hAnsi="Times New Roman" w:cs="Times New Roman"/>
        </w:rPr>
      </w:pPr>
    </w:p>
    <w:p w14:paraId="4F671BAD"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V tomto zmysle je šport liekom na individualizmus v našej spoločnosti, ktorá často vytvára izolované a smutné „ego“, čo nás robí neschopnými „hrať tímovo“ a pestovať v sebe nadšenie pre nejaký dobrý ideál. Takto cez vašu športovú angažovanosť pamätáte na hodnotu bratstva, ktoré je tiež v srdci evanjelia.“</w:t>
      </w:r>
    </w:p>
    <w:p w14:paraId="419DA68C" w14:textId="77777777" w:rsidR="00824086" w:rsidRPr="00A82BA7" w:rsidRDefault="00824086" w:rsidP="00DB5B4B">
      <w:pPr>
        <w:spacing w:after="0" w:line="276" w:lineRule="auto"/>
        <w:jc w:val="both"/>
        <w:rPr>
          <w:rFonts w:ascii="Times New Roman" w:hAnsi="Times New Roman" w:cs="Times New Roman"/>
        </w:rPr>
      </w:pPr>
    </w:p>
    <w:p w14:paraId="415525A9" w14:textId="56890A84"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Mnoho mladých i dospelých, ktorí sú nadšencami športu a sledujú vás fandením, neraz netuší, koľko práce a koľko trénovania je za jedným zápasom. A toto si vyžaduje veľa disciplíny nie iba fyzickej, ale aj tej vnútornej: fyzické cvičenie, vytrvalosť, dbanie o životosprávu, odpočinok striedaný s tréningovou prácou.</w:t>
      </w:r>
    </w:p>
    <w:p w14:paraId="7A929D68" w14:textId="77777777" w:rsidR="00824086" w:rsidRPr="00A82BA7" w:rsidRDefault="00824086" w:rsidP="00DB5B4B">
      <w:pPr>
        <w:spacing w:after="0" w:line="276" w:lineRule="auto"/>
        <w:jc w:val="both"/>
        <w:rPr>
          <w:rFonts w:ascii="Times New Roman" w:hAnsi="Times New Roman" w:cs="Times New Roman"/>
        </w:rPr>
      </w:pPr>
    </w:p>
    <w:p w14:paraId="65AD96E4"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Táto disciplína je školou výchovy a vzdelávania, osobitne pre deti a mladých. Pomáha im pochopiť aké je dôležité – a prepáčte, ak teraz zacitujem sv. Ignáca z </w:t>
      </w:r>
      <w:proofErr w:type="spellStart"/>
      <w:r w:rsidRPr="00A82BA7">
        <w:rPr>
          <w:rFonts w:ascii="Times New Roman" w:hAnsi="Times New Roman" w:cs="Times New Roman"/>
        </w:rPr>
        <w:t>Loyoly</w:t>
      </w:r>
      <w:proofErr w:type="spellEnd"/>
      <w:r w:rsidRPr="00A82BA7">
        <w:rPr>
          <w:rFonts w:ascii="Times New Roman" w:hAnsi="Times New Roman" w:cs="Times New Roman"/>
        </w:rPr>
        <w:t xml:space="preserve"> – naučiť sa „usporiadať svoj život“. Táto disciplína nemá za cieľ byť na seba prísnymi, ale stať sa zodpovednými: za seba samých, za veci, ktoré sú nám zverené, za ostatných, a všeobecne za život.</w:t>
      </w:r>
    </w:p>
    <w:p w14:paraId="4F828943" w14:textId="77777777" w:rsidR="00824086" w:rsidRPr="00A82BA7" w:rsidRDefault="00824086" w:rsidP="00DB5B4B">
      <w:pPr>
        <w:spacing w:after="0" w:line="276" w:lineRule="auto"/>
        <w:jc w:val="both"/>
        <w:rPr>
          <w:rFonts w:ascii="Times New Roman" w:hAnsi="Times New Roman" w:cs="Times New Roman"/>
        </w:rPr>
      </w:pPr>
    </w:p>
    <w:p w14:paraId="5DD8A069"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Pomáha tiež duchovnému životu, ktorý nemožno nechať iba na emócie, ani sa nedá žiť v striedavých fázach, „iba keď mám chuť“. Aj duchovný život potrebuje vnútornú disciplínu vytvorenú z vernosti, pevnosti a každodenného úsilia v modlitbe. Viera bez pevného vnútorného tréningu riskuje, že vyhasne.“</w:t>
      </w:r>
    </w:p>
    <w:p w14:paraId="5A8ECA83" w14:textId="77777777" w:rsidR="00824086" w:rsidRPr="00A82BA7" w:rsidRDefault="00824086" w:rsidP="00DB5B4B">
      <w:pPr>
        <w:spacing w:after="0" w:line="276" w:lineRule="auto"/>
        <w:jc w:val="both"/>
        <w:rPr>
          <w:rFonts w:ascii="Times New Roman" w:hAnsi="Times New Roman" w:cs="Times New Roman"/>
        </w:rPr>
      </w:pPr>
    </w:p>
    <w:p w14:paraId="6F858114" w14:textId="62655639"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Váš šport pozdvihuje k nebu. Pretože, ako povedal známy bývalý hráč, je to šport, ktorý pozerá hore, smerom ku košu, a preto je skutočnou výzvou pre všetkých, ktorí sú navyknutí žiť s pohľadom obráteným stále k zemi.</w:t>
      </w:r>
    </w:p>
    <w:p w14:paraId="6FB5C889" w14:textId="77777777" w:rsidR="00824086" w:rsidRPr="00A82BA7" w:rsidRDefault="00824086" w:rsidP="00DB5B4B">
      <w:pPr>
        <w:spacing w:after="0" w:line="276" w:lineRule="auto"/>
        <w:jc w:val="both"/>
        <w:rPr>
          <w:rFonts w:ascii="Times New Roman" w:hAnsi="Times New Roman" w:cs="Times New Roman"/>
        </w:rPr>
      </w:pPr>
    </w:p>
    <w:p w14:paraId="2BDB1BBE"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Chcel by som, aby to bola ušľachtilá úloha aj pre vás: podporovať zdravú hru medzi deťmi a mládežou, pomáhať mladým ľuďom hľadieť hore, nikdy sa nevzdávať, objavovať, že život je cesta zložená z porážok a víťazstiev, ale že dôležité je nestratiť chuť „vložiť sa do hry“.</w:t>
      </w:r>
    </w:p>
    <w:p w14:paraId="0FC41820" w14:textId="77777777" w:rsidR="00824086" w:rsidRPr="00A82BA7" w:rsidRDefault="00824086" w:rsidP="00DB5B4B">
      <w:pPr>
        <w:spacing w:after="0" w:line="276" w:lineRule="auto"/>
        <w:jc w:val="both"/>
        <w:rPr>
          <w:rFonts w:ascii="Times New Roman" w:hAnsi="Times New Roman" w:cs="Times New Roman"/>
        </w:rPr>
      </w:pPr>
    </w:p>
    <w:p w14:paraId="70DE3DC4"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A pomôžte im pochopiť, že keď si v živote „nedal kôš“, ešte si neprehral úplne. Vždy môžeš znovu vyjsť na ihrisko, stále sa môžeš pripojiť do tímu k ostatnými a môžeš skúsiť ďalší hod.“</w:t>
      </w:r>
    </w:p>
    <w:p w14:paraId="18F4869C" w14:textId="77777777" w:rsidR="00824086" w:rsidRPr="00A82BA7" w:rsidRDefault="00824086" w:rsidP="00DB5B4B">
      <w:pPr>
        <w:spacing w:after="0" w:line="276" w:lineRule="auto"/>
        <w:jc w:val="both"/>
        <w:rPr>
          <w:rFonts w:ascii="Times New Roman" w:hAnsi="Times New Roman" w:cs="Times New Roman"/>
        </w:rPr>
      </w:pPr>
    </w:p>
    <w:p w14:paraId="77DCD2A1"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Ešte pred udelením požehnania a pozdravení sa s jednotlivcami Svätý Otec pridal aj ďalšiu myšlienku o škole života, ktorou je šport: učí nás vedieť prijať aj prehry:</w:t>
      </w:r>
    </w:p>
    <w:p w14:paraId="6D896106" w14:textId="77777777" w:rsidR="00824086" w:rsidRPr="00A82BA7" w:rsidRDefault="00824086" w:rsidP="00DB5B4B">
      <w:pPr>
        <w:spacing w:after="0" w:line="276" w:lineRule="auto"/>
        <w:jc w:val="both"/>
        <w:rPr>
          <w:rFonts w:ascii="Times New Roman" w:hAnsi="Times New Roman" w:cs="Times New Roman"/>
        </w:rPr>
      </w:pPr>
    </w:p>
    <w:p w14:paraId="4A5C0ACE" w14:textId="2403D6E8"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Rozprávali mi, ako v týchto dňoch ktosi získal víťazstvo a ten druhý, čo zostal na druhom mieste, pobozkal medailu. Obyčajne keď je niekto druhý, je z toho zronený, smutný. Nehovorím o odhadzovaní medaily, ale máme vôľu tak urobiť. A tento medailu pobozkal.</w:t>
      </w:r>
    </w:p>
    <w:p w14:paraId="481762C4" w14:textId="77777777" w:rsidR="00824086" w:rsidRPr="00A82BA7" w:rsidRDefault="00824086" w:rsidP="00DB5B4B">
      <w:pPr>
        <w:spacing w:after="0" w:line="276" w:lineRule="auto"/>
        <w:jc w:val="both"/>
        <w:rPr>
          <w:rFonts w:ascii="Times New Roman" w:hAnsi="Times New Roman" w:cs="Times New Roman"/>
        </w:rPr>
      </w:pPr>
    </w:p>
    <w:p w14:paraId="7A6C3440" w14:textId="4434E28D"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Toto nás učí, že aj v porážkach sa dá byť víťazom. Prijať porážku so zrelosťou, pretože to ti dáva rast, dá ti to aj pochopiť, že v živote nie je vždy všetko sladké, nie vždy všetko je víťazenie. Niekedy je treba </w:t>
      </w:r>
      <w:r w:rsidRPr="00A82BA7">
        <w:rPr>
          <w:rFonts w:ascii="Times New Roman" w:hAnsi="Times New Roman" w:cs="Times New Roman"/>
        </w:rPr>
        <w:lastRenderedPageBreak/>
        <w:t>mať skúsenosť porážky. A ak športovec, športovkyňa vie „víťazne zvládnuť porážku“, s dôstojnosťou, ľudskosťou, s veľkým srdcom, toto je skutočným vyznamenaním, skutočným ľudským víťazstvom.“</w:t>
      </w:r>
    </w:p>
    <w:p w14:paraId="1BCACF3B" w14:textId="77777777" w:rsidR="00824086" w:rsidRPr="00A82BA7" w:rsidRDefault="00824086" w:rsidP="00DB5B4B">
      <w:pPr>
        <w:spacing w:after="0" w:line="276" w:lineRule="auto"/>
        <w:jc w:val="both"/>
        <w:rPr>
          <w:rFonts w:ascii="Times New Roman" w:hAnsi="Times New Roman" w:cs="Times New Roman"/>
          <w:b/>
          <w:bCs/>
        </w:rPr>
      </w:pPr>
    </w:p>
    <w:p w14:paraId="584F97FF" w14:textId="4D439668" w:rsidR="00824086" w:rsidRPr="00A82BA7" w:rsidRDefault="00824086" w:rsidP="00DB5B4B">
      <w:pPr>
        <w:spacing w:after="0" w:line="276" w:lineRule="auto"/>
        <w:jc w:val="both"/>
        <w:rPr>
          <w:rFonts w:ascii="Times New Roman" w:hAnsi="Times New Roman" w:cs="Times New Roman"/>
          <w:b/>
          <w:bCs/>
        </w:rPr>
      </w:pPr>
      <w:r w:rsidRPr="00A82BA7">
        <w:rPr>
          <w:rFonts w:ascii="Times New Roman" w:hAnsi="Times New Roman" w:cs="Times New Roman"/>
          <w:b/>
          <w:bCs/>
        </w:rPr>
        <w:t>Anjel Pána v Trojičnú nedeľu</w:t>
      </w:r>
      <w:r w:rsidR="004327F2" w:rsidRPr="00A82BA7">
        <w:rPr>
          <w:rFonts w:ascii="Times New Roman" w:hAnsi="Times New Roman" w:cs="Times New Roman"/>
          <w:b/>
          <w:bCs/>
        </w:rPr>
        <w:t xml:space="preserve">   30. 5. 2021</w:t>
      </w:r>
    </w:p>
    <w:p w14:paraId="236CE09E" w14:textId="4DED9B52" w:rsidR="00824086" w:rsidRPr="00A82BA7" w:rsidRDefault="002B20A4" w:rsidP="00DB5B4B">
      <w:pPr>
        <w:spacing w:after="0" w:line="276" w:lineRule="auto"/>
        <w:jc w:val="both"/>
        <w:rPr>
          <w:rFonts w:ascii="Times New Roman" w:hAnsi="Times New Roman" w:cs="Times New Roman"/>
        </w:rPr>
      </w:pPr>
      <w:r w:rsidRPr="00A82BA7">
        <w:rPr>
          <w:rFonts w:ascii="Times New Roman" w:hAnsi="Times New Roman" w:cs="Times New Roman"/>
        </w:rPr>
        <w:t>Ž</w:t>
      </w:r>
      <w:r w:rsidR="00824086" w:rsidRPr="00A82BA7">
        <w:rPr>
          <w:rFonts w:ascii="Times New Roman" w:hAnsi="Times New Roman" w:cs="Times New Roman"/>
        </w:rPr>
        <w:t>elám vám dobrý deň v túto slávnosť, ktorou oslavujeme Boha: tajomstvo jediného Boha. A tento Boh je Otec i Syn i Duch Svätý. Tri Osoby, ale Boh je jeden! Otec je Boh, Syn je Boh, Duch Svätý je Boh. Ale nie sú to traja bohovia: je len jeden jediný Boh v troch Osobách.</w:t>
      </w:r>
    </w:p>
    <w:p w14:paraId="22F1DA21" w14:textId="77777777" w:rsidR="00824086" w:rsidRPr="00A82BA7" w:rsidRDefault="00824086" w:rsidP="00DB5B4B">
      <w:pPr>
        <w:spacing w:after="0" w:line="276" w:lineRule="auto"/>
        <w:jc w:val="both"/>
        <w:rPr>
          <w:rFonts w:ascii="Times New Roman" w:hAnsi="Times New Roman" w:cs="Times New Roman"/>
        </w:rPr>
      </w:pPr>
    </w:p>
    <w:p w14:paraId="3349D777"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Je to tajomstvo, ktoré nám zjavil Ježiš Kristus: Najsvätejšia Trojica. Dnes slávime toto tajomstvo, lebo Osoby nie sú prívlastky dávané Bohu, nie. Sú to skutočné, rôzne, rozdielne Osoby; nie sú – ako hovoril istý filozof – „emanáciami Boha“, nie, nie! Sú to Osoby. Je to Otec, ku ktorému sa modlím Otče náš; je to Syn, ktorý mi daroval vykúpenie, </w:t>
      </w:r>
      <w:proofErr w:type="spellStart"/>
      <w:r w:rsidRPr="00A82BA7">
        <w:rPr>
          <w:rFonts w:ascii="Times New Roman" w:hAnsi="Times New Roman" w:cs="Times New Roman"/>
        </w:rPr>
        <w:t>ospravodlivenie</w:t>
      </w:r>
      <w:proofErr w:type="spellEnd"/>
      <w:r w:rsidRPr="00A82BA7">
        <w:rPr>
          <w:rFonts w:ascii="Times New Roman" w:hAnsi="Times New Roman" w:cs="Times New Roman"/>
        </w:rPr>
        <w:t>; je to Duch Svätý, ktorý prebýva v nás a v Cirkvi.</w:t>
      </w:r>
    </w:p>
    <w:p w14:paraId="32DBC1E7" w14:textId="77777777" w:rsidR="00824086" w:rsidRPr="00A82BA7" w:rsidRDefault="00824086" w:rsidP="00DB5B4B">
      <w:pPr>
        <w:spacing w:after="0" w:line="276" w:lineRule="auto"/>
        <w:jc w:val="both"/>
        <w:rPr>
          <w:rFonts w:ascii="Times New Roman" w:hAnsi="Times New Roman" w:cs="Times New Roman"/>
        </w:rPr>
      </w:pPr>
    </w:p>
    <w:p w14:paraId="33AA944F"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A toto sa prihovára nášmu srdcu, lebo to nachádzame obsiahnuté vo vyjadrení svätého Jána, ktoré sumarizuje celé Zjavenie: „Boh je láska“ (1 </w:t>
      </w:r>
      <w:proofErr w:type="spellStart"/>
      <w:r w:rsidRPr="00A82BA7">
        <w:rPr>
          <w:rFonts w:ascii="Times New Roman" w:hAnsi="Times New Roman" w:cs="Times New Roman"/>
        </w:rPr>
        <w:t>Jn</w:t>
      </w:r>
      <w:proofErr w:type="spellEnd"/>
      <w:r w:rsidRPr="00A82BA7">
        <w:rPr>
          <w:rFonts w:ascii="Times New Roman" w:hAnsi="Times New Roman" w:cs="Times New Roman"/>
        </w:rPr>
        <w:t xml:space="preserve"> 4,8.16). Otec je láska, Syn je láska, Duch Svätý je láska. A keďže je láska, Boh, hoci je jeden a jediný, nie je samotou, ale spoločenstvom: medzi Otcom, Synom a Duchom Svätým.</w:t>
      </w:r>
    </w:p>
    <w:p w14:paraId="320868ED" w14:textId="77777777" w:rsidR="00824086" w:rsidRPr="00A82BA7" w:rsidRDefault="00824086" w:rsidP="00DB5B4B">
      <w:pPr>
        <w:spacing w:after="0" w:line="276" w:lineRule="auto"/>
        <w:jc w:val="both"/>
        <w:rPr>
          <w:rFonts w:ascii="Times New Roman" w:hAnsi="Times New Roman" w:cs="Times New Roman"/>
        </w:rPr>
      </w:pPr>
    </w:p>
    <w:p w14:paraId="07AE17DB"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Pretože láska je vo svojej podstate sebadarovaním, vo svojej prvotnosti a nekonečnosti Otec dáva seba samého v plodení Syna, ktorý zas seba dáva Otcovi a ich vzájomnou láskou je Duch Svätý, puto ich jednoty. Nie je jednoduché pochopiť toto tajomstvo, ale možno ho prežívať, my všetci ním môžeme hlboko žiť.</w:t>
      </w:r>
    </w:p>
    <w:p w14:paraId="3CD5D22C" w14:textId="77777777" w:rsidR="00824086" w:rsidRPr="00A82BA7" w:rsidRDefault="00824086" w:rsidP="00DB5B4B">
      <w:pPr>
        <w:spacing w:after="0" w:line="276" w:lineRule="auto"/>
        <w:jc w:val="both"/>
        <w:rPr>
          <w:rFonts w:ascii="Times New Roman" w:hAnsi="Times New Roman" w:cs="Times New Roman"/>
        </w:rPr>
      </w:pPr>
    </w:p>
    <w:p w14:paraId="71ECC2DD"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Toto tajomstvo Trojice nám odhalil sám Ježiš. On nám dal poznať tvár Boha ako milosrdného Otca; on sám, pravý človek, sa predstavil ako Boží Syn a Slovo Otca, Spasiteľ, ktorý dáva svoj život za nás; a hovoril o Duchu Svätom, ktorý vychádza z Otca i Syna, o Duchu Pravdy, Duchu </w:t>
      </w:r>
      <w:proofErr w:type="spellStart"/>
      <w:r w:rsidRPr="00A82BA7">
        <w:rPr>
          <w:rFonts w:ascii="Times New Roman" w:hAnsi="Times New Roman" w:cs="Times New Roman"/>
        </w:rPr>
        <w:t>Paraklétovi</w:t>
      </w:r>
      <w:proofErr w:type="spellEnd"/>
      <w:r w:rsidRPr="00A82BA7">
        <w:rPr>
          <w:rFonts w:ascii="Times New Roman" w:hAnsi="Times New Roman" w:cs="Times New Roman"/>
        </w:rPr>
        <w:t xml:space="preserve"> – minulú nedeľu sme hovorili o tomto slove „</w:t>
      </w:r>
      <w:proofErr w:type="spellStart"/>
      <w:r w:rsidRPr="00A82BA7">
        <w:rPr>
          <w:rFonts w:ascii="Times New Roman" w:hAnsi="Times New Roman" w:cs="Times New Roman"/>
        </w:rPr>
        <w:t>Paraklét</w:t>
      </w:r>
      <w:proofErr w:type="spellEnd"/>
      <w:r w:rsidRPr="00A82BA7">
        <w:rPr>
          <w:rFonts w:ascii="Times New Roman" w:hAnsi="Times New Roman" w:cs="Times New Roman"/>
        </w:rPr>
        <w:t>“, čo znamená Tešiteľ a Zástanca. A keď sa Ježiš po zmŕtvychvstaní zjavil apoštolom, poslal ich evanjelizovať „všetky národy a krstiť ich v mene Otca i Syna i Ducha Svätého“ (</w:t>
      </w:r>
      <w:proofErr w:type="spellStart"/>
      <w:r w:rsidRPr="00A82BA7">
        <w:rPr>
          <w:rFonts w:ascii="Times New Roman" w:hAnsi="Times New Roman" w:cs="Times New Roman"/>
        </w:rPr>
        <w:t>porov</w:t>
      </w:r>
      <w:proofErr w:type="spellEnd"/>
      <w:r w:rsidRPr="00A82BA7">
        <w:rPr>
          <w:rFonts w:ascii="Times New Roman" w:hAnsi="Times New Roman" w:cs="Times New Roman"/>
        </w:rPr>
        <w:t xml:space="preserve">. </w:t>
      </w:r>
      <w:proofErr w:type="spellStart"/>
      <w:r w:rsidRPr="00A82BA7">
        <w:rPr>
          <w:rFonts w:ascii="Times New Roman" w:hAnsi="Times New Roman" w:cs="Times New Roman"/>
        </w:rPr>
        <w:t>Mt</w:t>
      </w:r>
      <w:proofErr w:type="spellEnd"/>
      <w:r w:rsidRPr="00A82BA7">
        <w:rPr>
          <w:rFonts w:ascii="Times New Roman" w:hAnsi="Times New Roman" w:cs="Times New Roman"/>
        </w:rPr>
        <w:t xml:space="preserve"> 28,19).</w:t>
      </w:r>
    </w:p>
    <w:p w14:paraId="22FC932B" w14:textId="77777777" w:rsidR="00824086" w:rsidRPr="00A82BA7" w:rsidRDefault="00824086" w:rsidP="00DB5B4B">
      <w:pPr>
        <w:spacing w:after="0" w:line="276" w:lineRule="auto"/>
        <w:jc w:val="both"/>
        <w:rPr>
          <w:rFonts w:ascii="Times New Roman" w:hAnsi="Times New Roman" w:cs="Times New Roman"/>
        </w:rPr>
      </w:pPr>
    </w:p>
    <w:p w14:paraId="4EA6AE43"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Dnešná slávnosť nás teda vedie k zahĺbeniu sa nad týmto obdivuhodným tajomstvom lásky a svetla, z ktorého pochádzame a ku ktorému smeruje naše pozemské putovanie.</w:t>
      </w:r>
    </w:p>
    <w:p w14:paraId="6B7831C7" w14:textId="77777777" w:rsidR="00824086" w:rsidRPr="00A82BA7" w:rsidRDefault="00824086" w:rsidP="00DB5B4B">
      <w:pPr>
        <w:spacing w:after="0" w:line="276" w:lineRule="auto"/>
        <w:jc w:val="both"/>
        <w:rPr>
          <w:rFonts w:ascii="Times New Roman" w:hAnsi="Times New Roman" w:cs="Times New Roman"/>
        </w:rPr>
      </w:pPr>
    </w:p>
    <w:p w14:paraId="7D1A9FA4"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Pri ohlasovaní evanjelia a v každej forme kresťanskej misie nemožno obchádzať túto jednotu, ku ktorej vyzýva Ježiš, jednotu medzi nami nasledujúc jednotu Otca, Syna a Ducha Svätého: nemožno obchádzať túto jednotu.</w:t>
      </w:r>
    </w:p>
    <w:p w14:paraId="016B5CA1" w14:textId="77777777" w:rsidR="00824086" w:rsidRPr="00A82BA7" w:rsidRDefault="00824086" w:rsidP="00DB5B4B">
      <w:pPr>
        <w:spacing w:after="0" w:line="276" w:lineRule="auto"/>
        <w:jc w:val="both"/>
        <w:rPr>
          <w:rFonts w:ascii="Times New Roman" w:hAnsi="Times New Roman" w:cs="Times New Roman"/>
        </w:rPr>
      </w:pPr>
    </w:p>
    <w:p w14:paraId="0ECD3E52"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Krása evanjelia musí byť žitá – táto jednota – a dosvedčovaná svornosťou medzi nami, ktorí sme tak rozdielni! A trúfam si povedať, že táto jednota je podstatou kresťana: nejde tu o nejaký postoj, o spôsob vyjadrenia, ale o zásadnú vec, lebo je to jednota, ktorá sa rodí z lásky, z milosrdenstva Boha, z </w:t>
      </w:r>
      <w:proofErr w:type="spellStart"/>
      <w:r w:rsidRPr="00A82BA7">
        <w:rPr>
          <w:rFonts w:ascii="Times New Roman" w:hAnsi="Times New Roman" w:cs="Times New Roman"/>
        </w:rPr>
        <w:t>ospravodlivenia</w:t>
      </w:r>
      <w:proofErr w:type="spellEnd"/>
      <w:r w:rsidRPr="00A82BA7">
        <w:rPr>
          <w:rFonts w:ascii="Times New Roman" w:hAnsi="Times New Roman" w:cs="Times New Roman"/>
        </w:rPr>
        <w:t xml:space="preserve"> Ježišom Kristom a z prítomnosti Ducha Svätého v našich srdciach.</w:t>
      </w:r>
    </w:p>
    <w:p w14:paraId="72DC7B3F" w14:textId="77777777" w:rsidR="00824086" w:rsidRPr="00A82BA7" w:rsidRDefault="00824086" w:rsidP="00DB5B4B">
      <w:pPr>
        <w:spacing w:after="0" w:line="276" w:lineRule="auto"/>
        <w:jc w:val="both"/>
        <w:rPr>
          <w:rFonts w:ascii="Times New Roman" w:hAnsi="Times New Roman" w:cs="Times New Roman"/>
        </w:rPr>
      </w:pPr>
    </w:p>
    <w:p w14:paraId="184E31D9" w14:textId="337B9440"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Presvätá Panna Mária vo svojej jednoduchosti a pokore odzrkadľuje krásu Trojjediného Boha, lebo naplno prijala Ježiša do svojho života. Nech podporuje našu vieru, aby sme boli ctiteľmi Boha a služobníkmi bratov a sestier.</w:t>
      </w:r>
    </w:p>
    <w:p w14:paraId="26F33671" w14:textId="5B7C42B3" w:rsidR="00A73DFD" w:rsidRPr="00A82BA7" w:rsidRDefault="00A73DFD" w:rsidP="00DB5B4B">
      <w:pPr>
        <w:spacing w:after="0" w:line="276" w:lineRule="auto"/>
        <w:jc w:val="both"/>
        <w:rPr>
          <w:rFonts w:ascii="Times New Roman" w:hAnsi="Times New Roman" w:cs="Times New Roman"/>
        </w:rPr>
      </w:pPr>
    </w:p>
    <w:p w14:paraId="4917A8F7" w14:textId="77777777" w:rsidR="00A73DFD" w:rsidRPr="00A82BA7" w:rsidRDefault="00A73DFD" w:rsidP="00DB5B4B">
      <w:pPr>
        <w:spacing w:after="0" w:line="276" w:lineRule="auto"/>
        <w:jc w:val="both"/>
        <w:rPr>
          <w:rFonts w:ascii="Times New Roman" w:hAnsi="Times New Roman" w:cs="Times New Roman"/>
        </w:rPr>
      </w:pPr>
    </w:p>
    <w:p w14:paraId="11A09FC5" w14:textId="77777777" w:rsidR="00824086" w:rsidRPr="00A82BA7" w:rsidRDefault="00824086" w:rsidP="00DB5B4B">
      <w:pPr>
        <w:spacing w:after="0" w:line="276" w:lineRule="auto"/>
        <w:jc w:val="both"/>
        <w:rPr>
          <w:rFonts w:ascii="Times New Roman" w:hAnsi="Times New Roman" w:cs="Times New Roman"/>
          <w:b/>
          <w:bCs/>
        </w:rPr>
      </w:pPr>
    </w:p>
    <w:p w14:paraId="68B61F81" w14:textId="63A715C9" w:rsidR="00824086" w:rsidRPr="00A82BA7" w:rsidRDefault="00824086" w:rsidP="00DB5B4B">
      <w:pPr>
        <w:spacing w:after="0" w:line="276" w:lineRule="auto"/>
        <w:jc w:val="both"/>
        <w:rPr>
          <w:rFonts w:ascii="Times New Roman" w:hAnsi="Times New Roman" w:cs="Times New Roman"/>
          <w:b/>
          <w:bCs/>
        </w:rPr>
      </w:pPr>
      <w:r w:rsidRPr="00A82BA7">
        <w:rPr>
          <w:rFonts w:ascii="Times New Roman" w:hAnsi="Times New Roman" w:cs="Times New Roman"/>
          <w:b/>
          <w:bCs/>
        </w:rPr>
        <w:lastRenderedPageBreak/>
        <w:t xml:space="preserve">Generálna audiencia v deň sv. Filipa </w:t>
      </w:r>
      <w:proofErr w:type="spellStart"/>
      <w:r w:rsidRPr="00A82BA7">
        <w:rPr>
          <w:rFonts w:ascii="Times New Roman" w:hAnsi="Times New Roman" w:cs="Times New Roman"/>
          <w:b/>
          <w:bCs/>
        </w:rPr>
        <w:t>Nériho</w:t>
      </w:r>
      <w:proofErr w:type="spellEnd"/>
      <w:r w:rsidRPr="00A82BA7">
        <w:rPr>
          <w:rFonts w:ascii="Times New Roman" w:hAnsi="Times New Roman" w:cs="Times New Roman"/>
          <w:b/>
          <w:bCs/>
        </w:rPr>
        <w:t>: „Istota, že sme vypočutí“</w:t>
      </w:r>
      <w:r w:rsidR="004327F2" w:rsidRPr="00A82BA7">
        <w:rPr>
          <w:rFonts w:ascii="Times New Roman" w:hAnsi="Times New Roman" w:cs="Times New Roman"/>
          <w:b/>
          <w:bCs/>
        </w:rPr>
        <w:t xml:space="preserve">  26. 5. 2021</w:t>
      </w:r>
    </w:p>
    <w:p w14:paraId="249C956E"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Existuje jedna radikálna výzva ohľadom modlitby, ktorá vyplýva z pozorovania, ktoré všetci robíme: modlíme sa, prosíme a predsa sa niekedy zdá, že naše modlitby zostávajú nevypočuté: to, o čo sme prosili – pre nás či pre iných – sa neuskutočnilo. Mnohokrát máme takúto skúsenosť. Ak potom  dôvod, pre ktorý sme sa modlili bol šľachetný (akým môže byť príhovor za zdravie pre nejakého chorého alebo za skončenie vojny), jeho nevypočutie sa nám zdá pohoršlivé.</w:t>
      </w:r>
    </w:p>
    <w:p w14:paraId="261D68F1" w14:textId="77777777" w:rsidR="00824086" w:rsidRPr="00A82BA7" w:rsidRDefault="00824086" w:rsidP="00DB5B4B">
      <w:pPr>
        <w:spacing w:after="0" w:line="276" w:lineRule="auto"/>
        <w:jc w:val="both"/>
        <w:rPr>
          <w:rFonts w:ascii="Times New Roman" w:hAnsi="Times New Roman" w:cs="Times New Roman"/>
        </w:rPr>
      </w:pPr>
    </w:p>
    <w:p w14:paraId="514FA012"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Napríklad vojny: modlíme sa, aby vojny skončili, tie vojny v mnohých častiach sveta. Pomyslime na Jemen, pomyslime na Sýriu, na krajiny, ktoré sú vo vojne už roky, celé roky! Krajiny strýznené vojnami. My sa modlíme a oni nekončia. Ako je to možné?</w:t>
      </w:r>
    </w:p>
    <w:p w14:paraId="76BCA70E" w14:textId="77777777" w:rsidR="00824086" w:rsidRPr="00A82BA7" w:rsidRDefault="00824086" w:rsidP="00DB5B4B">
      <w:pPr>
        <w:spacing w:after="0" w:line="276" w:lineRule="auto"/>
        <w:jc w:val="both"/>
        <w:rPr>
          <w:rFonts w:ascii="Times New Roman" w:hAnsi="Times New Roman" w:cs="Times New Roman"/>
        </w:rPr>
      </w:pPr>
    </w:p>
    <w:p w14:paraId="1246C22C" w14:textId="77777777" w:rsidR="00A73DFD" w:rsidRPr="00A82BA7" w:rsidRDefault="00A73DFD" w:rsidP="00A73DFD">
      <w:pPr>
        <w:spacing w:after="0" w:line="276" w:lineRule="auto"/>
        <w:jc w:val="both"/>
        <w:rPr>
          <w:rFonts w:ascii="Times New Roman" w:hAnsi="Times New Roman" w:cs="Times New Roman"/>
        </w:rPr>
      </w:pPr>
      <w:r w:rsidRPr="00A82BA7">
        <w:rPr>
          <w:rFonts w:ascii="Times New Roman" w:hAnsi="Times New Roman" w:cs="Times New Roman"/>
        </w:rPr>
        <w:t>„</w:t>
      </w:r>
      <w:r w:rsidR="00824086" w:rsidRPr="00A82BA7">
        <w:rPr>
          <w:rFonts w:ascii="Times New Roman" w:hAnsi="Times New Roman" w:cs="Times New Roman"/>
        </w:rPr>
        <w:t>Niektorí sa dokonca prestanú modliť, lebo si myslia, že ich prosba nie je vypočutá</w:t>
      </w:r>
      <w:r w:rsidRPr="00A82BA7">
        <w:rPr>
          <w:rFonts w:ascii="Times New Roman" w:hAnsi="Times New Roman" w:cs="Times New Roman"/>
        </w:rPr>
        <w:t>“</w:t>
      </w:r>
      <w:r w:rsidR="00824086" w:rsidRPr="00A82BA7">
        <w:rPr>
          <w:rFonts w:ascii="Times New Roman" w:hAnsi="Times New Roman" w:cs="Times New Roman"/>
        </w:rPr>
        <w:t xml:space="preserve"> (Katechizmus Katolíckej cirkvi - KKC, č. 2734). Ak je však Boh Otcom, prečo nás nevypočuje? On, ktorý nás uistil o tom, že dá dobré veci synom, ktorí </w:t>
      </w:r>
      <w:r w:rsidRPr="00A82BA7">
        <w:rPr>
          <w:rFonts w:ascii="Times New Roman" w:hAnsi="Times New Roman" w:cs="Times New Roman"/>
        </w:rPr>
        <w:t>H</w:t>
      </w:r>
      <w:r w:rsidR="00824086" w:rsidRPr="00A82BA7">
        <w:rPr>
          <w:rFonts w:ascii="Times New Roman" w:hAnsi="Times New Roman" w:cs="Times New Roman"/>
        </w:rPr>
        <w:t xml:space="preserve">o o </w:t>
      </w:r>
      <w:proofErr w:type="spellStart"/>
      <w:r w:rsidR="00824086" w:rsidRPr="00A82BA7">
        <w:rPr>
          <w:rFonts w:ascii="Times New Roman" w:hAnsi="Times New Roman" w:cs="Times New Roman"/>
        </w:rPr>
        <w:t>ne</w:t>
      </w:r>
      <w:proofErr w:type="spellEnd"/>
      <w:r w:rsidR="00824086" w:rsidRPr="00A82BA7">
        <w:rPr>
          <w:rFonts w:ascii="Times New Roman" w:hAnsi="Times New Roman" w:cs="Times New Roman"/>
        </w:rPr>
        <w:t xml:space="preserve"> prosia (</w:t>
      </w:r>
      <w:proofErr w:type="spellStart"/>
      <w:r w:rsidR="00824086" w:rsidRPr="00A82BA7">
        <w:rPr>
          <w:rFonts w:ascii="Times New Roman" w:hAnsi="Times New Roman" w:cs="Times New Roman"/>
        </w:rPr>
        <w:t>porov</w:t>
      </w:r>
      <w:proofErr w:type="spellEnd"/>
      <w:r w:rsidR="00824086" w:rsidRPr="00A82BA7">
        <w:rPr>
          <w:rFonts w:ascii="Times New Roman" w:hAnsi="Times New Roman" w:cs="Times New Roman"/>
        </w:rPr>
        <w:t xml:space="preserve">. </w:t>
      </w:r>
      <w:proofErr w:type="spellStart"/>
      <w:r w:rsidR="00824086" w:rsidRPr="00A82BA7">
        <w:rPr>
          <w:rFonts w:ascii="Times New Roman" w:hAnsi="Times New Roman" w:cs="Times New Roman"/>
        </w:rPr>
        <w:t>Mt</w:t>
      </w:r>
      <w:proofErr w:type="spellEnd"/>
      <w:r w:rsidR="00824086" w:rsidRPr="00A82BA7">
        <w:rPr>
          <w:rFonts w:ascii="Times New Roman" w:hAnsi="Times New Roman" w:cs="Times New Roman"/>
        </w:rPr>
        <w:t xml:space="preserve"> 7,10), prečo neodpovedá na naše prosby? Všetci máme takúto skúsenosť: modlili sme sa, skutočne modlili, za chorého priateľa, za nejakého otca, mamu, a potom sa pobrali z tohto sveta, Boh nás nevypočul. Je to skúsenosť nás všetkých.</w:t>
      </w:r>
      <w:r w:rsidRPr="00A82BA7">
        <w:rPr>
          <w:rFonts w:ascii="Times New Roman" w:hAnsi="Times New Roman" w:cs="Times New Roman"/>
        </w:rPr>
        <w:t xml:space="preserve"> </w:t>
      </w:r>
      <w:r w:rsidR="00824086" w:rsidRPr="00A82BA7">
        <w:rPr>
          <w:rFonts w:ascii="Times New Roman" w:hAnsi="Times New Roman" w:cs="Times New Roman"/>
        </w:rPr>
        <w:t xml:space="preserve">Katechizmus nám ponúka dobrý súhrn ohľadom tejto otázky. </w:t>
      </w:r>
    </w:p>
    <w:p w14:paraId="229DD675" w14:textId="77777777" w:rsidR="00A73DFD" w:rsidRPr="00A82BA7" w:rsidRDefault="00A73DFD" w:rsidP="00A73DFD">
      <w:pPr>
        <w:spacing w:after="0" w:line="276" w:lineRule="auto"/>
        <w:jc w:val="both"/>
        <w:rPr>
          <w:rFonts w:ascii="Times New Roman" w:hAnsi="Times New Roman" w:cs="Times New Roman"/>
        </w:rPr>
      </w:pPr>
    </w:p>
    <w:p w14:paraId="127C88A7" w14:textId="4AEAAAE6" w:rsidR="00824086" w:rsidRPr="00A82BA7" w:rsidRDefault="00824086" w:rsidP="00A73DFD">
      <w:pPr>
        <w:spacing w:after="0" w:line="276" w:lineRule="auto"/>
        <w:jc w:val="both"/>
        <w:rPr>
          <w:rFonts w:ascii="Times New Roman" w:hAnsi="Times New Roman" w:cs="Times New Roman"/>
        </w:rPr>
      </w:pPr>
      <w:r w:rsidRPr="00A82BA7">
        <w:rPr>
          <w:rFonts w:ascii="Times New Roman" w:hAnsi="Times New Roman" w:cs="Times New Roman"/>
        </w:rPr>
        <w:t>Varuje nás pred rizikom toho, že nebudeme prežívať rýdzu skúsenosť viery, ale premeníme vzťah s Bohom na čosi magické. Modlitba nie je čarovnou paličkou, je dialógom s Pánom. Veď keď sa modlíme, môžeme upadnúť do rizika toho, že nie my budeme slúžiť Bohu, ale budeme sa tváriť, že on slúži nám (</w:t>
      </w:r>
      <w:proofErr w:type="spellStart"/>
      <w:r w:rsidRPr="00A82BA7">
        <w:rPr>
          <w:rFonts w:ascii="Times New Roman" w:hAnsi="Times New Roman" w:cs="Times New Roman"/>
        </w:rPr>
        <w:t>porov</w:t>
      </w:r>
      <w:proofErr w:type="spellEnd"/>
      <w:r w:rsidRPr="00A82BA7">
        <w:rPr>
          <w:rFonts w:ascii="Times New Roman" w:hAnsi="Times New Roman" w:cs="Times New Roman"/>
        </w:rPr>
        <w:t>. KKC č. 2735).</w:t>
      </w:r>
      <w:r w:rsidR="00A73DFD" w:rsidRPr="00A82BA7">
        <w:rPr>
          <w:rFonts w:ascii="Times New Roman" w:hAnsi="Times New Roman" w:cs="Times New Roman"/>
        </w:rPr>
        <w:t xml:space="preserve"> </w:t>
      </w:r>
      <w:r w:rsidRPr="00A82BA7">
        <w:rPr>
          <w:rFonts w:ascii="Times New Roman" w:hAnsi="Times New Roman" w:cs="Times New Roman"/>
        </w:rPr>
        <w:t xml:space="preserve">To je teda modlitba, ktorá sa stále niečoho domáha, ktorá chce riadiť udalosti podľa nášho plánu, ktorá nepripúšťa iné plány, než naše želania. Ježiš naopak veľmi múdro vložil na naše pery „Otčenáš“. Je to modlitba plná prosieb, ako vieme, no tie prvé, čo vyslovujeme, sa všetky týkajú Boha. Žiadajú, aby sa uskutočnil nie náš plán, ale </w:t>
      </w:r>
      <w:r w:rsidR="00A73DFD" w:rsidRPr="00A82BA7">
        <w:rPr>
          <w:rFonts w:ascii="Times New Roman" w:hAnsi="Times New Roman" w:cs="Times New Roman"/>
        </w:rPr>
        <w:t>J</w:t>
      </w:r>
      <w:r w:rsidRPr="00A82BA7">
        <w:rPr>
          <w:rFonts w:ascii="Times New Roman" w:hAnsi="Times New Roman" w:cs="Times New Roman"/>
        </w:rPr>
        <w:t>eho vôľa ohľadom sveta. Je lepšie nechať to na neho: «Posväť sa meno tvoje, príď kráľovstvo tvoje, buď vôľa tvoja» (</w:t>
      </w:r>
      <w:proofErr w:type="spellStart"/>
      <w:r w:rsidRPr="00A82BA7">
        <w:rPr>
          <w:rFonts w:ascii="Times New Roman" w:hAnsi="Times New Roman" w:cs="Times New Roman"/>
        </w:rPr>
        <w:t>Mt</w:t>
      </w:r>
      <w:proofErr w:type="spellEnd"/>
      <w:r w:rsidRPr="00A82BA7">
        <w:rPr>
          <w:rFonts w:ascii="Times New Roman" w:hAnsi="Times New Roman" w:cs="Times New Roman"/>
        </w:rPr>
        <w:t xml:space="preserve"> 6,9-10).</w:t>
      </w:r>
    </w:p>
    <w:p w14:paraId="4E933A1F" w14:textId="77777777" w:rsidR="00824086" w:rsidRPr="00A82BA7" w:rsidRDefault="00824086" w:rsidP="00DB5B4B">
      <w:pPr>
        <w:spacing w:after="0" w:line="276" w:lineRule="auto"/>
        <w:jc w:val="both"/>
        <w:rPr>
          <w:rFonts w:ascii="Times New Roman" w:hAnsi="Times New Roman" w:cs="Times New Roman"/>
        </w:rPr>
      </w:pPr>
    </w:p>
    <w:p w14:paraId="01298DBC"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Apoštol Pavol nám pripomína, že my nevieme ani len o čo nám treba prosiť (</w:t>
      </w:r>
      <w:proofErr w:type="spellStart"/>
      <w:r w:rsidRPr="00A82BA7">
        <w:rPr>
          <w:rFonts w:ascii="Times New Roman" w:hAnsi="Times New Roman" w:cs="Times New Roman"/>
        </w:rPr>
        <w:t>porov</w:t>
      </w:r>
      <w:proofErr w:type="spellEnd"/>
      <w:r w:rsidRPr="00A82BA7">
        <w:rPr>
          <w:rFonts w:ascii="Times New Roman" w:hAnsi="Times New Roman" w:cs="Times New Roman"/>
        </w:rPr>
        <w:t xml:space="preserve">. </w:t>
      </w:r>
      <w:proofErr w:type="spellStart"/>
      <w:r w:rsidRPr="00A82BA7">
        <w:rPr>
          <w:rFonts w:ascii="Times New Roman" w:hAnsi="Times New Roman" w:cs="Times New Roman"/>
        </w:rPr>
        <w:t>Rim</w:t>
      </w:r>
      <w:proofErr w:type="spellEnd"/>
      <w:r w:rsidRPr="00A82BA7">
        <w:rPr>
          <w:rFonts w:ascii="Times New Roman" w:hAnsi="Times New Roman" w:cs="Times New Roman"/>
        </w:rPr>
        <w:t xml:space="preserve"> 8,26). Prosíme o to, čo je nevyhnutné, o naše potreby, o veci, ktoré chceme: „nuž, bude to takto výhodnejšie, či nie?“. Pavol hovorí, že my ani len nevieme o čo je pre nás vhodné prosiť. Keď sa modlíme, musíme byť pokorní: toto je prvý postoj pri modlitbe.</w:t>
      </w:r>
    </w:p>
    <w:p w14:paraId="322F09F0" w14:textId="77777777" w:rsidR="00824086" w:rsidRPr="00A82BA7" w:rsidRDefault="00824086" w:rsidP="00DB5B4B">
      <w:pPr>
        <w:spacing w:after="0" w:line="276" w:lineRule="auto"/>
        <w:jc w:val="both"/>
        <w:rPr>
          <w:rFonts w:ascii="Times New Roman" w:hAnsi="Times New Roman" w:cs="Times New Roman"/>
        </w:rPr>
      </w:pPr>
    </w:p>
    <w:p w14:paraId="519D0F35"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Tak, ako je zvyk na mnohých miestach, že pred tým, ako sa ženy idú modliť do kostola, si zahalia hlavu závojom alebo sa na začiatok modlitby vezme svätená voda, tak si musíme pred modlitbou povedať, že nám ide o to, čo bude vhodnejšie, nech mi Boh dá to, čo je vhodnejšie, on to vie. Keď sa modlíme, musíme byť pokorní, aby naše slová boli skutočne modlitbami a nie prázdnymi rečami, ktoré Boh odmieta.</w:t>
      </w:r>
    </w:p>
    <w:p w14:paraId="115D537D" w14:textId="77777777" w:rsidR="00824086" w:rsidRPr="00A82BA7" w:rsidRDefault="00824086" w:rsidP="00DB5B4B">
      <w:pPr>
        <w:spacing w:after="0" w:line="276" w:lineRule="auto"/>
        <w:jc w:val="both"/>
        <w:rPr>
          <w:rFonts w:ascii="Times New Roman" w:hAnsi="Times New Roman" w:cs="Times New Roman"/>
        </w:rPr>
      </w:pPr>
    </w:p>
    <w:p w14:paraId="44589B81"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Niekto sa môže modliť aj z pomýlených motívov: napríklad, aby sme porazili nepriateľa vo vojne, bez toho, aby sme sa spýtali, čo si myslí Boh o tej vojne. Je ľahké napísať na zástavu „Boh je s nami“; mnohí sa úzkostlivo snažia zaistiť si, aby bol Boh s nimi, no len máloktorí sa zaoberajú overovaním si toho, či sú oni sami skutočne s Bohom. Je to Boh, čo počas modlitby má obrátiť nás, nie sme to my, čo máme obrátiť Boha. Pokora. Ja sa idem modliť, no ty, Pane, obráť moje srdce, aby som prosil o to, čo je dobré, o to, čo bude lepšie pre moje duchovné zdravie.</w:t>
      </w:r>
    </w:p>
    <w:p w14:paraId="16528D71" w14:textId="77777777" w:rsidR="00824086" w:rsidRPr="00A82BA7" w:rsidRDefault="00824086" w:rsidP="00DB5B4B">
      <w:pPr>
        <w:spacing w:after="0" w:line="276" w:lineRule="auto"/>
        <w:jc w:val="both"/>
        <w:rPr>
          <w:rFonts w:ascii="Times New Roman" w:hAnsi="Times New Roman" w:cs="Times New Roman"/>
        </w:rPr>
      </w:pPr>
    </w:p>
    <w:p w14:paraId="7808D8E7"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Každopádne, pohoršenie zostáva: keď sa ľudia modlia s úprimným srdcom, keď prosia o dobrá, ktoré zodpovedajú Božiemu kráľovstvu, keď sa mama modlí za svoje choré dieťa, prečo sa niekedy zdá, že Boh nepočúva? Aby sme odpovedali na túto otázku, je treba s kľudom meditovať evanjeliá. Rozprávania </w:t>
      </w:r>
      <w:r w:rsidRPr="00A82BA7">
        <w:rPr>
          <w:rFonts w:ascii="Times New Roman" w:hAnsi="Times New Roman" w:cs="Times New Roman"/>
        </w:rPr>
        <w:lastRenderedPageBreak/>
        <w:t>o Ježišovom živote sú plné modlitieb: mnoho zranených na tele i na duchu ho prosí o uzdravenie; niekto ho prosí za priateľa, ktorý zostal chromý; sú tu otcovia a matky, ktorí mu prinášajú chorých synov a dcéry... Všetko sú to modlitby preniknuté utrpením. Je to nesmierny zástup, ktorý volá: „Zmiluj sa nad nami!“</w:t>
      </w:r>
    </w:p>
    <w:p w14:paraId="0676003F" w14:textId="77777777" w:rsidR="00824086" w:rsidRPr="00A82BA7" w:rsidRDefault="00824086" w:rsidP="00DB5B4B">
      <w:pPr>
        <w:spacing w:after="0" w:line="276" w:lineRule="auto"/>
        <w:jc w:val="both"/>
        <w:rPr>
          <w:rFonts w:ascii="Times New Roman" w:hAnsi="Times New Roman" w:cs="Times New Roman"/>
        </w:rPr>
      </w:pPr>
    </w:p>
    <w:p w14:paraId="77F41AC5" w14:textId="1AD6DFE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Vidíme, že niekedy je Ježišova odpoveď okamžitá, naopak v niektorom z iných prípadov je časovo odložená na neskôr: zdá sa akoby Boh neodpovedal. Pomyslime na </w:t>
      </w:r>
      <w:proofErr w:type="spellStart"/>
      <w:r w:rsidRPr="00A82BA7">
        <w:rPr>
          <w:rFonts w:ascii="Times New Roman" w:hAnsi="Times New Roman" w:cs="Times New Roman"/>
        </w:rPr>
        <w:t>Kanánčanku</w:t>
      </w:r>
      <w:proofErr w:type="spellEnd"/>
      <w:r w:rsidRPr="00A82BA7">
        <w:rPr>
          <w:rFonts w:ascii="Times New Roman" w:hAnsi="Times New Roman" w:cs="Times New Roman"/>
        </w:rPr>
        <w:t>, ktorá Ježiša prosí za svoju dcéru: táto žena musí dlho nástojiť, aby bola vypočutá (</w:t>
      </w:r>
      <w:proofErr w:type="spellStart"/>
      <w:r w:rsidRPr="00A82BA7">
        <w:rPr>
          <w:rFonts w:ascii="Times New Roman" w:hAnsi="Times New Roman" w:cs="Times New Roman"/>
        </w:rPr>
        <w:t>porov</w:t>
      </w:r>
      <w:proofErr w:type="spellEnd"/>
      <w:r w:rsidRPr="00A82BA7">
        <w:rPr>
          <w:rFonts w:ascii="Times New Roman" w:hAnsi="Times New Roman" w:cs="Times New Roman"/>
        </w:rPr>
        <w:t xml:space="preserve">. </w:t>
      </w:r>
      <w:proofErr w:type="spellStart"/>
      <w:r w:rsidRPr="00A82BA7">
        <w:rPr>
          <w:rFonts w:ascii="Times New Roman" w:hAnsi="Times New Roman" w:cs="Times New Roman"/>
        </w:rPr>
        <w:t>Mt</w:t>
      </w:r>
      <w:proofErr w:type="spellEnd"/>
      <w:r w:rsidRPr="00A82BA7">
        <w:rPr>
          <w:rFonts w:ascii="Times New Roman" w:hAnsi="Times New Roman" w:cs="Times New Roman"/>
        </w:rPr>
        <w:t xml:space="preserve"> 15,21-28). Má tiež pokoru vypočuť si isté Ježišovo slovo, ktoré sa zdá byť tak trochu urážlivé: </w:t>
      </w:r>
      <w:r w:rsidR="00A73DFD" w:rsidRPr="00A82BA7">
        <w:rPr>
          <w:rFonts w:ascii="Times New Roman" w:hAnsi="Times New Roman" w:cs="Times New Roman"/>
        </w:rPr>
        <w:t>„</w:t>
      </w:r>
      <w:r w:rsidRPr="00A82BA7">
        <w:rPr>
          <w:rFonts w:ascii="Times New Roman" w:hAnsi="Times New Roman" w:cs="Times New Roman"/>
        </w:rPr>
        <w:t>Nie je dobré vziať chlieb deťom a hodiť ho šteňatám</w:t>
      </w:r>
      <w:r w:rsidR="00A73DFD" w:rsidRPr="00A82BA7">
        <w:rPr>
          <w:rFonts w:ascii="Times New Roman" w:hAnsi="Times New Roman" w:cs="Times New Roman"/>
        </w:rPr>
        <w:t>“</w:t>
      </w:r>
      <w:r w:rsidRPr="00A82BA7">
        <w:rPr>
          <w:rFonts w:ascii="Times New Roman" w:hAnsi="Times New Roman" w:cs="Times New Roman"/>
        </w:rPr>
        <w:t xml:space="preserve">. No tejto žene nezáleží na pokorení: záleží jej na zdraví jej dcéry. A pokračuje: </w:t>
      </w:r>
      <w:r w:rsidR="00A73DFD" w:rsidRPr="00A82BA7">
        <w:rPr>
          <w:rFonts w:ascii="Times New Roman" w:hAnsi="Times New Roman" w:cs="Times New Roman"/>
        </w:rPr>
        <w:t>„</w:t>
      </w:r>
      <w:r w:rsidRPr="00A82BA7">
        <w:rPr>
          <w:rFonts w:ascii="Times New Roman" w:hAnsi="Times New Roman" w:cs="Times New Roman"/>
        </w:rPr>
        <w:t>áno, ale aj šteňatá jedia odrobinky, čo padajú zo stola</w:t>
      </w:r>
      <w:r w:rsidR="00A73DFD" w:rsidRPr="00A82BA7">
        <w:rPr>
          <w:rFonts w:ascii="Times New Roman" w:hAnsi="Times New Roman" w:cs="Times New Roman"/>
        </w:rPr>
        <w:t>“</w:t>
      </w:r>
      <w:r w:rsidRPr="00A82BA7">
        <w:rPr>
          <w:rFonts w:ascii="Times New Roman" w:hAnsi="Times New Roman" w:cs="Times New Roman"/>
        </w:rPr>
        <w:t>, a toto sa Ježišovi zapáčilo. Odvaha modlitby.</w:t>
      </w:r>
    </w:p>
    <w:p w14:paraId="6AB3E602" w14:textId="77777777" w:rsidR="00824086" w:rsidRPr="00A82BA7" w:rsidRDefault="00824086" w:rsidP="00DB5B4B">
      <w:pPr>
        <w:spacing w:after="0" w:line="276" w:lineRule="auto"/>
        <w:jc w:val="both"/>
        <w:rPr>
          <w:rFonts w:ascii="Times New Roman" w:hAnsi="Times New Roman" w:cs="Times New Roman"/>
        </w:rPr>
      </w:pPr>
    </w:p>
    <w:p w14:paraId="128BD10B"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Alebo pomyslime na ochrnutého človeka, ktorého priniesli jeho štyria priatelia: najprv Ježiš odpúšťa jeho hriechy a až neskôr ho uzdravuje na tele (</w:t>
      </w:r>
      <w:proofErr w:type="spellStart"/>
      <w:r w:rsidRPr="00A82BA7">
        <w:rPr>
          <w:rFonts w:ascii="Times New Roman" w:hAnsi="Times New Roman" w:cs="Times New Roman"/>
        </w:rPr>
        <w:t>porov</w:t>
      </w:r>
      <w:proofErr w:type="spellEnd"/>
      <w:r w:rsidRPr="00A82BA7">
        <w:rPr>
          <w:rFonts w:ascii="Times New Roman" w:hAnsi="Times New Roman" w:cs="Times New Roman"/>
        </w:rPr>
        <w:t xml:space="preserve">. </w:t>
      </w:r>
      <w:proofErr w:type="spellStart"/>
      <w:r w:rsidRPr="00A82BA7">
        <w:rPr>
          <w:rFonts w:ascii="Times New Roman" w:hAnsi="Times New Roman" w:cs="Times New Roman"/>
        </w:rPr>
        <w:t>Mk</w:t>
      </w:r>
      <w:proofErr w:type="spellEnd"/>
      <w:r w:rsidRPr="00A82BA7">
        <w:rPr>
          <w:rFonts w:ascii="Times New Roman" w:hAnsi="Times New Roman" w:cs="Times New Roman"/>
        </w:rPr>
        <w:t xml:space="preserve"> 2,1-12). Takže, niekedy riešenie drámy neprichádza okamžite. Aj v našom živote, každý z nás má túto skúsenosť. Oživme si trochu pamäť: koľkokrát sme prosili o nejakú milosť, povedzme o zázrak, no nestalo sa nič. Potom neskôr sa veci usporiadali, avšak podľa Boha, božím spôsobom a nie podľa toho, čo sme v tom momente chceli my. Čas Boha nie je naším časom.</w:t>
      </w:r>
    </w:p>
    <w:p w14:paraId="18DF3F35" w14:textId="77777777" w:rsidR="00824086" w:rsidRPr="00A82BA7" w:rsidRDefault="00824086" w:rsidP="00DB5B4B">
      <w:pPr>
        <w:spacing w:after="0" w:line="276" w:lineRule="auto"/>
        <w:jc w:val="both"/>
        <w:rPr>
          <w:rFonts w:ascii="Times New Roman" w:hAnsi="Times New Roman" w:cs="Times New Roman"/>
        </w:rPr>
      </w:pPr>
    </w:p>
    <w:p w14:paraId="47888E2C" w14:textId="4F616862"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Z tohto hľadiska si zasluhuje pozornosť predovšetkým uzdravenie </w:t>
      </w:r>
      <w:proofErr w:type="spellStart"/>
      <w:r w:rsidRPr="00A82BA7">
        <w:rPr>
          <w:rFonts w:ascii="Times New Roman" w:hAnsi="Times New Roman" w:cs="Times New Roman"/>
        </w:rPr>
        <w:t>Jairovej</w:t>
      </w:r>
      <w:proofErr w:type="spellEnd"/>
      <w:r w:rsidRPr="00A82BA7">
        <w:rPr>
          <w:rFonts w:ascii="Times New Roman" w:hAnsi="Times New Roman" w:cs="Times New Roman"/>
        </w:rPr>
        <w:t xml:space="preserve"> dcéry (</w:t>
      </w:r>
      <w:proofErr w:type="spellStart"/>
      <w:r w:rsidRPr="00A82BA7">
        <w:rPr>
          <w:rFonts w:ascii="Times New Roman" w:hAnsi="Times New Roman" w:cs="Times New Roman"/>
        </w:rPr>
        <w:t>porov</w:t>
      </w:r>
      <w:proofErr w:type="spellEnd"/>
      <w:r w:rsidRPr="00A82BA7">
        <w:rPr>
          <w:rFonts w:ascii="Times New Roman" w:hAnsi="Times New Roman" w:cs="Times New Roman"/>
        </w:rPr>
        <w:t xml:space="preserve">. </w:t>
      </w:r>
      <w:proofErr w:type="spellStart"/>
      <w:r w:rsidRPr="00A82BA7">
        <w:rPr>
          <w:rFonts w:ascii="Times New Roman" w:hAnsi="Times New Roman" w:cs="Times New Roman"/>
        </w:rPr>
        <w:t>Mk</w:t>
      </w:r>
      <w:proofErr w:type="spellEnd"/>
      <w:r w:rsidRPr="00A82BA7">
        <w:rPr>
          <w:rFonts w:ascii="Times New Roman" w:hAnsi="Times New Roman" w:cs="Times New Roman"/>
        </w:rPr>
        <w:t xml:space="preserve"> 5,21-33). Je tu otec, ktorý celý udychčaný beží: jeho dcéra je chorá a preto prosí Ježiša o pomoc. Majster rýchlo súhlasí, a kým idú smerom k domu, odohráva sa ďalšie uzdravenie, a potom prichádza správa, že dievča je mŕtve. Zdá sa, že je koniec, no Ježiš naopak hovorí otcovi: </w:t>
      </w:r>
      <w:r w:rsidR="00A73DFD" w:rsidRPr="00A82BA7">
        <w:rPr>
          <w:rFonts w:ascii="Times New Roman" w:hAnsi="Times New Roman" w:cs="Times New Roman"/>
        </w:rPr>
        <w:t>„</w:t>
      </w:r>
      <w:r w:rsidRPr="00A82BA7">
        <w:rPr>
          <w:rFonts w:ascii="Times New Roman" w:hAnsi="Times New Roman" w:cs="Times New Roman"/>
        </w:rPr>
        <w:t>Neboj sa, len ver!</w:t>
      </w:r>
      <w:r w:rsidR="00A73DFD" w:rsidRPr="00A82BA7">
        <w:rPr>
          <w:rFonts w:ascii="Times New Roman" w:hAnsi="Times New Roman" w:cs="Times New Roman"/>
        </w:rPr>
        <w:t>“</w:t>
      </w:r>
      <w:r w:rsidRPr="00A82BA7">
        <w:rPr>
          <w:rFonts w:ascii="Times New Roman" w:hAnsi="Times New Roman" w:cs="Times New Roman"/>
        </w:rPr>
        <w:t xml:space="preserve"> (</w:t>
      </w:r>
      <w:proofErr w:type="spellStart"/>
      <w:r w:rsidRPr="00A82BA7">
        <w:rPr>
          <w:rFonts w:ascii="Times New Roman" w:hAnsi="Times New Roman" w:cs="Times New Roman"/>
        </w:rPr>
        <w:t>Mk</w:t>
      </w:r>
      <w:proofErr w:type="spellEnd"/>
      <w:r w:rsidRPr="00A82BA7">
        <w:rPr>
          <w:rFonts w:ascii="Times New Roman" w:hAnsi="Times New Roman" w:cs="Times New Roman"/>
        </w:rPr>
        <w:t xml:space="preserve"> 5,36). Aj naďalej ver: pretože to viera posilňuje modlitbu.</w:t>
      </w:r>
    </w:p>
    <w:p w14:paraId="5CC3177B" w14:textId="77777777" w:rsidR="00824086" w:rsidRPr="00A82BA7" w:rsidRDefault="00824086" w:rsidP="00DB5B4B">
      <w:pPr>
        <w:spacing w:after="0" w:line="276" w:lineRule="auto"/>
        <w:jc w:val="both"/>
        <w:rPr>
          <w:rFonts w:ascii="Times New Roman" w:hAnsi="Times New Roman" w:cs="Times New Roman"/>
        </w:rPr>
      </w:pPr>
    </w:p>
    <w:p w14:paraId="4368C04C"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A skutočne, Ježiš prebudí to dievčatko zo sna smrti. No istý čas </w:t>
      </w:r>
      <w:proofErr w:type="spellStart"/>
      <w:r w:rsidRPr="00A82BA7">
        <w:rPr>
          <w:rFonts w:ascii="Times New Roman" w:hAnsi="Times New Roman" w:cs="Times New Roman"/>
        </w:rPr>
        <w:t>Jairus</w:t>
      </w:r>
      <w:proofErr w:type="spellEnd"/>
      <w:r w:rsidRPr="00A82BA7">
        <w:rPr>
          <w:rFonts w:ascii="Times New Roman" w:hAnsi="Times New Roman" w:cs="Times New Roman"/>
        </w:rPr>
        <w:t xml:space="preserve"> musel kráčať vo tme, len s plamienkom viery: Pane, daj mi vieru! Nech moja viera rastie! Prosme o túto milosť, aby sme mali vieru. Ježiš v evanjeliu hovorí, že viera hory prenáša. No treba mať skutočnú vieru. Ježiš sa necháva podmaniť vierou svojich chudobných, svojich ľudí, cíti osobitnú nehu zoči-voči takejto viere. A počúva.    </w:t>
      </w:r>
    </w:p>
    <w:p w14:paraId="24A5EBB1" w14:textId="77777777" w:rsidR="00824086" w:rsidRPr="00A82BA7" w:rsidRDefault="00824086" w:rsidP="00DB5B4B">
      <w:pPr>
        <w:spacing w:after="0" w:line="276" w:lineRule="auto"/>
        <w:jc w:val="both"/>
        <w:rPr>
          <w:rFonts w:ascii="Times New Roman" w:hAnsi="Times New Roman" w:cs="Times New Roman"/>
        </w:rPr>
      </w:pPr>
    </w:p>
    <w:p w14:paraId="778FC6CA" w14:textId="6614F4E8" w:rsidR="00824086" w:rsidRPr="00A82BA7" w:rsidRDefault="00824086" w:rsidP="00A73DFD">
      <w:pPr>
        <w:spacing w:after="0" w:line="276" w:lineRule="auto"/>
        <w:jc w:val="both"/>
        <w:rPr>
          <w:rFonts w:ascii="Times New Roman" w:hAnsi="Times New Roman" w:cs="Times New Roman"/>
        </w:rPr>
      </w:pPr>
      <w:r w:rsidRPr="00A82BA7">
        <w:rPr>
          <w:rFonts w:ascii="Times New Roman" w:hAnsi="Times New Roman" w:cs="Times New Roman"/>
        </w:rPr>
        <w:t xml:space="preserve">Zdá sa, že aj modlitba, s ktorou sa Ježiš obracia na Otca v </w:t>
      </w:r>
      <w:proofErr w:type="spellStart"/>
      <w:r w:rsidRPr="00A82BA7">
        <w:rPr>
          <w:rFonts w:ascii="Times New Roman" w:hAnsi="Times New Roman" w:cs="Times New Roman"/>
        </w:rPr>
        <w:t>Getsemanoch</w:t>
      </w:r>
      <w:proofErr w:type="spellEnd"/>
      <w:r w:rsidRPr="00A82BA7">
        <w:rPr>
          <w:rFonts w:ascii="Times New Roman" w:hAnsi="Times New Roman" w:cs="Times New Roman"/>
        </w:rPr>
        <w:t>, zostáva nevypočutá: „Otče, ak je to možné, vezmi odo mňa to, čo ma očakáva“. Zdá sa, že Otec ho nevypočul. Syn bude musieť vypiť kalich utrpenia až do dna. Avšak Biela sobota nie je poslednou kapitolou, pretože na tretí deň, čiže v nedeľu, je vzkriesenie.</w:t>
      </w:r>
      <w:r w:rsidR="00A73DFD" w:rsidRPr="00A82BA7">
        <w:rPr>
          <w:rFonts w:ascii="Times New Roman" w:hAnsi="Times New Roman" w:cs="Times New Roman"/>
        </w:rPr>
        <w:t xml:space="preserve"> </w:t>
      </w:r>
      <w:r w:rsidRPr="00A82BA7">
        <w:rPr>
          <w:rFonts w:ascii="Times New Roman" w:hAnsi="Times New Roman" w:cs="Times New Roman"/>
        </w:rPr>
        <w:t>Zlo je pánom predposledného dňa: dobre si to pamätajte. Zlo nikdy nie je pánom posledného dňa.  Len toho predposledného, momentu, kde je noc najtemnejšia, tesne pred brieždením. Tam, v predposledný deň je pokušenie, v ktorom nás zlo chce presvedčiť, že vyhralo: „Videl si? Ja som vyhralo!“</w:t>
      </w:r>
    </w:p>
    <w:p w14:paraId="61CA1C21" w14:textId="77777777" w:rsidR="00824086" w:rsidRPr="00A82BA7" w:rsidRDefault="00824086" w:rsidP="00DB5B4B">
      <w:pPr>
        <w:spacing w:after="0" w:line="276" w:lineRule="auto"/>
        <w:jc w:val="both"/>
        <w:rPr>
          <w:rFonts w:ascii="Times New Roman" w:hAnsi="Times New Roman" w:cs="Times New Roman"/>
        </w:rPr>
      </w:pPr>
    </w:p>
    <w:p w14:paraId="1C6A20D5" w14:textId="21A61BCC"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Zlo je pánom predposledného dňa: posledný deň je zmŕtvychvstanie. Avšak zlo nikdy nie je pánom posledného dňa: pánom posledného dňa je Boh. Pretože ten patrí jedine Bohu, a je to deň, v ktorom sa naplnia všetky ľudské prahnutia po spáse. Učme sa tejto pokornej trpezlivosti očakávania Pánovej milosti, vyčkať posledný deň. Mnohokrát je predposledný deň veľmi drsný, pretože ľudské utrpenia sú drsné. Ale Pán je tu, a v posledný deň vyrieši všetko.</w:t>
      </w:r>
    </w:p>
    <w:p w14:paraId="22C7495D" w14:textId="77777777" w:rsidR="00824086" w:rsidRPr="00A82BA7" w:rsidRDefault="00824086" w:rsidP="00DB5B4B">
      <w:pPr>
        <w:spacing w:after="0" w:line="276" w:lineRule="auto"/>
        <w:jc w:val="both"/>
        <w:rPr>
          <w:rFonts w:ascii="Times New Roman" w:hAnsi="Times New Roman" w:cs="Times New Roman"/>
          <w:b/>
          <w:bCs/>
        </w:rPr>
      </w:pPr>
    </w:p>
    <w:p w14:paraId="1B660D40" w14:textId="1BEFA946" w:rsidR="00824086" w:rsidRPr="00A82BA7" w:rsidRDefault="00824086" w:rsidP="00DB5B4B">
      <w:pPr>
        <w:spacing w:after="0" w:line="276" w:lineRule="auto"/>
        <w:jc w:val="both"/>
        <w:rPr>
          <w:rFonts w:ascii="Times New Roman" w:hAnsi="Times New Roman" w:cs="Times New Roman"/>
          <w:b/>
          <w:bCs/>
        </w:rPr>
      </w:pPr>
      <w:r w:rsidRPr="00A82BA7">
        <w:rPr>
          <w:rFonts w:ascii="Times New Roman" w:hAnsi="Times New Roman" w:cs="Times New Roman"/>
          <w:b/>
          <w:bCs/>
        </w:rPr>
        <w:t>Pápež sa cez video pridal k ekumenickej vigílii Turíc v</w:t>
      </w:r>
      <w:r w:rsidR="004327F2" w:rsidRPr="00A82BA7">
        <w:rPr>
          <w:rFonts w:ascii="Times New Roman" w:hAnsi="Times New Roman" w:cs="Times New Roman"/>
          <w:b/>
          <w:bCs/>
        </w:rPr>
        <w:t> </w:t>
      </w:r>
      <w:r w:rsidRPr="00A82BA7">
        <w:rPr>
          <w:rFonts w:ascii="Times New Roman" w:hAnsi="Times New Roman" w:cs="Times New Roman"/>
          <w:b/>
          <w:bCs/>
        </w:rPr>
        <w:t>Jeruzaleme</w:t>
      </w:r>
      <w:r w:rsidR="004327F2" w:rsidRPr="00A82BA7">
        <w:rPr>
          <w:rFonts w:ascii="Times New Roman" w:hAnsi="Times New Roman" w:cs="Times New Roman"/>
          <w:b/>
          <w:bCs/>
        </w:rPr>
        <w:t xml:space="preserve">  22. 5. 2021</w:t>
      </w:r>
    </w:p>
    <w:p w14:paraId="6F370896" w14:textId="34332D8B" w:rsidR="00824086" w:rsidRPr="00A82BA7" w:rsidRDefault="00824086" w:rsidP="00241760">
      <w:pPr>
        <w:spacing w:after="0" w:line="276" w:lineRule="auto"/>
        <w:jc w:val="both"/>
        <w:rPr>
          <w:rFonts w:ascii="Times New Roman" w:hAnsi="Times New Roman" w:cs="Times New Roman"/>
        </w:rPr>
      </w:pPr>
      <w:r w:rsidRPr="00A82BA7">
        <w:rPr>
          <w:rFonts w:ascii="Times New Roman" w:hAnsi="Times New Roman" w:cs="Times New Roman"/>
        </w:rPr>
        <w:t xml:space="preserve">Rozprávanie ďalej opisuje spoločenstvo veriacich v Ježiša: nikto sa necítil v núdzi, pretože mali všetko spoločné. A ľud hovoril o nich: </w:t>
      </w:r>
      <w:r w:rsidR="00241760" w:rsidRPr="00A82BA7">
        <w:rPr>
          <w:rFonts w:ascii="Times New Roman" w:hAnsi="Times New Roman" w:cs="Times New Roman"/>
        </w:rPr>
        <w:t>„</w:t>
      </w:r>
      <w:r w:rsidRPr="00A82BA7">
        <w:rPr>
          <w:rFonts w:ascii="Times New Roman" w:hAnsi="Times New Roman" w:cs="Times New Roman"/>
        </w:rPr>
        <w:t>pozri, ako sa milujú.</w:t>
      </w:r>
      <w:r w:rsidR="00241760" w:rsidRPr="00A82BA7">
        <w:rPr>
          <w:rFonts w:ascii="Times New Roman" w:hAnsi="Times New Roman" w:cs="Times New Roman"/>
        </w:rPr>
        <w:t>“</w:t>
      </w:r>
      <w:r w:rsidRPr="00A82BA7">
        <w:rPr>
          <w:rFonts w:ascii="Times New Roman" w:hAnsi="Times New Roman" w:cs="Times New Roman"/>
        </w:rPr>
        <w:t xml:space="preserve"> Bratská láska ich identifikuje. A prítomnosť </w:t>
      </w:r>
      <w:r w:rsidRPr="00A82BA7">
        <w:rPr>
          <w:rFonts w:ascii="Times New Roman" w:hAnsi="Times New Roman" w:cs="Times New Roman"/>
        </w:rPr>
        <w:lastRenderedPageBreak/>
        <w:t>Ducha ich robí chápavými.</w:t>
      </w:r>
      <w:r w:rsidR="00241760" w:rsidRPr="00A82BA7">
        <w:rPr>
          <w:rFonts w:ascii="Times New Roman" w:hAnsi="Times New Roman" w:cs="Times New Roman"/>
        </w:rPr>
        <w:t xml:space="preserve"> </w:t>
      </w:r>
      <w:r w:rsidRPr="00A82BA7">
        <w:rPr>
          <w:rFonts w:ascii="Times New Roman" w:hAnsi="Times New Roman" w:cs="Times New Roman"/>
        </w:rPr>
        <w:t xml:space="preserve">Môže dnes svet povedať o kresťanoch: </w:t>
      </w:r>
      <w:r w:rsidR="00241760" w:rsidRPr="00A82BA7">
        <w:rPr>
          <w:rFonts w:ascii="Times New Roman" w:hAnsi="Times New Roman" w:cs="Times New Roman"/>
        </w:rPr>
        <w:t>„</w:t>
      </w:r>
      <w:r w:rsidRPr="00A82BA7">
        <w:rPr>
          <w:rFonts w:ascii="Times New Roman" w:hAnsi="Times New Roman" w:cs="Times New Roman"/>
        </w:rPr>
        <w:t>pozri ako sa milujú</w:t>
      </w:r>
      <w:r w:rsidR="00241760" w:rsidRPr="00A82BA7">
        <w:rPr>
          <w:rFonts w:ascii="Times New Roman" w:hAnsi="Times New Roman" w:cs="Times New Roman"/>
        </w:rPr>
        <w:t>“</w:t>
      </w:r>
      <w:r w:rsidRPr="00A82BA7">
        <w:rPr>
          <w:rFonts w:ascii="Times New Roman" w:hAnsi="Times New Roman" w:cs="Times New Roman"/>
        </w:rPr>
        <w:t xml:space="preserve">, alebo môže pravdivo povedať: </w:t>
      </w:r>
      <w:r w:rsidR="00241760" w:rsidRPr="00A82BA7">
        <w:rPr>
          <w:rFonts w:ascii="Times New Roman" w:hAnsi="Times New Roman" w:cs="Times New Roman"/>
        </w:rPr>
        <w:t>„</w:t>
      </w:r>
      <w:r w:rsidRPr="00A82BA7">
        <w:rPr>
          <w:rFonts w:ascii="Times New Roman" w:hAnsi="Times New Roman" w:cs="Times New Roman"/>
        </w:rPr>
        <w:t>pozri ako sa nenávidia, ako sa hádajú</w:t>
      </w:r>
      <w:r w:rsidR="00241760" w:rsidRPr="00A82BA7">
        <w:rPr>
          <w:rFonts w:ascii="Times New Roman" w:hAnsi="Times New Roman" w:cs="Times New Roman"/>
        </w:rPr>
        <w:t>“</w:t>
      </w:r>
      <w:r w:rsidRPr="00A82BA7">
        <w:rPr>
          <w:rFonts w:ascii="Times New Roman" w:hAnsi="Times New Roman" w:cs="Times New Roman"/>
        </w:rPr>
        <w:t>?</w:t>
      </w:r>
    </w:p>
    <w:p w14:paraId="2D514DDE" w14:textId="77777777" w:rsidR="00824086" w:rsidRPr="00A82BA7" w:rsidRDefault="00824086" w:rsidP="00DB5B4B">
      <w:pPr>
        <w:spacing w:after="0" w:line="276" w:lineRule="auto"/>
        <w:jc w:val="both"/>
        <w:rPr>
          <w:rFonts w:ascii="Times New Roman" w:hAnsi="Times New Roman" w:cs="Times New Roman"/>
        </w:rPr>
      </w:pPr>
    </w:p>
    <w:p w14:paraId="4D902792" w14:textId="5E9BC9E8" w:rsidR="00824086" w:rsidRPr="00A82BA7" w:rsidRDefault="00824086" w:rsidP="00241760">
      <w:pPr>
        <w:spacing w:after="0" w:line="276" w:lineRule="auto"/>
        <w:jc w:val="both"/>
        <w:rPr>
          <w:rFonts w:ascii="Times New Roman" w:hAnsi="Times New Roman" w:cs="Times New Roman"/>
        </w:rPr>
      </w:pPr>
      <w:r w:rsidRPr="00A82BA7">
        <w:rPr>
          <w:rFonts w:ascii="Times New Roman" w:hAnsi="Times New Roman" w:cs="Times New Roman"/>
        </w:rPr>
        <w:t>Čo sa s nami stalo? Zhrešili sme proti Bohu a proti našim bratom. Sme rozdelení, rozbili sme na tisíc kúskov to, čo Boh urobil s toľkou láskou, s citom a nežnosťou. Všetci, všetci potrebujeme poprosiť Otca všetkých o odpustenie, a tiež potrebujeme odpustiť nám samým.</w:t>
      </w:r>
      <w:r w:rsidR="00241760" w:rsidRPr="00A82BA7">
        <w:rPr>
          <w:rFonts w:ascii="Times New Roman" w:hAnsi="Times New Roman" w:cs="Times New Roman"/>
        </w:rPr>
        <w:t xml:space="preserve"> </w:t>
      </w:r>
      <w:r w:rsidRPr="00A82BA7">
        <w:rPr>
          <w:rFonts w:ascii="Times New Roman" w:hAnsi="Times New Roman" w:cs="Times New Roman"/>
        </w:rPr>
        <w:t>Ako bola vždy nevyhnutná jednota kresťanov vo vzájomnej láske, dnes je naliehavejšia ešte viac. Pozrime na svet: ten mor, dôsledok nielen nejakého vírusu, ale aj egoizmu a chamtivosti, ktoré spôsobujú, že chudobní sú stále viac chudobnejší a bohatí bohatší. Príroda sa dostáva na hranicu svojich možností kvôli drancujúcej činnosti človeka. Áno, toho človeka, ktorému Boh zveril úlohu starať sa o zem, a dať je prinášať ovocie.</w:t>
      </w:r>
    </w:p>
    <w:p w14:paraId="23A2106D" w14:textId="77777777" w:rsidR="00241760" w:rsidRPr="00A82BA7" w:rsidRDefault="00241760" w:rsidP="00DB5B4B">
      <w:pPr>
        <w:spacing w:after="0" w:line="276" w:lineRule="auto"/>
        <w:jc w:val="both"/>
        <w:rPr>
          <w:rFonts w:ascii="Times New Roman" w:hAnsi="Times New Roman" w:cs="Times New Roman"/>
        </w:rPr>
      </w:pPr>
    </w:p>
    <w:p w14:paraId="2E4AEF19" w14:textId="580D3A56"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Bratia a sestry, dnešná noc môže byť proroctvom, môže byť začiatkom svedectva, ktoré my kresťania musíme spolu dať svetu: byť svedkami Božej lásky, ktorá bola vliata do našich sŕdc Duchom Svätým, ktorý nám bol daný. Lásky, ku ktorej sme povolaní my, veriaci v Ježiša. Pretože v túto noc tisíce kresťanov zo všetkých kútov sveta pozdvihujeme spoločne rovnakú modlitbu: Príď Duch Svätý! Príď Duch lásky, a premeň tvár zeme a premeň moje srdce!</w:t>
      </w:r>
    </w:p>
    <w:p w14:paraId="57221246" w14:textId="77777777" w:rsidR="00824086" w:rsidRPr="00A82BA7" w:rsidRDefault="00824086" w:rsidP="00DB5B4B">
      <w:pPr>
        <w:spacing w:after="0" w:line="276" w:lineRule="auto"/>
        <w:jc w:val="both"/>
        <w:rPr>
          <w:rFonts w:ascii="Times New Roman" w:hAnsi="Times New Roman" w:cs="Times New Roman"/>
          <w:b/>
          <w:bCs/>
        </w:rPr>
      </w:pPr>
    </w:p>
    <w:p w14:paraId="0619D22B" w14:textId="45718FF8" w:rsidR="00824086" w:rsidRPr="00A82BA7" w:rsidRDefault="00824086" w:rsidP="00DB5B4B">
      <w:pPr>
        <w:spacing w:after="0" w:line="276" w:lineRule="auto"/>
        <w:jc w:val="both"/>
        <w:rPr>
          <w:rFonts w:ascii="Times New Roman" w:hAnsi="Times New Roman" w:cs="Times New Roman"/>
          <w:b/>
          <w:bCs/>
        </w:rPr>
      </w:pPr>
      <w:r w:rsidRPr="00A82BA7">
        <w:rPr>
          <w:rFonts w:ascii="Times New Roman" w:hAnsi="Times New Roman" w:cs="Times New Roman"/>
          <w:b/>
          <w:bCs/>
        </w:rPr>
        <w:t xml:space="preserve">Duch Svätý rozširuje obzory – výzvy a podnety pri Regina </w:t>
      </w:r>
      <w:proofErr w:type="spellStart"/>
      <w:r w:rsidRPr="00A82BA7">
        <w:rPr>
          <w:rFonts w:ascii="Times New Roman" w:hAnsi="Times New Roman" w:cs="Times New Roman"/>
          <w:b/>
          <w:bCs/>
        </w:rPr>
        <w:t>caeli</w:t>
      </w:r>
      <w:proofErr w:type="spellEnd"/>
      <w:r w:rsidR="004327F2" w:rsidRPr="00A82BA7">
        <w:rPr>
          <w:rFonts w:ascii="Times New Roman" w:hAnsi="Times New Roman" w:cs="Times New Roman"/>
          <w:b/>
          <w:bCs/>
        </w:rPr>
        <w:t xml:space="preserve">  23. 5. 2021</w:t>
      </w:r>
    </w:p>
    <w:p w14:paraId="62DFE801"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Kniha Skutkov apoštolov (</w:t>
      </w:r>
      <w:proofErr w:type="spellStart"/>
      <w:r w:rsidRPr="00A82BA7">
        <w:rPr>
          <w:rFonts w:ascii="Times New Roman" w:hAnsi="Times New Roman" w:cs="Times New Roman"/>
        </w:rPr>
        <w:t>porov</w:t>
      </w:r>
      <w:proofErr w:type="spellEnd"/>
      <w:r w:rsidRPr="00A82BA7">
        <w:rPr>
          <w:rFonts w:ascii="Times New Roman" w:hAnsi="Times New Roman" w:cs="Times New Roman"/>
        </w:rPr>
        <w:t>. 2,1-11) rozpráva, čo sa udialo v Jeruzaleme päťdesiat dní po Ježišovej Veľkej Noci. Všetci učeníci boli spolu vo večeradle a bola tam s nimi aj Panna Mária. Zmŕtvychvstalý Pán im už predtým hovoril, aby zostali v meste, kým z hora nedostanú dar Ducha Svätého. Ten sa teraz prejavuje „hukotom“, ktorý odrazu počuť prichádzať z neba ako „prudký vietor“, a napĺňa dom, kde sa nachádzali učeníci (</w:t>
      </w:r>
      <w:proofErr w:type="spellStart"/>
      <w:r w:rsidRPr="00A82BA7">
        <w:rPr>
          <w:rFonts w:ascii="Times New Roman" w:hAnsi="Times New Roman" w:cs="Times New Roman"/>
        </w:rPr>
        <w:t>porov</w:t>
      </w:r>
      <w:proofErr w:type="spellEnd"/>
      <w:r w:rsidRPr="00A82BA7">
        <w:rPr>
          <w:rFonts w:ascii="Times New Roman" w:hAnsi="Times New Roman" w:cs="Times New Roman"/>
        </w:rPr>
        <w:t>. v. 2). Ide teda o reálny zážitok, ale aj symbol. Je to niečo, čo sa udialo, no dáva nám aj symbolické posolstvo pre celý život.</w:t>
      </w:r>
    </w:p>
    <w:p w14:paraId="42D45D08" w14:textId="77777777" w:rsidR="00824086" w:rsidRPr="00A82BA7" w:rsidRDefault="00824086" w:rsidP="00DB5B4B">
      <w:pPr>
        <w:spacing w:after="0" w:line="276" w:lineRule="auto"/>
        <w:jc w:val="both"/>
        <w:rPr>
          <w:rFonts w:ascii="Times New Roman" w:hAnsi="Times New Roman" w:cs="Times New Roman"/>
        </w:rPr>
      </w:pPr>
    </w:p>
    <w:p w14:paraId="48A7EE4B" w14:textId="72151F32" w:rsidR="00824086" w:rsidRPr="00A82BA7" w:rsidRDefault="00824086" w:rsidP="00AB2488">
      <w:pPr>
        <w:spacing w:after="0" w:line="276" w:lineRule="auto"/>
        <w:jc w:val="both"/>
        <w:rPr>
          <w:rFonts w:ascii="Times New Roman" w:hAnsi="Times New Roman" w:cs="Times New Roman"/>
        </w:rPr>
      </w:pPr>
      <w:r w:rsidRPr="00A82BA7">
        <w:rPr>
          <w:rFonts w:ascii="Times New Roman" w:hAnsi="Times New Roman" w:cs="Times New Roman"/>
        </w:rPr>
        <w:t>Tento zážitok odhaľuje, že Duch Svätý je ako silný a nespútaný vietor, čiže prináša so sebou silu a slobodu: silný a nespútaný vietor. Nedá sa dostať pod kontrolu, zastaviť, ani zmerať; ba ani len predvídať jeho smer. Nenechá sa zarámcovať našimi ľudskými požiadavkami – my sa vždy snažíme dať veciam rámec –, nenechá sa zarámcovať do našich schém a našich predsudkov. Duch Svätý vychádza z Boha Otca a z jeho Syna, Ježiša Krista, a vniká do Cirkvi, vniká do každého z nás, oživujúc naše mysle a naše srdcia. Tak ako to hovorí Krédo, je „Pán a Oživovateľ“. On vládne, lebo je Boh, a dáva život.</w:t>
      </w:r>
    </w:p>
    <w:p w14:paraId="6D6D98EC" w14:textId="77777777" w:rsidR="00824086" w:rsidRPr="00A82BA7" w:rsidRDefault="00824086" w:rsidP="00DB5B4B">
      <w:pPr>
        <w:spacing w:after="0" w:line="276" w:lineRule="auto"/>
        <w:jc w:val="both"/>
        <w:rPr>
          <w:rFonts w:ascii="Times New Roman" w:hAnsi="Times New Roman" w:cs="Times New Roman"/>
        </w:rPr>
      </w:pPr>
    </w:p>
    <w:p w14:paraId="2090823C"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V deň Turíc boli Ježišovi učeníci ešte dezorientovaní a ustráchaní. Ešte nemali odvahu vyjsť von. A aj my, ako sa to neraz stáva, uprednostňujeme zostať medzi ochrannými múrmi našich príbytkov. Ale Pán vie ako k nám preniknúť a otvoriť dvere nášho srdca. Posiela svojho Ducha Svätého, ktorý nás obklopí a porazí všetku našu váhavosť, zrúca naše obranné múry, demontuje naše falošné istoty. Duch Svätý z nás robí nové stvorenia, tak ako to spravil v onen deň s apoštolmi: obnovuje nás ako nové stvorenia.</w:t>
      </w:r>
    </w:p>
    <w:p w14:paraId="62E0EBDF" w14:textId="77777777" w:rsidR="00824086" w:rsidRPr="00A82BA7" w:rsidRDefault="00824086" w:rsidP="00DB5B4B">
      <w:pPr>
        <w:spacing w:after="0" w:line="276" w:lineRule="auto"/>
        <w:jc w:val="both"/>
        <w:rPr>
          <w:rFonts w:ascii="Times New Roman" w:hAnsi="Times New Roman" w:cs="Times New Roman"/>
        </w:rPr>
      </w:pPr>
    </w:p>
    <w:p w14:paraId="69C5AD11"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Keď učeníci dostali Ducha Svätého, ďalej už neboli ako prv. Zmenil ich. Vyšli von, vyšli bez obáv a začali ohlasovať Ježiša, hlásať, že Pán vstal z mŕtvych a je s nami. Robili to takým spôsobom, že každý im rozumel vo svojej reči. Lebo Duch Svätý je univerzálny, neberie nám kultúrne rozdielnosti, rozdiely v uvažovaní. Nie. On je pre všetkých, ale každý mu rozumie v rámci svojej vlastnej kultúry, vo svojom vlastnom jazyku.</w:t>
      </w:r>
    </w:p>
    <w:p w14:paraId="5F8D43F5" w14:textId="77777777" w:rsidR="00824086" w:rsidRPr="00A82BA7" w:rsidRDefault="00824086" w:rsidP="00DB5B4B">
      <w:pPr>
        <w:spacing w:after="0" w:line="276" w:lineRule="auto"/>
        <w:jc w:val="both"/>
        <w:rPr>
          <w:rFonts w:ascii="Times New Roman" w:hAnsi="Times New Roman" w:cs="Times New Roman"/>
        </w:rPr>
      </w:pPr>
    </w:p>
    <w:p w14:paraId="49750597"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Duch Svätý mení srdce, rozširuje obzory učeníkov. </w:t>
      </w:r>
      <w:proofErr w:type="spellStart"/>
      <w:r w:rsidRPr="00A82BA7">
        <w:rPr>
          <w:rFonts w:ascii="Times New Roman" w:hAnsi="Times New Roman" w:cs="Times New Roman"/>
        </w:rPr>
        <w:t>Uschopňuje</w:t>
      </w:r>
      <w:proofErr w:type="spellEnd"/>
      <w:r w:rsidRPr="00A82BA7">
        <w:rPr>
          <w:rFonts w:ascii="Times New Roman" w:hAnsi="Times New Roman" w:cs="Times New Roman"/>
        </w:rPr>
        <w:t xml:space="preserve"> ich komunikovať veľké Božie diela všetkým, bez obmedzení, prekračujúc hranice kultúr a náboženstiev, vo vnútri ktorých boli zvyknutí myslieť a žiť. </w:t>
      </w:r>
      <w:proofErr w:type="spellStart"/>
      <w:r w:rsidRPr="00A82BA7">
        <w:rPr>
          <w:rFonts w:ascii="Times New Roman" w:hAnsi="Times New Roman" w:cs="Times New Roman"/>
        </w:rPr>
        <w:t>Uschopňuje</w:t>
      </w:r>
      <w:proofErr w:type="spellEnd"/>
      <w:r w:rsidRPr="00A82BA7">
        <w:rPr>
          <w:rFonts w:ascii="Times New Roman" w:hAnsi="Times New Roman" w:cs="Times New Roman"/>
        </w:rPr>
        <w:t xml:space="preserve"> apoštolov dosiahnuť k druhým rešpektujúc ich možnosti počúvať a </w:t>
      </w:r>
      <w:r w:rsidRPr="00A82BA7">
        <w:rPr>
          <w:rFonts w:ascii="Times New Roman" w:hAnsi="Times New Roman" w:cs="Times New Roman"/>
        </w:rPr>
        <w:lastRenderedPageBreak/>
        <w:t>porozumieť, v rámci kultúry a jazyka každého (v. 5-11). Inými slovami, Duch Svätý spája rôzne osoby v komunikácii, uskutočňujúc tak jednotu a univerzálnosť Cirkvi.</w:t>
      </w:r>
    </w:p>
    <w:p w14:paraId="296447CD" w14:textId="77777777" w:rsidR="00824086" w:rsidRPr="00A82BA7" w:rsidRDefault="00824086" w:rsidP="00DB5B4B">
      <w:pPr>
        <w:spacing w:after="0" w:line="276" w:lineRule="auto"/>
        <w:jc w:val="both"/>
        <w:rPr>
          <w:rFonts w:ascii="Times New Roman" w:hAnsi="Times New Roman" w:cs="Times New Roman"/>
        </w:rPr>
      </w:pPr>
    </w:p>
    <w:p w14:paraId="07234411"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A dnes nám táto pravda, táto vlastnosť Ducha Svätého, veľa hovorí tam, kde sú v Cirkvi skupinky, ktoré sa usilujú zakaždým o rozdelenie, o odtrhnutie sa od ostatných. Toto nie je Boží Duch. Boží Duch je harmónia, jednota, zjednocuje rozdielnosti.</w:t>
      </w:r>
    </w:p>
    <w:p w14:paraId="6EF6E351" w14:textId="77777777" w:rsidR="00824086" w:rsidRPr="00A82BA7" w:rsidRDefault="00824086" w:rsidP="00DB5B4B">
      <w:pPr>
        <w:spacing w:after="0" w:line="276" w:lineRule="auto"/>
        <w:jc w:val="both"/>
        <w:rPr>
          <w:rFonts w:ascii="Times New Roman" w:hAnsi="Times New Roman" w:cs="Times New Roman"/>
        </w:rPr>
      </w:pPr>
    </w:p>
    <w:p w14:paraId="107B7B89" w14:textId="77777777"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Jeden skvelý kardinál, ktorý bol arcibiskupom Janova, hovorieval, že Cirkev je ako rieka: dôležité je zostať v nej; ak si trochu na tej či onej strane, na tom nezáleží, lebo Duch Svätý všetko zjednocuje. Používal obraz rieky. Dôležité je zostať vo vnútri jednoty Ducha a nepozerať na malichernosti, že si viac na tej či onej strane, že sa modlíš tým či oným spôsobom... To nie je Božie. Cirkev je pre všetkých, pre všetkých, tak ako to ukázal Duch Svätý v deň Turíc.</w:t>
      </w:r>
    </w:p>
    <w:p w14:paraId="6C3EF9D4" w14:textId="77777777" w:rsidR="00824086" w:rsidRPr="00A82BA7" w:rsidRDefault="00824086" w:rsidP="00DB5B4B">
      <w:pPr>
        <w:spacing w:after="0" w:line="276" w:lineRule="auto"/>
        <w:jc w:val="both"/>
        <w:rPr>
          <w:rFonts w:ascii="Times New Roman" w:hAnsi="Times New Roman" w:cs="Times New Roman"/>
        </w:rPr>
      </w:pPr>
    </w:p>
    <w:p w14:paraId="7E2DDE37" w14:textId="470329A9" w:rsidR="00824086" w:rsidRPr="00A82BA7" w:rsidRDefault="00824086" w:rsidP="00DB5B4B">
      <w:pPr>
        <w:spacing w:after="0" w:line="276" w:lineRule="auto"/>
        <w:jc w:val="both"/>
        <w:rPr>
          <w:rFonts w:ascii="Times New Roman" w:hAnsi="Times New Roman" w:cs="Times New Roman"/>
        </w:rPr>
      </w:pPr>
      <w:r w:rsidRPr="00A82BA7">
        <w:rPr>
          <w:rFonts w:ascii="Times New Roman" w:hAnsi="Times New Roman" w:cs="Times New Roman"/>
        </w:rPr>
        <w:t>Prosme dnes Pannu Máriu, Matku Cirkvi, o jej príhovor, aby Duch Svätý zostúpil v hojnosti, naplnil srdcia veriacich a zapálil vo všetkých oheň svojej lásky.</w:t>
      </w:r>
    </w:p>
    <w:p w14:paraId="2A9AE8CE" w14:textId="77777777" w:rsidR="00824086" w:rsidRPr="00A82BA7" w:rsidRDefault="00824086" w:rsidP="00DB5B4B">
      <w:pPr>
        <w:spacing w:after="0" w:line="276" w:lineRule="auto"/>
        <w:jc w:val="both"/>
        <w:rPr>
          <w:rFonts w:ascii="Times New Roman" w:hAnsi="Times New Roman" w:cs="Times New Roman"/>
          <w:b/>
          <w:bCs/>
        </w:rPr>
      </w:pPr>
    </w:p>
    <w:p w14:paraId="4CFEB728" w14:textId="2F5AB6E1" w:rsidR="00FC32A9" w:rsidRPr="00A82BA7" w:rsidRDefault="00FC32A9" w:rsidP="00DB5B4B">
      <w:pPr>
        <w:spacing w:after="0" w:line="276" w:lineRule="auto"/>
        <w:jc w:val="both"/>
        <w:rPr>
          <w:rFonts w:ascii="Times New Roman" w:hAnsi="Times New Roman" w:cs="Times New Roman"/>
          <w:b/>
          <w:bCs/>
        </w:rPr>
      </w:pPr>
      <w:r w:rsidRPr="00A82BA7">
        <w:rPr>
          <w:rFonts w:ascii="Times New Roman" w:hAnsi="Times New Roman" w:cs="Times New Roman"/>
          <w:b/>
          <w:bCs/>
        </w:rPr>
        <w:t>Turíce nad hrobom sv. Petra: Buďme tešiteľmi pre svet</w:t>
      </w:r>
      <w:r w:rsidR="004327F2" w:rsidRPr="00A82BA7">
        <w:rPr>
          <w:rFonts w:ascii="Times New Roman" w:hAnsi="Times New Roman" w:cs="Times New Roman"/>
          <w:b/>
          <w:bCs/>
        </w:rPr>
        <w:t xml:space="preserve">  23. 5. 2021</w:t>
      </w:r>
    </w:p>
    <w:p w14:paraId="65F8D0E8" w14:textId="5D35B1C4" w:rsidR="00FC32A9" w:rsidRPr="00A82BA7" w:rsidRDefault="00AB2488" w:rsidP="00DB5B4B">
      <w:pPr>
        <w:spacing w:after="0" w:line="276" w:lineRule="auto"/>
        <w:jc w:val="both"/>
        <w:rPr>
          <w:rFonts w:ascii="Times New Roman" w:hAnsi="Times New Roman" w:cs="Times New Roman"/>
        </w:rPr>
      </w:pPr>
      <w:r w:rsidRPr="00A82BA7">
        <w:rPr>
          <w:rFonts w:ascii="Times New Roman" w:hAnsi="Times New Roman" w:cs="Times New Roman"/>
        </w:rPr>
        <w:t>„</w:t>
      </w:r>
      <w:r w:rsidR="00FC32A9" w:rsidRPr="00A82BA7">
        <w:rPr>
          <w:rFonts w:ascii="Times New Roman" w:hAnsi="Times New Roman" w:cs="Times New Roman"/>
        </w:rPr>
        <w:t xml:space="preserve">Príde </w:t>
      </w:r>
      <w:proofErr w:type="spellStart"/>
      <w:r w:rsidR="00FC32A9" w:rsidRPr="00A82BA7">
        <w:rPr>
          <w:rFonts w:ascii="Times New Roman" w:hAnsi="Times New Roman" w:cs="Times New Roman"/>
        </w:rPr>
        <w:t>Paraklét</w:t>
      </w:r>
      <w:proofErr w:type="spellEnd"/>
      <w:r w:rsidR="00FC32A9" w:rsidRPr="00A82BA7">
        <w:rPr>
          <w:rFonts w:ascii="Times New Roman" w:hAnsi="Times New Roman" w:cs="Times New Roman"/>
        </w:rPr>
        <w:t>, ktorého vám ja pošlem od Otca</w:t>
      </w:r>
      <w:r w:rsidRPr="00A82BA7">
        <w:rPr>
          <w:rFonts w:ascii="Times New Roman" w:hAnsi="Times New Roman" w:cs="Times New Roman"/>
        </w:rPr>
        <w:t>“</w:t>
      </w:r>
      <w:r w:rsidR="00FC32A9" w:rsidRPr="00A82BA7">
        <w:rPr>
          <w:rFonts w:ascii="Times New Roman" w:hAnsi="Times New Roman" w:cs="Times New Roman"/>
        </w:rPr>
        <w:t xml:space="preserve"> (</w:t>
      </w:r>
      <w:proofErr w:type="spellStart"/>
      <w:r w:rsidR="00FC32A9" w:rsidRPr="00A82BA7">
        <w:rPr>
          <w:rFonts w:ascii="Times New Roman" w:hAnsi="Times New Roman" w:cs="Times New Roman"/>
        </w:rPr>
        <w:t>Jn</w:t>
      </w:r>
      <w:proofErr w:type="spellEnd"/>
      <w:r w:rsidR="00FC32A9" w:rsidRPr="00A82BA7">
        <w:rPr>
          <w:rFonts w:ascii="Times New Roman" w:hAnsi="Times New Roman" w:cs="Times New Roman"/>
        </w:rPr>
        <w:t xml:space="preserve"> 15,26). Týmito slovami Ježiš prisľúbil učeníkom Ducha Svätého, definitívny dar, dar darov. Prijmime dnes toto slovo, ktoré nie je ľahké na pretlmočenie, nakoľko v sebe uchováva viac významov. </w:t>
      </w:r>
      <w:proofErr w:type="spellStart"/>
      <w:r w:rsidR="00FC32A9" w:rsidRPr="00A82BA7">
        <w:rPr>
          <w:rFonts w:ascii="Times New Roman" w:hAnsi="Times New Roman" w:cs="Times New Roman"/>
        </w:rPr>
        <w:t>Paraklét</w:t>
      </w:r>
      <w:proofErr w:type="spellEnd"/>
      <w:r w:rsidR="00FC32A9" w:rsidRPr="00A82BA7">
        <w:rPr>
          <w:rFonts w:ascii="Times New Roman" w:hAnsi="Times New Roman" w:cs="Times New Roman"/>
        </w:rPr>
        <w:t xml:space="preserve"> v zásade vyjadruje dve veci: tešiteľ a obhajca.                  </w:t>
      </w:r>
    </w:p>
    <w:p w14:paraId="1573376A" w14:textId="77777777" w:rsidR="00FC32A9" w:rsidRPr="00A82BA7" w:rsidRDefault="00FC32A9" w:rsidP="00DB5B4B">
      <w:pPr>
        <w:spacing w:after="0" w:line="276" w:lineRule="auto"/>
        <w:jc w:val="both"/>
        <w:rPr>
          <w:rFonts w:ascii="Times New Roman" w:hAnsi="Times New Roman" w:cs="Times New Roman"/>
        </w:rPr>
      </w:pPr>
    </w:p>
    <w:p w14:paraId="00219CE7" w14:textId="35B7FF6D" w:rsidR="00FC32A9" w:rsidRPr="00A82BA7" w:rsidRDefault="00FC32A9" w:rsidP="00DB5B4B">
      <w:pPr>
        <w:spacing w:after="0" w:line="276" w:lineRule="auto"/>
        <w:jc w:val="both"/>
        <w:rPr>
          <w:rFonts w:ascii="Times New Roman" w:hAnsi="Times New Roman" w:cs="Times New Roman"/>
        </w:rPr>
      </w:pPr>
      <w:proofErr w:type="spellStart"/>
      <w:r w:rsidRPr="00A82BA7">
        <w:rPr>
          <w:rFonts w:ascii="Times New Roman" w:hAnsi="Times New Roman" w:cs="Times New Roman"/>
        </w:rPr>
        <w:t>Paraklét</w:t>
      </w:r>
      <w:proofErr w:type="spellEnd"/>
      <w:r w:rsidRPr="00A82BA7">
        <w:rPr>
          <w:rFonts w:ascii="Times New Roman" w:hAnsi="Times New Roman" w:cs="Times New Roman"/>
        </w:rPr>
        <w:t xml:space="preserve"> je Tešiteľ. My všetci, obzvlášť v ťažkých časoch, ako je tento, ktorým prechádzame kvôli pandémii, hľadáme útechu. Ale často sa uchyľujeme iba k pozemským útechám, ktoré rýchlo vyprchajú, sú to chvíľkové útechy. Ježiš nám dnes ponúka útechu z neba, Ducha, ktorý je </w:t>
      </w:r>
      <w:r w:rsidR="00AB2488" w:rsidRPr="00A82BA7">
        <w:rPr>
          <w:rFonts w:ascii="Times New Roman" w:hAnsi="Times New Roman" w:cs="Times New Roman"/>
        </w:rPr>
        <w:t>„</w:t>
      </w:r>
      <w:r w:rsidRPr="00A82BA7">
        <w:rPr>
          <w:rFonts w:ascii="Times New Roman" w:hAnsi="Times New Roman" w:cs="Times New Roman"/>
        </w:rPr>
        <w:t>dokonalý Tešiteľ</w:t>
      </w:r>
      <w:r w:rsidR="00AB2488" w:rsidRPr="00A82BA7">
        <w:rPr>
          <w:rFonts w:ascii="Times New Roman" w:hAnsi="Times New Roman" w:cs="Times New Roman"/>
        </w:rPr>
        <w:t>“</w:t>
      </w:r>
      <w:r w:rsidRPr="00A82BA7">
        <w:rPr>
          <w:rFonts w:ascii="Times New Roman" w:hAnsi="Times New Roman" w:cs="Times New Roman"/>
        </w:rPr>
        <w:t xml:space="preserve"> </w:t>
      </w:r>
    </w:p>
    <w:p w14:paraId="248CF0A8" w14:textId="77777777" w:rsidR="00FC32A9" w:rsidRPr="00A82BA7" w:rsidRDefault="00FC32A9" w:rsidP="00DB5B4B">
      <w:pPr>
        <w:spacing w:after="0" w:line="276" w:lineRule="auto"/>
        <w:jc w:val="both"/>
        <w:rPr>
          <w:rFonts w:ascii="Times New Roman" w:hAnsi="Times New Roman" w:cs="Times New Roman"/>
        </w:rPr>
      </w:pPr>
    </w:p>
    <w:p w14:paraId="4DF93359"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Svetské útechy sú ako anestetiká: dajú okamžitú úľavu, ale neliečia hĺbkovú chorobu, ktorú si nesieme vo vnútri. Odvracajú zlé, rozptýlia, ale neuzdravujú pri koreni. Pôsobia na povrchu, na úrovni zmyslov, ale ťažko v srdci. Pretože iba ten, kto nám dá pocítiť, že sme milovaní takí, akí sme, daruje nášmu srdcu pokoj. Duch Svätý, Božia láska, činí takto: zostupuje dovnútra, pretože Duch koná v našom duchu. Navštevuje «vnútro srdca», ako «lahodný hosť duše» (</w:t>
      </w:r>
      <w:proofErr w:type="spellStart"/>
      <w:r w:rsidRPr="00A82BA7">
        <w:rPr>
          <w:rFonts w:ascii="Times New Roman" w:hAnsi="Times New Roman" w:cs="Times New Roman"/>
        </w:rPr>
        <w:t>tamtiež</w:t>
      </w:r>
      <w:proofErr w:type="spellEnd"/>
      <w:r w:rsidRPr="00A82BA7">
        <w:rPr>
          <w:rFonts w:ascii="Times New Roman" w:hAnsi="Times New Roman" w:cs="Times New Roman"/>
        </w:rPr>
        <w:t>). Je to samotná Božia nežnosť, ktorá nás nenecháva samých; pretože byť s tými, ktorí sú sami je už potešujúce.</w:t>
      </w:r>
    </w:p>
    <w:p w14:paraId="6C33CF25" w14:textId="77777777" w:rsidR="00FC32A9" w:rsidRPr="00A82BA7" w:rsidRDefault="00FC32A9" w:rsidP="00DB5B4B">
      <w:pPr>
        <w:spacing w:after="0" w:line="276" w:lineRule="auto"/>
        <w:jc w:val="both"/>
        <w:rPr>
          <w:rFonts w:ascii="Times New Roman" w:hAnsi="Times New Roman" w:cs="Times New Roman"/>
        </w:rPr>
      </w:pPr>
    </w:p>
    <w:p w14:paraId="1A9EBB46" w14:textId="4C78CEAA"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Sestra, brat, ak pociťuješ temnotu osamelosti, ak nesieš vo vnútri balvan, ktorý zadúša nádej, ak máš v srdci zranenie, ktoré spaľuje, ak nenachádzaš cestu východiska, otvor sa Duchu Svätému. On, ako napísal sv. </w:t>
      </w:r>
      <w:proofErr w:type="spellStart"/>
      <w:r w:rsidRPr="00A82BA7">
        <w:rPr>
          <w:rFonts w:ascii="Times New Roman" w:hAnsi="Times New Roman" w:cs="Times New Roman"/>
        </w:rPr>
        <w:t>Bonaventúra</w:t>
      </w:r>
      <w:proofErr w:type="spellEnd"/>
      <w:r w:rsidRPr="00A82BA7">
        <w:rPr>
          <w:rFonts w:ascii="Times New Roman" w:hAnsi="Times New Roman" w:cs="Times New Roman"/>
        </w:rPr>
        <w:t xml:space="preserve">, </w:t>
      </w:r>
      <w:r w:rsidR="00AB2488" w:rsidRPr="00A82BA7">
        <w:rPr>
          <w:rFonts w:ascii="Times New Roman" w:hAnsi="Times New Roman" w:cs="Times New Roman"/>
        </w:rPr>
        <w:t>„</w:t>
      </w:r>
      <w:r w:rsidRPr="00A82BA7">
        <w:rPr>
          <w:rFonts w:ascii="Times New Roman" w:hAnsi="Times New Roman" w:cs="Times New Roman"/>
        </w:rPr>
        <w:t>tam, kde je väčšie súženie, prináša väčšiu útechu, nie tak, ako to robí svet, ktorý v blahobyte potešuje a lichotí, ale v biede sa vysmieva a</w:t>
      </w:r>
      <w:r w:rsidR="00AB2488" w:rsidRPr="00A82BA7">
        <w:rPr>
          <w:rFonts w:ascii="Times New Roman" w:hAnsi="Times New Roman" w:cs="Times New Roman"/>
        </w:rPr>
        <w:t> </w:t>
      </w:r>
      <w:r w:rsidRPr="00A82BA7">
        <w:rPr>
          <w:rFonts w:ascii="Times New Roman" w:hAnsi="Times New Roman" w:cs="Times New Roman"/>
        </w:rPr>
        <w:t>odsudzuje</w:t>
      </w:r>
      <w:r w:rsidR="00AB2488" w:rsidRPr="00A82BA7">
        <w:rPr>
          <w:rFonts w:ascii="Times New Roman" w:hAnsi="Times New Roman" w:cs="Times New Roman"/>
        </w:rPr>
        <w:t>“</w:t>
      </w:r>
      <w:r w:rsidRPr="00A82BA7">
        <w:rPr>
          <w:rFonts w:ascii="Times New Roman" w:hAnsi="Times New Roman" w:cs="Times New Roman"/>
        </w:rPr>
        <w:t xml:space="preserve"> (Kázeň v oktáve Nanebovstúpenia).</w:t>
      </w:r>
    </w:p>
    <w:p w14:paraId="56833795" w14:textId="77777777" w:rsidR="00FC32A9" w:rsidRPr="00A82BA7" w:rsidRDefault="00FC32A9" w:rsidP="00DB5B4B">
      <w:pPr>
        <w:spacing w:after="0" w:line="276" w:lineRule="auto"/>
        <w:jc w:val="both"/>
        <w:rPr>
          <w:rFonts w:ascii="Times New Roman" w:hAnsi="Times New Roman" w:cs="Times New Roman"/>
        </w:rPr>
      </w:pPr>
    </w:p>
    <w:p w14:paraId="02F83017"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Takto koná svet, takto to robí predovšetkým nepriateľský duch, diabol: najprv nám lichotí a dáva nám cítiť sa neporaziteľnými – to sú vábenia diabla, ktoré živia našu márnomyseľnosť –, a potom nás vrhne k zemi a dá nám cítiť sa ako tí, čo zlyhali. Zahráva sa s nami. Robí všetko, aby nás zrazil k zemi, zatiaľ čo Duch Vzkrieseného nás chce pozdvihnúť.</w:t>
      </w:r>
    </w:p>
    <w:p w14:paraId="0659977C" w14:textId="77777777" w:rsidR="00FC32A9" w:rsidRPr="00A82BA7" w:rsidRDefault="00FC32A9" w:rsidP="00DB5B4B">
      <w:pPr>
        <w:spacing w:after="0" w:line="276" w:lineRule="auto"/>
        <w:jc w:val="both"/>
        <w:rPr>
          <w:rFonts w:ascii="Times New Roman" w:hAnsi="Times New Roman" w:cs="Times New Roman"/>
        </w:rPr>
      </w:pPr>
    </w:p>
    <w:p w14:paraId="36151B35"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Pozrime na apoštolov: v to ráno boli sami, boli sami a vystrašení, boli za dverami zatvorenými zo strachu, žili v strachu a pred očami mali všetky svoje slabosti a zlyhania, svoje hriechy: zapreli Ježiša, všetci. Roky strávené s Ježišom ich nezmenili, boli naďalej tými istými.</w:t>
      </w:r>
    </w:p>
    <w:p w14:paraId="62C1A2B3" w14:textId="77777777" w:rsidR="00FC32A9" w:rsidRPr="00A82BA7" w:rsidRDefault="00FC32A9" w:rsidP="00DB5B4B">
      <w:pPr>
        <w:spacing w:after="0" w:line="276" w:lineRule="auto"/>
        <w:jc w:val="both"/>
        <w:rPr>
          <w:rFonts w:ascii="Times New Roman" w:hAnsi="Times New Roman" w:cs="Times New Roman"/>
        </w:rPr>
      </w:pPr>
    </w:p>
    <w:p w14:paraId="398B9182" w14:textId="45B944F2"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lastRenderedPageBreak/>
        <w:t xml:space="preserve">Potom dostali Ducha a všetko sa mení: problémy a chyby zostali tie isté, avšak nemajú z nich viac strach, lebo sa neobávajú sa ani toho, kto im chce škodiť. Cítia sa utešovaní vo vnútri a chcú šíriť navonok útechu od Boha. Najprv vystrašení, teraz majú strach len z toho, že nebudú svedčiť o získanej láske. Ježiš im predpovedal: Duch </w:t>
      </w:r>
      <w:r w:rsidR="00AB2488" w:rsidRPr="00A82BA7">
        <w:rPr>
          <w:rFonts w:ascii="Times New Roman" w:hAnsi="Times New Roman" w:cs="Times New Roman"/>
        </w:rPr>
        <w:t>„</w:t>
      </w:r>
      <w:r w:rsidRPr="00A82BA7">
        <w:rPr>
          <w:rFonts w:ascii="Times New Roman" w:hAnsi="Times New Roman" w:cs="Times New Roman"/>
        </w:rPr>
        <w:t>o mne vydá svedectvo. Ale aj vy vydávate svedectvo</w:t>
      </w:r>
      <w:r w:rsidR="00AB2488" w:rsidRPr="00A82BA7">
        <w:rPr>
          <w:rFonts w:ascii="Times New Roman" w:hAnsi="Times New Roman" w:cs="Times New Roman"/>
        </w:rPr>
        <w:t>.“</w:t>
      </w:r>
      <w:r w:rsidRPr="00A82BA7">
        <w:rPr>
          <w:rFonts w:ascii="Times New Roman" w:hAnsi="Times New Roman" w:cs="Times New Roman"/>
        </w:rPr>
        <w:t xml:space="preserve"> (</w:t>
      </w:r>
      <w:proofErr w:type="spellStart"/>
      <w:r w:rsidRPr="00A82BA7">
        <w:rPr>
          <w:rFonts w:ascii="Times New Roman" w:hAnsi="Times New Roman" w:cs="Times New Roman"/>
        </w:rPr>
        <w:t>Jn</w:t>
      </w:r>
      <w:proofErr w:type="spellEnd"/>
      <w:r w:rsidRPr="00A82BA7">
        <w:rPr>
          <w:rFonts w:ascii="Times New Roman" w:hAnsi="Times New Roman" w:cs="Times New Roman"/>
        </w:rPr>
        <w:t xml:space="preserve"> 15,26-27).   </w:t>
      </w:r>
    </w:p>
    <w:p w14:paraId="3A59F1F5" w14:textId="77777777" w:rsidR="00FC32A9" w:rsidRPr="00A82BA7" w:rsidRDefault="00FC32A9" w:rsidP="00DB5B4B">
      <w:pPr>
        <w:spacing w:after="0" w:line="276" w:lineRule="auto"/>
        <w:jc w:val="both"/>
        <w:rPr>
          <w:rFonts w:ascii="Times New Roman" w:hAnsi="Times New Roman" w:cs="Times New Roman"/>
        </w:rPr>
      </w:pPr>
    </w:p>
    <w:p w14:paraId="27A413A8"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Poďme o krok ďalej. Aj my sme povolaní svedčiť v Duchu Svätom, stať sa </w:t>
      </w:r>
      <w:proofErr w:type="spellStart"/>
      <w:r w:rsidRPr="00A82BA7">
        <w:rPr>
          <w:rFonts w:ascii="Times New Roman" w:hAnsi="Times New Roman" w:cs="Times New Roman"/>
        </w:rPr>
        <w:t>paraklétmi</w:t>
      </w:r>
      <w:proofErr w:type="spellEnd"/>
      <w:r w:rsidRPr="00A82BA7">
        <w:rPr>
          <w:rFonts w:ascii="Times New Roman" w:hAnsi="Times New Roman" w:cs="Times New Roman"/>
        </w:rPr>
        <w:t xml:space="preserve">, čiže tešiteľmi. Áno, Duch nás žiada, aby sme stelesňovali jeho útechu. Ako? Ako to dokážeme? Nerobiť veľké </w:t>
      </w:r>
      <w:proofErr w:type="spellStart"/>
      <w:r w:rsidRPr="00A82BA7">
        <w:rPr>
          <w:rFonts w:ascii="Times New Roman" w:hAnsi="Times New Roman" w:cs="Times New Roman"/>
        </w:rPr>
        <w:t>preslovy</w:t>
      </w:r>
      <w:proofErr w:type="spellEnd"/>
      <w:r w:rsidRPr="00A82BA7">
        <w:rPr>
          <w:rFonts w:ascii="Times New Roman" w:hAnsi="Times New Roman" w:cs="Times New Roman"/>
        </w:rPr>
        <w:t>, ale byť blížnymi; nie príležitostnými slovami, ale modlitbou a blízkosťou. Pamätajme, že blízkosť, spolucítenie a nežnosť je Božím štýlom vždy.</w:t>
      </w:r>
    </w:p>
    <w:p w14:paraId="5C92CABA" w14:textId="77777777" w:rsidR="00FC32A9" w:rsidRPr="00A82BA7" w:rsidRDefault="00FC32A9" w:rsidP="00DB5B4B">
      <w:pPr>
        <w:spacing w:after="0" w:line="276" w:lineRule="auto"/>
        <w:jc w:val="both"/>
        <w:rPr>
          <w:rFonts w:ascii="Times New Roman" w:hAnsi="Times New Roman" w:cs="Times New Roman"/>
        </w:rPr>
      </w:pPr>
    </w:p>
    <w:p w14:paraId="06783257"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Tešiteľ hovorí Cirkvi, že dnes je čas útechy. Je čas radostného ohlasovania evanjelia, skôr než boja proti pohanstvu. Je čas na prinášanie radosti Vzkrieseného, a nie na bedákanie nad drámou sekularizácie. Je čas šíriť lásku pre svet, bez spriahania sa so svetskosťou. Je čas, v ktorom treba vydávať svedectvo o milosrdenstve, skôr než vtláčať pravidlá a normy. Je čas Tešiteľa! Je čas slobody srdca, v Tešiteľovi.</w:t>
      </w:r>
    </w:p>
    <w:p w14:paraId="4D219BE4" w14:textId="77777777" w:rsidR="00AB2488" w:rsidRPr="00A82BA7" w:rsidRDefault="00AB2488" w:rsidP="00DB5B4B">
      <w:pPr>
        <w:spacing w:after="0" w:line="276" w:lineRule="auto"/>
        <w:jc w:val="both"/>
        <w:rPr>
          <w:rFonts w:ascii="Times New Roman" w:hAnsi="Times New Roman" w:cs="Times New Roman"/>
        </w:rPr>
      </w:pPr>
    </w:p>
    <w:p w14:paraId="66E029DB" w14:textId="0F0A68AF" w:rsidR="00FC32A9" w:rsidRPr="00A82BA7" w:rsidRDefault="00FC32A9" w:rsidP="00DB5B4B">
      <w:pPr>
        <w:spacing w:after="0" w:line="276" w:lineRule="auto"/>
        <w:jc w:val="both"/>
        <w:rPr>
          <w:rFonts w:ascii="Times New Roman" w:hAnsi="Times New Roman" w:cs="Times New Roman"/>
        </w:rPr>
      </w:pPr>
      <w:proofErr w:type="spellStart"/>
      <w:r w:rsidRPr="00A82BA7">
        <w:rPr>
          <w:rFonts w:ascii="Times New Roman" w:hAnsi="Times New Roman" w:cs="Times New Roman"/>
        </w:rPr>
        <w:t>Paraklét</w:t>
      </w:r>
      <w:proofErr w:type="spellEnd"/>
      <w:r w:rsidRPr="00A82BA7">
        <w:rPr>
          <w:rFonts w:ascii="Times New Roman" w:hAnsi="Times New Roman" w:cs="Times New Roman"/>
        </w:rPr>
        <w:t xml:space="preserve"> je aj obhajca, advokát. V historickom kontexte Ježiša nevykonával advokát funkcie ako dnes: namiesto toho, aby hovoril za obvineného, ​​bol mu obvykle po boku a navrhoval mu do ucha argumenty na jeho obranu. Rovnako tak robí aj Tešiteľ, Duch pravdy, ktorý nás nenahrádza, ale bráni nás pred falošnosťou zla tým, že nás inšpiruje myšlienkami a pocitmi. Robí to citlivo, bez nútenia: navrhuje, ale nevnucuje.</w:t>
      </w:r>
    </w:p>
    <w:p w14:paraId="40B2AAB3" w14:textId="77777777" w:rsidR="00FC32A9" w:rsidRPr="00A82BA7" w:rsidRDefault="00FC32A9" w:rsidP="00DB5B4B">
      <w:pPr>
        <w:spacing w:after="0" w:line="276" w:lineRule="auto"/>
        <w:jc w:val="both"/>
        <w:rPr>
          <w:rFonts w:ascii="Times New Roman" w:hAnsi="Times New Roman" w:cs="Times New Roman"/>
        </w:rPr>
      </w:pPr>
    </w:p>
    <w:p w14:paraId="214B5D56"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Duch falošnosti, ten zlý, koná opačne: snaží sa nás donucovať, chce, aby sme verili, že sme vždy povinní poddať sa zlým vnuknutiam a popudom nerestí. Pokúsme sa teda prijať tri typické návrhy Tešiteľa, nášho Obhajcu. Sú tri základné </w:t>
      </w:r>
      <w:proofErr w:type="spellStart"/>
      <w:r w:rsidRPr="00A82BA7">
        <w:rPr>
          <w:rFonts w:ascii="Times New Roman" w:hAnsi="Times New Roman" w:cs="Times New Roman"/>
        </w:rPr>
        <w:t>protilieky</w:t>
      </w:r>
      <w:proofErr w:type="spellEnd"/>
      <w:r w:rsidRPr="00A82BA7">
        <w:rPr>
          <w:rFonts w:ascii="Times New Roman" w:hAnsi="Times New Roman" w:cs="Times New Roman"/>
        </w:rPr>
        <w:t xml:space="preserve"> voči toľkým, dnes tak rozšíreným pokušeniam. </w:t>
      </w:r>
    </w:p>
    <w:p w14:paraId="63486A95" w14:textId="77777777" w:rsidR="00FC32A9" w:rsidRPr="00A82BA7" w:rsidRDefault="00FC32A9" w:rsidP="00DB5B4B">
      <w:pPr>
        <w:spacing w:after="0" w:line="276" w:lineRule="auto"/>
        <w:jc w:val="both"/>
        <w:rPr>
          <w:rFonts w:ascii="Times New Roman" w:hAnsi="Times New Roman" w:cs="Times New Roman"/>
        </w:rPr>
      </w:pPr>
    </w:p>
    <w:p w14:paraId="6C2DB4C3"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Prvou radou Ducha Svätého je: „Ži prítomnosť“. Prítomnosť, nie minulosť alebo budúcnosť. Tešiteľ potvrdzuje prvenstvo dneška pred pokušením dať sa ochromiť horkosťou a nostalgiou minulosti alebo zameraním sa na neistoty zajtrajška a nechať sa posadnúť obavami o budúcnosť. Duch nám pripomína milosť prítomnosti. Nie je pre nás lepší čas: teraz, kde sme, je jedinečný a neopakovateľný čas konať dobro, urobiť zo života dar. Žime v prítomnosti!</w:t>
      </w:r>
    </w:p>
    <w:p w14:paraId="307C867D" w14:textId="77777777" w:rsidR="00FC32A9" w:rsidRPr="00A82BA7" w:rsidRDefault="00FC32A9" w:rsidP="00DB5B4B">
      <w:pPr>
        <w:spacing w:after="0" w:line="276" w:lineRule="auto"/>
        <w:jc w:val="both"/>
        <w:rPr>
          <w:rFonts w:ascii="Times New Roman" w:hAnsi="Times New Roman" w:cs="Times New Roman"/>
        </w:rPr>
      </w:pPr>
    </w:p>
    <w:p w14:paraId="344047BF" w14:textId="7B8BC73C"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Tešiteľ radí: „Hľadaj celok“. Celok, nie časť. Duch neformuje uzavretých jednotlivcov, ale zakladá nás ako Cirkev v mnohotvárnej rozmanitosti chariziem, v jednote, ktorá nikdy nie je uniformná. Tešiteľ potvrdzuje prvenstvo celku. V celku, v komunite Duch rád koná a prináša novosti.</w:t>
      </w:r>
    </w:p>
    <w:p w14:paraId="210D382A" w14:textId="77777777" w:rsidR="00FC32A9" w:rsidRPr="00A82BA7" w:rsidRDefault="00FC32A9" w:rsidP="00DB5B4B">
      <w:pPr>
        <w:spacing w:after="0" w:line="276" w:lineRule="auto"/>
        <w:jc w:val="both"/>
        <w:rPr>
          <w:rFonts w:ascii="Times New Roman" w:hAnsi="Times New Roman" w:cs="Times New Roman"/>
        </w:rPr>
      </w:pPr>
    </w:p>
    <w:p w14:paraId="13306B91"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Pozrime na apoštolov. Boli veľmi rozdielni: bol medzi nimi napríklad Matúš, mýtnik, ktorý spolupracoval s Rimanmi, a Šimon, zvaný Horlivec (</w:t>
      </w:r>
      <w:proofErr w:type="spellStart"/>
      <w:r w:rsidRPr="00A82BA7">
        <w:rPr>
          <w:rFonts w:ascii="Times New Roman" w:hAnsi="Times New Roman" w:cs="Times New Roman"/>
        </w:rPr>
        <w:t>Zelóta</w:t>
      </w:r>
      <w:proofErr w:type="spellEnd"/>
      <w:r w:rsidRPr="00A82BA7">
        <w:rPr>
          <w:rFonts w:ascii="Times New Roman" w:hAnsi="Times New Roman" w:cs="Times New Roman"/>
        </w:rPr>
        <w:t>), ktorý im oponoval. Boli tu protichodné politické idey, rôzne svetonázory. Ale keď dostávajú Ducha, učia sa nedávať prvenstvo svojim ľudským názorom, ale Bohu ako celku.</w:t>
      </w:r>
    </w:p>
    <w:p w14:paraId="439B5804" w14:textId="77777777" w:rsidR="00FC32A9" w:rsidRPr="00A82BA7" w:rsidRDefault="00FC32A9" w:rsidP="00DB5B4B">
      <w:pPr>
        <w:spacing w:after="0" w:line="276" w:lineRule="auto"/>
        <w:jc w:val="both"/>
        <w:rPr>
          <w:rFonts w:ascii="Times New Roman" w:hAnsi="Times New Roman" w:cs="Times New Roman"/>
        </w:rPr>
      </w:pPr>
    </w:p>
    <w:p w14:paraId="398C7017"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Dnes, ak načúvame Duchu, nezameriame sa na konzervatívcov a </w:t>
      </w:r>
      <w:proofErr w:type="spellStart"/>
      <w:r w:rsidRPr="00A82BA7">
        <w:rPr>
          <w:rFonts w:ascii="Times New Roman" w:hAnsi="Times New Roman" w:cs="Times New Roman"/>
        </w:rPr>
        <w:t>progresistov</w:t>
      </w:r>
      <w:proofErr w:type="spellEnd"/>
      <w:r w:rsidRPr="00A82BA7">
        <w:rPr>
          <w:rFonts w:ascii="Times New Roman" w:hAnsi="Times New Roman" w:cs="Times New Roman"/>
        </w:rPr>
        <w:t xml:space="preserve">, tradicionalistov a inovátorov, pravičiarov a ľavičiarov, nie: ak sú toto naše kritériá, znamená to, že v Cirkvi sa zabudlo na Ducha. Tešiteľ podnecuje k jednote, svornosti, harmónii rozmanitosti. Ukazuje nám časti rovnakého Tela, bratov a sestry medzi nami. Hľadajme celok! A nepriateľ chce, aby sa rozdielnosti premenili na opozície, a preto ich vedie k tomu, aby sa stali ideológiami. Treba povedať „nie“ ideológiám a „áno“ celku.  </w:t>
      </w:r>
    </w:p>
    <w:p w14:paraId="5BB4E5A4" w14:textId="77777777" w:rsidR="00FC32A9" w:rsidRPr="00A82BA7" w:rsidRDefault="00FC32A9" w:rsidP="00DB5B4B">
      <w:pPr>
        <w:spacing w:after="0" w:line="276" w:lineRule="auto"/>
        <w:jc w:val="both"/>
        <w:rPr>
          <w:rFonts w:ascii="Times New Roman" w:hAnsi="Times New Roman" w:cs="Times New Roman"/>
        </w:rPr>
      </w:pPr>
    </w:p>
    <w:p w14:paraId="45DAA2C3"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lastRenderedPageBreak/>
        <w:t>Napokon tretia veľká rada: „Daj Boha pred svoje ja“. Je to rozhodujúci krok duchovného života, ktorý nie je nejakou zbierkou našich zásluh a skutkov, ale pokorné prijatie Boha. Tešiteľ potvrdzuje prvenstvo milosti. Iba ak sa vyprázdnime zo seba samých, ponecháme priestor Pánovi; iba ak sa mu zveríme, nájdeme samých seba; iba ako chudobní v duchu sa staneme bohatými na Ducha Svätého.</w:t>
      </w:r>
    </w:p>
    <w:p w14:paraId="6FA2F90A" w14:textId="77777777" w:rsidR="00FC32A9" w:rsidRPr="00A82BA7" w:rsidRDefault="00FC32A9" w:rsidP="00DB5B4B">
      <w:pPr>
        <w:spacing w:after="0" w:line="276" w:lineRule="auto"/>
        <w:jc w:val="both"/>
        <w:rPr>
          <w:rFonts w:ascii="Times New Roman" w:hAnsi="Times New Roman" w:cs="Times New Roman"/>
        </w:rPr>
      </w:pPr>
    </w:p>
    <w:p w14:paraId="5A38EB8B"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Platí to aj pre Cirkev. Nezachránime nikoho a ani seba vlastnými silami. Ak sú na prvom mieste naše projekty, naše štruktúry a naše reformné plány, prepadneme </w:t>
      </w:r>
      <w:proofErr w:type="spellStart"/>
      <w:r w:rsidRPr="00A82BA7">
        <w:rPr>
          <w:rFonts w:ascii="Times New Roman" w:hAnsi="Times New Roman" w:cs="Times New Roman"/>
        </w:rPr>
        <w:t>funkcionalizmu</w:t>
      </w:r>
      <w:proofErr w:type="spellEnd"/>
      <w:r w:rsidRPr="00A82BA7">
        <w:rPr>
          <w:rFonts w:ascii="Times New Roman" w:hAnsi="Times New Roman" w:cs="Times New Roman"/>
        </w:rPr>
        <w:t xml:space="preserve">, </w:t>
      </w:r>
      <w:proofErr w:type="spellStart"/>
      <w:r w:rsidRPr="00A82BA7">
        <w:rPr>
          <w:rFonts w:ascii="Times New Roman" w:hAnsi="Times New Roman" w:cs="Times New Roman"/>
        </w:rPr>
        <w:t>výkonovosti</w:t>
      </w:r>
      <w:proofErr w:type="spellEnd"/>
      <w:r w:rsidRPr="00A82BA7">
        <w:rPr>
          <w:rFonts w:ascii="Times New Roman" w:hAnsi="Times New Roman" w:cs="Times New Roman"/>
        </w:rPr>
        <w:t xml:space="preserve">, </w:t>
      </w:r>
      <w:proofErr w:type="spellStart"/>
      <w:r w:rsidRPr="00A82BA7">
        <w:rPr>
          <w:rFonts w:ascii="Times New Roman" w:hAnsi="Times New Roman" w:cs="Times New Roman"/>
        </w:rPr>
        <w:t>horizontalizmu</w:t>
      </w:r>
      <w:proofErr w:type="spellEnd"/>
      <w:r w:rsidRPr="00A82BA7">
        <w:rPr>
          <w:rFonts w:ascii="Times New Roman" w:hAnsi="Times New Roman" w:cs="Times New Roman"/>
        </w:rPr>
        <w:t>, a neprinesieme ovocie. „</w:t>
      </w:r>
      <w:proofErr w:type="spellStart"/>
      <w:r w:rsidRPr="00A82BA7">
        <w:rPr>
          <w:rFonts w:ascii="Times New Roman" w:hAnsi="Times New Roman" w:cs="Times New Roman"/>
        </w:rPr>
        <w:t>Izmy</w:t>
      </w:r>
      <w:proofErr w:type="spellEnd"/>
      <w:r w:rsidRPr="00A82BA7">
        <w:rPr>
          <w:rFonts w:ascii="Times New Roman" w:hAnsi="Times New Roman" w:cs="Times New Roman"/>
        </w:rPr>
        <w:t>“ sú ideológie, ktoré rozdeľujú, ktoré oddeľujú. Cirkev nie je ľudskou organizáciou – je ľudskou, ale nie čisto len ľudskou organizáciou – Cirkev je chrámom Ducha Svätého.</w:t>
      </w:r>
    </w:p>
    <w:p w14:paraId="54B11786" w14:textId="77777777" w:rsidR="00FC32A9" w:rsidRPr="00A82BA7" w:rsidRDefault="00FC32A9" w:rsidP="00DB5B4B">
      <w:pPr>
        <w:spacing w:after="0" w:line="276" w:lineRule="auto"/>
        <w:jc w:val="both"/>
        <w:rPr>
          <w:rFonts w:ascii="Times New Roman" w:hAnsi="Times New Roman" w:cs="Times New Roman"/>
        </w:rPr>
      </w:pPr>
    </w:p>
    <w:p w14:paraId="28E05C54"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Ježiš priniesol oheň Ducha na zem a Cirkev sa reformuje pomazaním milosti, nezištnosťou pomazania milosti, silou modlitby, radosťou z misie a odzbrojujúcou krásou chudoby. Dajme Boha na prvé miesto!</w:t>
      </w:r>
    </w:p>
    <w:p w14:paraId="4242C487" w14:textId="77777777" w:rsidR="00FC32A9" w:rsidRPr="00A82BA7" w:rsidRDefault="00FC32A9" w:rsidP="00DB5B4B">
      <w:pPr>
        <w:spacing w:after="0" w:line="276" w:lineRule="auto"/>
        <w:jc w:val="both"/>
        <w:rPr>
          <w:rFonts w:ascii="Times New Roman" w:hAnsi="Times New Roman" w:cs="Times New Roman"/>
        </w:rPr>
      </w:pPr>
    </w:p>
    <w:p w14:paraId="4F8DCC89" w14:textId="167A49DC"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Duchu Svätý, Duch Tešiteľ, utešuj naše srdcia. Urob nás misionármi tvojej  útechy, tešiteľmi milosrdenstva pre svet. Obhajca náš, lahodný hosť duše, učiň nás Božími svedkami dneška, prorokmi jednoty pre Cirkev a ľudstvo, apoštolmi zakorenenými v tvojej milosti, ktorá všetko vytvára a obnovuje. Amen.</w:t>
      </w:r>
    </w:p>
    <w:p w14:paraId="47F884A6" w14:textId="77777777" w:rsidR="00FC32A9" w:rsidRPr="00A82BA7" w:rsidRDefault="00FC32A9" w:rsidP="00DB5B4B">
      <w:pPr>
        <w:spacing w:after="0" w:line="276" w:lineRule="auto"/>
        <w:jc w:val="both"/>
        <w:rPr>
          <w:rFonts w:ascii="Times New Roman" w:hAnsi="Times New Roman" w:cs="Times New Roman"/>
          <w:b/>
          <w:bCs/>
        </w:rPr>
      </w:pPr>
    </w:p>
    <w:p w14:paraId="247F07A1" w14:textId="51213E7B" w:rsidR="00FC32A9" w:rsidRPr="00A82BA7" w:rsidRDefault="00FC32A9" w:rsidP="00DB5B4B">
      <w:pPr>
        <w:spacing w:after="0" w:line="276" w:lineRule="auto"/>
        <w:jc w:val="both"/>
        <w:rPr>
          <w:rFonts w:ascii="Times New Roman" w:hAnsi="Times New Roman" w:cs="Times New Roman"/>
          <w:b/>
          <w:bCs/>
        </w:rPr>
      </w:pPr>
      <w:r w:rsidRPr="00A82BA7">
        <w:rPr>
          <w:rFonts w:ascii="Times New Roman" w:hAnsi="Times New Roman" w:cs="Times New Roman"/>
          <w:b/>
          <w:bCs/>
        </w:rPr>
        <w:t>Katechéza: Ako prekonať rozptýlenosť, suchopárnosť a nechuť k</w:t>
      </w:r>
      <w:r w:rsidR="004327F2" w:rsidRPr="00A82BA7">
        <w:rPr>
          <w:rFonts w:ascii="Times New Roman" w:hAnsi="Times New Roman" w:cs="Times New Roman"/>
          <w:b/>
          <w:bCs/>
        </w:rPr>
        <w:t> </w:t>
      </w:r>
      <w:r w:rsidRPr="00A82BA7">
        <w:rPr>
          <w:rFonts w:ascii="Times New Roman" w:hAnsi="Times New Roman" w:cs="Times New Roman"/>
          <w:b/>
          <w:bCs/>
        </w:rPr>
        <w:t>modlitbe</w:t>
      </w:r>
      <w:r w:rsidR="004327F2" w:rsidRPr="00A82BA7">
        <w:rPr>
          <w:rFonts w:ascii="Times New Roman" w:hAnsi="Times New Roman" w:cs="Times New Roman"/>
          <w:b/>
          <w:bCs/>
        </w:rPr>
        <w:t xml:space="preserve">  19. 5. 2021</w:t>
      </w:r>
    </w:p>
    <w:p w14:paraId="1A639020"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Sledujúc línie katechizmu budeme sa v tejto katechéze zaoberať prežívanou skúsenosťou modlitby, pričom sa pokúsime ukázať niektoré veľmi časté ťažkosti, ktoré je potrebné identifikovať a prekonať. Modliť sa nie je jednoduché: je tu veľa ťažkostí, ktoré pri modlení sa prichádzajú. Je potrebné ich poznať, pomenovať a prekonať.</w:t>
      </w:r>
    </w:p>
    <w:p w14:paraId="789CD8FD" w14:textId="77777777" w:rsidR="00FC32A9" w:rsidRPr="00A82BA7" w:rsidRDefault="00FC32A9" w:rsidP="00DB5B4B">
      <w:pPr>
        <w:spacing w:after="0" w:line="276" w:lineRule="auto"/>
        <w:jc w:val="both"/>
        <w:rPr>
          <w:rFonts w:ascii="Times New Roman" w:hAnsi="Times New Roman" w:cs="Times New Roman"/>
        </w:rPr>
      </w:pPr>
    </w:p>
    <w:p w14:paraId="1E97E034" w14:textId="5F51AECD" w:rsidR="00FC32A9" w:rsidRPr="00A82BA7" w:rsidRDefault="00FC32A9" w:rsidP="00676E47">
      <w:pPr>
        <w:spacing w:after="0" w:line="276" w:lineRule="auto"/>
        <w:jc w:val="both"/>
        <w:rPr>
          <w:rFonts w:ascii="Times New Roman" w:hAnsi="Times New Roman" w:cs="Times New Roman"/>
        </w:rPr>
      </w:pPr>
      <w:r w:rsidRPr="00A82BA7">
        <w:rPr>
          <w:rFonts w:ascii="Times New Roman" w:hAnsi="Times New Roman" w:cs="Times New Roman"/>
        </w:rPr>
        <w:t>Prvý problém, ktorý je prítomný u toho, kto sa modlí, je roztržitosť (</w:t>
      </w:r>
      <w:proofErr w:type="spellStart"/>
      <w:r w:rsidRPr="00A82BA7">
        <w:rPr>
          <w:rFonts w:ascii="Times New Roman" w:hAnsi="Times New Roman" w:cs="Times New Roman"/>
        </w:rPr>
        <w:t>porov</w:t>
      </w:r>
      <w:proofErr w:type="spellEnd"/>
      <w:r w:rsidRPr="00A82BA7">
        <w:rPr>
          <w:rFonts w:ascii="Times New Roman" w:hAnsi="Times New Roman" w:cs="Times New Roman"/>
        </w:rPr>
        <w:t>. KKC, 2729). Začneš sa modliť a potom myseľ cestuje, obíde celý svet; tvoje srdce je tam, tvoja myseľ je onam... - rozptýlenie od modlitby. Modlitba často koexistuje s roztržitosťou. Ľudská myseľ len s námahou dlhšie zotrvá pri jedinej myšlienke.</w:t>
      </w:r>
      <w:r w:rsidR="00676E47" w:rsidRPr="00A82BA7">
        <w:rPr>
          <w:rFonts w:ascii="Times New Roman" w:hAnsi="Times New Roman" w:cs="Times New Roman"/>
        </w:rPr>
        <w:t xml:space="preserve"> </w:t>
      </w:r>
      <w:r w:rsidRPr="00A82BA7">
        <w:rPr>
          <w:rFonts w:ascii="Times New Roman" w:hAnsi="Times New Roman" w:cs="Times New Roman"/>
        </w:rPr>
        <w:t>Všetci zažívame tento neustály vír obrazov a predstáv v ustavičnom pohybe, ktorý nás sprevádza aj počas spánku. A všetci vieme, že nie je dobré nechať sa viesť týmto neusporiadaným sklonom.</w:t>
      </w:r>
    </w:p>
    <w:p w14:paraId="4380F166" w14:textId="77777777" w:rsidR="00FC32A9" w:rsidRPr="00A82BA7" w:rsidRDefault="00FC32A9" w:rsidP="00DB5B4B">
      <w:pPr>
        <w:spacing w:after="0" w:line="276" w:lineRule="auto"/>
        <w:jc w:val="both"/>
        <w:rPr>
          <w:rFonts w:ascii="Times New Roman" w:hAnsi="Times New Roman" w:cs="Times New Roman"/>
        </w:rPr>
      </w:pPr>
    </w:p>
    <w:p w14:paraId="44B9ACF9"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Boj o nadobudnutie a udržanie si sústredenosti sa netýka len modlitby. Ak sa nedosiahne dostatočný stupeň koncentrácie, nedá sa s úžitkom študovať a nedá sa ani dobre pracovať. Športovci vedia, že v súťažiach sa nevyhráva iba fyzickou prípravou, ale aj disciplínou mysle: najmä schopnosťou byť sústredení a udržiavať si túto pozornosť.</w:t>
      </w:r>
    </w:p>
    <w:p w14:paraId="222D9AE9" w14:textId="77777777" w:rsidR="00FC32A9" w:rsidRPr="00A82BA7" w:rsidRDefault="00FC32A9" w:rsidP="00DB5B4B">
      <w:pPr>
        <w:spacing w:after="0" w:line="276" w:lineRule="auto"/>
        <w:jc w:val="both"/>
        <w:rPr>
          <w:rFonts w:ascii="Times New Roman" w:hAnsi="Times New Roman" w:cs="Times New Roman"/>
        </w:rPr>
      </w:pPr>
    </w:p>
    <w:p w14:paraId="4A9C96F0"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Roztržitosti nie sú vecou viny, ale je potrebné s nimi bojovať. V dedičstve našej viery je jedna cnosť, na ktorú sa často zabúda, ale ktorá je veľmi prítomná v evanjeliu. Nazýva sa „bdelosť“. A Ježiš to hovorí veľa krát: „Bdejte. Modlite sa“. Katechizmus to výslovne spomína v náuke o modlitbe (</w:t>
      </w:r>
      <w:proofErr w:type="spellStart"/>
      <w:r w:rsidRPr="00A82BA7">
        <w:rPr>
          <w:rFonts w:ascii="Times New Roman" w:hAnsi="Times New Roman" w:cs="Times New Roman"/>
        </w:rPr>
        <w:t>porov</w:t>
      </w:r>
      <w:proofErr w:type="spellEnd"/>
      <w:r w:rsidRPr="00A82BA7">
        <w:rPr>
          <w:rFonts w:ascii="Times New Roman" w:hAnsi="Times New Roman" w:cs="Times New Roman"/>
        </w:rPr>
        <w:t>. KKC, 2730). Ježiš často prízvukuje učeníkom povinnosť triezveho života, vedeného myšlienkou, že sa skôr či neskôr vráti, tak ako ženích zo svadby alebo pán z cesty. Avšak nepoznajúc deň a čas jeho návratu, všetky minúty nášho života sú vzácne a nemajú sa nám stratiť v roztržitostiach.</w:t>
      </w:r>
    </w:p>
    <w:p w14:paraId="74575B29" w14:textId="77777777" w:rsidR="00FC32A9" w:rsidRPr="00A82BA7" w:rsidRDefault="00FC32A9" w:rsidP="00DB5B4B">
      <w:pPr>
        <w:spacing w:after="0" w:line="276" w:lineRule="auto"/>
        <w:jc w:val="both"/>
        <w:rPr>
          <w:rFonts w:ascii="Times New Roman" w:hAnsi="Times New Roman" w:cs="Times New Roman"/>
        </w:rPr>
      </w:pPr>
    </w:p>
    <w:p w14:paraId="56513C43"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V okamihu, ktorý nepoznáme, zaznie hlas nášho Pána: v ten deň budú blahoslavení tí sluhovia, ktorých nájde pracovitých, stále sústredených na to, na čom skutočne záleží. Nerozptyľovali sa púšťaním sa za čímkoľvek, čo upúta ich myseľ, ale snažili sa kráčať správnou cestou, konajúc dobro a plniac si svoje povinnosti. Roztržitosť je toto: keď sa predstavivosť rozbehne, roztočí sa, lieta dokola... Svätá Terézia </w:t>
      </w:r>
      <w:r w:rsidRPr="00A82BA7">
        <w:rPr>
          <w:rFonts w:ascii="Times New Roman" w:hAnsi="Times New Roman" w:cs="Times New Roman"/>
        </w:rPr>
        <w:lastRenderedPageBreak/>
        <w:t>túto blúdiacu predstavivosť uprostred modlitby nazýva „domácim bláznom“: je to ako nejaký blázon, čo ťa ťahá lietať dokola... Musíme ju pozorne zastaviť a dostať do klietky.</w:t>
      </w:r>
    </w:p>
    <w:p w14:paraId="0581C6A9" w14:textId="77777777" w:rsidR="00FC32A9" w:rsidRPr="00A82BA7" w:rsidRDefault="00FC32A9" w:rsidP="00DB5B4B">
      <w:pPr>
        <w:spacing w:after="0" w:line="276" w:lineRule="auto"/>
        <w:jc w:val="both"/>
        <w:rPr>
          <w:rFonts w:ascii="Times New Roman" w:hAnsi="Times New Roman" w:cs="Times New Roman"/>
        </w:rPr>
      </w:pPr>
    </w:p>
    <w:p w14:paraId="5EAEFF95" w14:textId="39260BF4"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Samostatnú debatu si zaslúži čas suchopárnosti. Katechizmus to opisuje takto: </w:t>
      </w:r>
      <w:r w:rsidR="00676E47" w:rsidRPr="00A82BA7">
        <w:rPr>
          <w:rFonts w:ascii="Times New Roman" w:hAnsi="Times New Roman" w:cs="Times New Roman"/>
        </w:rPr>
        <w:t>„</w:t>
      </w:r>
      <w:r w:rsidRPr="00A82BA7">
        <w:rPr>
          <w:rFonts w:ascii="Times New Roman" w:hAnsi="Times New Roman" w:cs="Times New Roman"/>
        </w:rPr>
        <w:t>srdce sa cíti opustené, bez záľuby v myšlienkach, spomienkach a citoch, a to aj duchovných. Je to chvíľa čistej viery, ktorá zostáva verne s Ježišom v smrteľnej úzkosti a v</w:t>
      </w:r>
      <w:r w:rsidR="00676E47" w:rsidRPr="00A82BA7">
        <w:rPr>
          <w:rFonts w:ascii="Times New Roman" w:hAnsi="Times New Roman" w:cs="Times New Roman"/>
        </w:rPr>
        <w:t> </w:t>
      </w:r>
      <w:r w:rsidRPr="00A82BA7">
        <w:rPr>
          <w:rFonts w:ascii="Times New Roman" w:hAnsi="Times New Roman" w:cs="Times New Roman"/>
        </w:rPr>
        <w:t>hrobe</w:t>
      </w:r>
      <w:r w:rsidR="00676E47" w:rsidRPr="00A82BA7">
        <w:rPr>
          <w:rFonts w:ascii="Times New Roman" w:hAnsi="Times New Roman" w:cs="Times New Roman"/>
        </w:rPr>
        <w:t>“</w:t>
      </w:r>
      <w:r w:rsidRPr="00A82BA7">
        <w:rPr>
          <w:rFonts w:ascii="Times New Roman" w:hAnsi="Times New Roman" w:cs="Times New Roman"/>
        </w:rPr>
        <w:t xml:space="preserve"> (č. 2731). Suchopárnosť nám dáva myslieť Veľký piatok, na noc a celý deň Bielej soboty: Ježiša niet, je v hrobe; Ježiš je mŕtvy: sme sami. A toto je myšlienkové podhubie suchopárnosti. Často nevieme, aké sú dôvody suchopárnosti: môže závisieť od nás samých, ale aj od Boha, ktorý dovolí isté situácie vonkajšieho či vnútorného života. Alebo niekedy to môže byť bolenie hlavy alebo podráždený žlčník, ktorý ti bráni vstúpiť do modlitby. Často dobre nepoznáme dôvody.</w:t>
      </w:r>
    </w:p>
    <w:p w14:paraId="7A8FEE30" w14:textId="77777777" w:rsidR="00FC32A9" w:rsidRPr="00A82BA7" w:rsidRDefault="00FC32A9" w:rsidP="00DB5B4B">
      <w:pPr>
        <w:spacing w:after="0" w:line="276" w:lineRule="auto"/>
        <w:jc w:val="both"/>
        <w:rPr>
          <w:rFonts w:ascii="Times New Roman" w:hAnsi="Times New Roman" w:cs="Times New Roman"/>
        </w:rPr>
      </w:pPr>
    </w:p>
    <w:p w14:paraId="7EB19953"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Duchovní učitelia opisujú skúsenosť viery ako neustále striedanie časov útechy a </w:t>
      </w:r>
      <w:proofErr w:type="spellStart"/>
      <w:r w:rsidRPr="00A82BA7">
        <w:rPr>
          <w:rFonts w:ascii="Times New Roman" w:hAnsi="Times New Roman" w:cs="Times New Roman"/>
        </w:rPr>
        <w:t>neútechy</w:t>
      </w:r>
      <w:proofErr w:type="spellEnd"/>
      <w:r w:rsidRPr="00A82BA7">
        <w:rPr>
          <w:rFonts w:ascii="Times New Roman" w:hAnsi="Times New Roman" w:cs="Times New Roman"/>
        </w:rPr>
        <w:t>; chvíľ, v ktorých je všetko jednoduché, zatiaľ čo iné sú poznačené veľkou ťažobou. Koľkokrát, keď stretneme priateľa, povieme: „Ako sa máš?“ – „Dnes je to biedne“. Veľa krát sme „skleslí“, teda nič nepociťujeme, nemáme útechu, nezvládame to. Sú to tie šedé dni... a je ich veľa v živote! Ale nebezpečenstvo je mať šedé srdce. Toto je to hrozné: so šedým srdcom sa nedá modliť, nedá sa pocítiť útecha! A nedá sa napredovať v duchovnej suchopárnosti so šedým srdcom. Srdce musí byť otvorené a rozjasnené, aby doň vstúpilo svetlo Pána. A ak nevstupuje, je potrebné naň čakať s nádejou. Ale neuzatvoriť ho v šedosti.</w:t>
      </w:r>
    </w:p>
    <w:p w14:paraId="7E5408F3" w14:textId="77777777" w:rsidR="00FC32A9" w:rsidRPr="00A82BA7" w:rsidRDefault="00FC32A9" w:rsidP="00DB5B4B">
      <w:pPr>
        <w:spacing w:after="0" w:line="276" w:lineRule="auto"/>
        <w:jc w:val="both"/>
        <w:rPr>
          <w:rFonts w:ascii="Times New Roman" w:hAnsi="Times New Roman" w:cs="Times New Roman"/>
        </w:rPr>
      </w:pPr>
    </w:p>
    <w:p w14:paraId="78E83F98" w14:textId="300E28FD"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A potom je tu ešte iná vec, duchovná znechutenosť, ďalšia chyba, ďalšia neresť, ktorá je tým opravdivým pokušením proti modlitbe, a všeobecnejšie aj proti kresťanskému životu. Znechutenosť je </w:t>
      </w:r>
      <w:r w:rsidR="00676E47" w:rsidRPr="00A82BA7">
        <w:rPr>
          <w:rFonts w:ascii="Times New Roman" w:hAnsi="Times New Roman" w:cs="Times New Roman"/>
        </w:rPr>
        <w:t>„</w:t>
      </w:r>
      <w:r w:rsidRPr="00A82BA7">
        <w:rPr>
          <w:rFonts w:ascii="Times New Roman" w:hAnsi="Times New Roman" w:cs="Times New Roman"/>
        </w:rPr>
        <w:t>forma depresie zavinená ochabnutím v askéze, poklesom bedlivosti a nedbanlivosťou srdca</w:t>
      </w:r>
      <w:r w:rsidR="00676E47" w:rsidRPr="00A82BA7">
        <w:rPr>
          <w:rFonts w:ascii="Times New Roman" w:hAnsi="Times New Roman" w:cs="Times New Roman"/>
        </w:rPr>
        <w:t>“</w:t>
      </w:r>
      <w:r w:rsidRPr="00A82BA7">
        <w:rPr>
          <w:rFonts w:ascii="Times New Roman" w:hAnsi="Times New Roman" w:cs="Times New Roman"/>
        </w:rPr>
        <w:t xml:space="preserve"> (KKC, 2733). Je jednou zo siedmych „hlavných nerestí“, pretože živená domýšľavosťou môže viesť k smrti duše.</w:t>
      </w:r>
    </w:p>
    <w:p w14:paraId="00DCAB06" w14:textId="77777777" w:rsidR="00FC32A9" w:rsidRPr="00A82BA7" w:rsidRDefault="00FC32A9" w:rsidP="00DB5B4B">
      <w:pPr>
        <w:spacing w:after="0" w:line="276" w:lineRule="auto"/>
        <w:jc w:val="both"/>
        <w:rPr>
          <w:rFonts w:ascii="Times New Roman" w:hAnsi="Times New Roman" w:cs="Times New Roman"/>
        </w:rPr>
      </w:pPr>
    </w:p>
    <w:p w14:paraId="2C99C1F3"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Ako teda konať v tomto slede nadšenia a malomyseľnosti? Je potrebné sa naučiť stále kráčať. Skutočný pokrok duchovného života nie je v rozmnožovaní extáz, ale v tom, že dokážeme vytrvať v ťažkých časoch. Kráčaj, kráčaj, kráčaj... a ak si unavený, zastav sa trošku a znovu kráčaj. Ale s vytrvalosťou. Pripomeňme si to podobenstvo sv. Františka o dokonalej radosti: nie v nekonečnom pršaní šťastia z neba sa meria skvelosť brata, ale v ustavičnom kráčaní, aj keď sme neuznaní, aj keď sa s nami zle zaobchádza, aj keď všetko stratilo chuť začiatkov.</w:t>
      </w:r>
    </w:p>
    <w:p w14:paraId="21B246AC" w14:textId="77777777" w:rsidR="00FC32A9" w:rsidRPr="00A82BA7" w:rsidRDefault="00FC32A9" w:rsidP="00DB5B4B">
      <w:pPr>
        <w:spacing w:after="0" w:line="276" w:lineRule="auto"/>
        <w:jc w:val="both"/>
        <w:rPr>
          <w:rFonts w:ascii="Times New Roman" w:hAnsi="Times New Roman" w:cs="Times New Roman"/>
        </w:rPr>
      </w:pPr>
    </w:p>
    <w:p w14:paraId="4F4DE6B9"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Všetci svätí prešli týmto „tmavým údolím“, a nepohoršujme sa, keď pri čítaní ich denníkov nachádzame referovanie o večeroch vyprahnutej modlitby, prežitej bez chuti. Je potrebné naučiť sa povedať: „Aj keď sa zdá, že Ty, môj Bože, robíš všetko pre to, aby som prestal v Teba veriť, ja ťa však naopak neustanem prosiť“. Veriaci nikdy nevypnú v modlitbe! Tá sa niekedy môže podobať aj modlitbe Jóba, ktorý neprijíma to, aby s ním Boh nakladal nespravodlivo, protestuje a volá ho k súdu. Ale veľa krát aj protestovanie zoči-voči Bohu je spôsob modlitby, alebo ako hovorila tá stará žena, „aj pohnevať sa s Bohom je tiež spôsob modlitby“, pretože  koľko krát sa syn pohnevá s otcom: ide tu svojím spôsobom o vzťah s otcom; uznáva ho za otca tým, že sa nahnevá...</w:t>
      </w:r>
    </w:p>
    <w:p w14:paraId="7A992C2B" w14:textId="77777777" w:rsidR="00FC32A9" w:rsidRPr="00A82BA7" w:rsidRDefault="00FC32A9" w:rsidP="00DB5B4B">
      <w:pPr>
        <w:spacing w:after="0" w:line="276" w:lineRule="auto"/>
        <w:jc w:val="both"/>
        <w:rPr>
          <w:rFonts w:ascii="Times New Roman" w:hAnsi="Times New Roman" w:cs="Times New Roman"/>
        </w:rPr>
      </w:pPr>
    </w:p>
    <w:p w14:paraId="614077CA"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 xml:space="preserve">A aj my, ktorí sme oveľa menej svätí a trpezliví než Jób, vieme, že napokon, na konci toho času </w:t>
      </w:r>
      <w:proofErr w:type="spellStart"/>
      <w:r w:rsidRPr="00A82BA7">
        <w:rPr>
          <w:rFonts w:ascii="Times New Roman" w:hAnsi="Times New Roman" w:cs="Times New Roman"/>
        </w:rPr>
        <w:t>neútechy</w:t>
      </w:r>
      <w:proofErr w:type="spellEnd"/>
      <w:r w:rsidRPr="00A82BA7">
        <w:rPr>
          <w:rFonts w:ascii="Times New Roman" w:hAnsi="Times New Roman" w:cs="Times New Roman"/>
        </w:rPr>
        <w:t>, v ktorej sme k nebu dvíhali nemé výkriky a toľké otázky „prečo?“, Boh nám odpovie. Nezabudnime na tú modlitbu „Prečo?“: je to modlitba na spôsob ako to robia deti, keď začínajú nechápať veciam a psychológovia to nazývajú „obdobie prečo“, pretože deti sa pýtajú otca: „Otecko, prečo...? Otecko, prečo?... Otecko, prečo?...“ Ale dávajme pozor: dieťa nepočúva odpoveď otca. Otec začne odpovedať, a dieťa príde s ďalším „prečo“.  Chce iba pritiahnuť pohľad otca na seba.</w:t>
      </w:r>
    </w:p>
    <w:p w14:paraId="01405821" w14:textId="77777777" w:rsidR="00FC32A9" w:rsidRPr="00A82BA7" w:rsidRDefault="00FC32A9" w:rsidP="00DB5B4B">
      <w:pPr>
        <w:spacing w:after="0" w:line="276" w:lineRule="auto"/>
        <w:jc w:val="both"/>
        <w:rPr>
          <w:rFonts w:ascii="Times New Roman" w:hAnsi="Times New Roman" w:cs="Times New Roman"/>
        </w:rPr>
      </w:pPr>
    </w:p>
    <w:p w14:paraId="392C67A4" w14:textId="1C819201"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A keď sa my tak trochu nahneváme na Boha a začneme hovoriť „prečo“, priťahujeme srdce nášho Otca k našej biede, k našej ťažkosti, k nášmu životu. Nuž majte odvahu povedať Bohu: „Ale prečo...?“ Lebo neraz trošku nahnevania sa urobí dobre, pretože prebudí tento vzťah syna k Otcovi, dcéry k Otcovi, ktorý máme mať s Bohom. A aj naše najtvrdšie a najhorkejšie vyjadrenia on zozbiera s otcovskou láskou, a zváži ich ako akt viery, ako modlitbu.</w:t>
      </w:r>
    </w:p>
    <w:p w14:paraId="09E83CC3" w14:textId="77777777" w:rsidR="00FC32A9" w:rsidRPr="00A82BA7" w:rsidRDefault="00FC32A9" w:rsidP="00DB5B4B">
      <w:pPr>
        <w:spacing w:after="0" w:line="276" w:lineRule="auto"/>
        <w:jc w:val="both"/>
        <w:rPr>
          <w:rFonts w:ascii="Times New Roman" w:hAnsi="Times New Roman" w:cs="Times New Roman"/>
          <w:b/>
          <w:bCs/>
        </w:rPr>
      </w:pPr>
    </w:p>
    <w:p w14:paraId="62C6AA0C" w14:textId="2A4744DC" w:rsidR="00FC32A9" w:rsidRPr="00A82BA7" w:rsidRDefault="00FC32A9" w:rsidP="00DB5B4B">
      <w:pPr>
        <w:spacing w:after="0" w:line="276" w:lineRule="auto"/>
        <w:jc w:val="both"/>
        <w:rPr>
          <w:rFonts w:ascii="Times New Roman" w:hAnsi="Times New Roman" w:cs="Times New Roman"/>
          <w:b/>
          <w:bCs/>
        </w:rPr>
      </w:pPr>
      <w:r w:rsidRPr="00A82BA7">
        <w:rPr>
          <w:rFonts w:ascii="Times New Roman" w:hAnsi="Times New Roman" w:cs="Times New Roman"/>
          <w:b/>
          <w:bCs/>
        </w:rPr>
        <w:t>reholiam: Zasvätený život je dialóg s</w:t>
      </w:r>
      <w:r w:rsidR="004327F2" w:rsidRPr="00A82BA7">
        <w:rPr>
          <w:rFonts w:ascii="Times New Roman" w:hAnsi="Times New Roman" w:cs="Times New Roman"/>
          <w:b/>
          <w:bCs/>
        </w:rPr>
        <w:t> </w:t>
      </w:r>
      <w:r w:rsidRPr="00A82BA7">
        <w:rPr>
          <w:rFonts w:ascii="Times New Roman" w:hAnsi="Times New Roman" w:cs="Times New Roman"/>
          <w:b/>
          <w:bCs/>
        </w:rPr>
        <w:t>realitou</w:t>
      </w:r>
      <w:r w:rsidR="004327F2" w:rsidRPr="00A82BA7">
        <w:rPr>
          <w:rFonts w:ascii="Times New Roman" w:hAnsi="Times New Roman" w:cs="Times New Roman"/>
          <w:b/>
          <w:bCs/>
        </w:rPr>
        <w:t xml:space="preserve">   17. 5. 2021</w:t>
      </w:r>
    </w:p>
    <w:p w14:paraId="1EC8B669" w14:textId="0B296253"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V zasvätenom živote chápeme veci kráčajúc, ako vždy. Chápanie sa deje zasvätením sa každý deň. Pochopenie nastáva v dialógu s realitou. Keď zasvätený život stratí túto dimenziu dialógu s realitou a reflexie o tom, čo sa deje, začína sa stávať neplodným. Pýtam sa sám seba na sterilnosť niektorých inštitútov zasväteného života; keď hľadáme príčinu, vo všeobecnosti je v nedostatku dialógu a zaangažovania sa v realite. Nedopusťte, aby to nastalo.</w:t>
      </w:r>
    </w:p>
    <w:p w14:paraId="150A8F59" w14:textId="77777777" w:rsidR="00FC32A9" w:rsidRPr="00A82BA7" w:rsidRDefault="00FC32A9" w:rsidP="00DB5B4B">
      <w:pPr>
        <w:spacing w:after="0" w:line="276" w:lineRule="auto"/>
        <w:jc w:val="both"/>
        <w:rPr>
          <w:rFonts w:ascii="Times New Roman" w:hAnsi="Times New Roman" w:cs="Times New Roman"/>
        </w:rPr>
      </w:pPr>
    </w:p>
    <w:p w14:paraId="5129FB75" w14:textId="4DADB8AF"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Zasvätený život je vždy dialógom s realitou. Niekto by povedal: ´áno, teraz je táto  forma moderná´... Nie! Pomyslime na svätú Teréziu. Sv. Terézia videla realitu a urobila rozhodnutie pre reformu, a napredovala. Potom sa behom cesty vyskytli pokušenia premeniť tú reformu na uzavretie sa, a vždy tu sú. Ale reforma je vždy kráčaním, je kráčaním v kontakte s realitou a s horizontom vo svetle zakladajúcej charizmy.</w:t>
      </w:r>
    </w:p>
    <w:p w14:paraId="52A0A533" w14:textId="77777777" w:rsidR="00FC32A9" w:rsidRPr="00A82BA7" w:rsidRDefault="00FC32A9" w:rsidP="00DB5B4B">
      <w:pPr>
        <w:spacing w:after="0" w:line="276" w:lineRule="auto"/>
        <w:jc w:val="both"/>
        <w:rPr>
          <w:rFonts w:ascii="Times New Roman" w:hAnsi="Times New Roman" w:cs="Times New Roman"/>
        </w:rPr>
      </w:pPr>
    </w:p>
    <w:p w14:paraId="3A63D834" w14:textId="1C92E3B3"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A tiež je smutné vidieť ako niektoré inštitúty pri hľadaní určitej istoty, aby mohli mať veci pod kontrolou, upadli do ideológií ktorejkoľvek tendencie, ľavičiarskej, pravičiarskej, stredovej, akejkoľvek. Keď sa nejaký inštitút preformuje od charizmy do ideológie, stráca svoju identitu, stratí svoju plodnosť.</w:t>
      </w:r>
    </w:p>
    <w:p w14:paraId="236A1012" w14:textId="77777777" w:rsidR="00FC32A9" w:rsidRPr="00A82BA7" w:rsidRDefault="00FC32A9" w:rsidP="00DB5B4B">
      <w:pPr>
        <w:spacing w:after="0" w:line="276" w:lineRule="auto"/>
        <w:jc w:val="both"/>
        <w:rPr>
          <w:rFonts w:ascii="Times New Roman" w:hAnsi="Times New Roman" w:cs="Times New Roman"/>
        </w:rPr>
      </w:pPr>
    </w:p>
    <w:p w14:paraId="36F73976"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Udržať živou zakladajúcu charizmu znamená udržiavať ju v kráčaní a v raste, v dialógu s tým, čo nám Duch prichádza povedať v dejinách, v istých časoch a miestach, v rôznych obdobiach, v rôznych situáciách. Predpokladá to rozlišovanie a predpokladá to modlitbu. Základová charizma sa nedá udržať bez apoštolskej odvahy, čiže bez kráčania, bez rozlišovania a bez modlitby.</w:t>
      </w:r>
    </w:p>
    <w:p w14:paraId="4564432D" w14:textId="77777777" w:rsidR="00FC32A9" w:rsidRPr="00A82BA7" w:rsidRDefault="00FC32A9" w:rsidP="00DB5B4B">
      <w:pPr>
        <w:spacing w:after="0" w:line="276" w:lineRule="auto"/>
        <w:jc w:val="both"/>
        <w:rPr>
          <w:rFonts w:ascii="Times New Roman" w:hAnsi="Times New Roman" w:cs="Times New Roman"/>
        </w:rPr>
      </w:pPr>
    </w:p>
    <w:p w14:paraId="3271F0FC" w14:textId="4A360080"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A toto je to, o čo sa budete snažiť v tomto týždni. Nie je to stretnúť sa, aby ste si zahrali na gitare a vraveli si ´aký krásny je zasvätený život´. Ale áno, zahrajte si občas na gitare, pretože spievanie osoží, urobí nám to dobre, tak ako hovorí sv. Augustín: „Spievaj a kráčaj“.  Je to osožné. Ale stretávate sa preto, aby ste sa spoločne snažili nestratiť sa vo formalizmoch, v ideológiách, v strachoch, v dialógoch so sebou samými a nie s Duchom Svätým.</w:t>
      </w:r>
    </w:p>
    <w:p w14:paraId="59A05FC9" w14:textId="77777777" w:rsidR="00676E47" w:rsidRPr="00A82BA7" w:rsidRDefault="00676E47" w:rsidP="00DB5B4B">
      <w:pPr>
        <w:spacing w:after="0" w:line="276" w:lineRule="auto"/>
        <w:jc w:val="both"/>
        <w:rPr>
          <w:rFonts w:ascii="Times New Roman" w:hAnsi="Times New Roman" w:cs="Times New Roman"/>
        </w:rPr>
      </w:pPr>
    </w:p>
    <w:p w14:paraId="1435FEBD" w14:textId="0128D2C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Nemajte strach z limitov! Nebojte sa hraníc! Nemajte strach z periférií! Pretože tam k vám prehovorí Duch Svätý! Postavte sa ´na dostrel´ Duchu Svätému. A tieto týždne vám istotne pomôžu byť mu ´na dostrel´.</w:t>
      </w:r>
    </w:p>
    <w:p w14:paraId="4DECDF32" w14:textId="77777777" w:rsidR="00FC32A9" w:rsidRPr="00A82BA7" w:rsidRDefault="00FC32A9" w:rsidP="00DB5B4B">
      <w:pPr>
        <w:spacing w:after="0" w:line="276" w:lineRule="auto"/>
        <w:jc w:val="both"/>
        <w:rPr>
          <w:rFonts w:ascii="Times New Roman" w:hAnsi="Times New Roman" w:cs="Times New Roman"/>
          <w:b/>
          <w:bCs/>
        </w:rPr>
      </w:pPr>
    </w:p>
    <w:p w14:paraId="32842BBA" w14:textId="43CE9B98" w:rsidR="00FC32A9" w:rsidRPr="00A82BA7" w:rsidRDefault="00FC32A9" w:rsidP="00DB5B4B">
      <w:pPr>
        <w:spacing w:after="0" w:line="276" w:lineRule="auto"/>
        <w:jc w:val="both"/>
        <w:rPr>
          <w:rFonts w:ascii="Times New Roman" w:hAnsi="Times New Roman" w:cs="Times New Roman"/>
          <w:b/>
          <w:bCs/>
        </w:rPr>
      </w:pPr>
      <w:r w:rsidRPr="00A82BA7">
        <w:rPr>
          <w:rFonts w:ascii="Times New Roman" w:hAnsi="Times New Roman" w:cs="Times New Roman"/>
          <w:b/>
          <w:bCs/>
        </w:rPr>
        <w:t xml:space="preserve">Regina </w:t>
      </w:r>
      <w:proofErr w:type="spellStart"/>
      <w:r w:rsidRPr="00A82BA7">
        <w:rPr>
          <w:rFonts w:ascii="Times New Roman" w:hAnsi="Times New Roman" w:cs="Times New Roman"/>
          <w:b/>
          <w:bCs/>
        </w:rPr>
        <w:t>caeli</w:t>
      </w:r>
      <w:proofErr w:type="spellEnd"/>
      <w:r w:rsidRPr="00A82BA7">
        <w:rPr>
          <w:rFonts w:ascii="Times New Roman" w:hAnsi="Times New Roman" w:cs="Times New Roman"/>
          <w:b/>
          <w:bCs/>
        </w:rPr>
        <w:t>: Ježišovo nanebovstúpenie nie je smutné, ale radostné</w:t>
      </w:r>
      <w:r w:rsidR="004327F2" w:rsidRPr="00A82BA7">
        <w:rPr>
          <w:rFonts w:ascii="Times New Roman" w:hAnsi="Times New Roman" w:cs="Times New Roman"/>
          <w:b/>
          <w:bCs/>
        </w:rPr>
        <w:t xml:space="preserve">  16. 5. 2021</w:t>
      </w:r>
    </w:p>
    <w:p w14:paraId="3D7EAEB8" w14:textId="162AD5C4"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Evanjeliové čítanie (</w:t>
      </w:r>
      <w:proofErr w:type="spellStart"/>
      <w:r w:rsidRPr="00A82BA7">
        <w:rPr>
          <w:rFonts w:ascii="Times New Roman" w:hAnsi="Times New Roman" w:cs="Times New Roman"/>
        </w:rPr>
        <w:t>Mk</w:t>
      </w:r>
      <w:proofErr w:type="spellEnd"/>
      <w:r w:rsidRPr="00A82BA7">
        <w:rPr>
          <w:rFonts w:ascii="Times New Roman" w:hAnsi="Times New Roman" w:cs="Times New Roman"/>
        </w:rPr>
        <w:t xml:space="preserve"> 16,15-20) – ukončenie Markovho Evanjelia – nám predstavuje posledné stretnutie Vzkrieseného s učeníkmi pred jeho vystúpením po pravici Otca. Obyčajne, ako vieme, sú rozlúčkové scény smutné, spôsobujú v tom, ktorý zostáva, pocit straty, opustenosti; avšak nič z toho sa neudialo učeníkom. Napriek odlúčenosti od Pána neprejavujú bezútešnosť, práve naopak, radujú sa a sú pripravení vydať sa na cestu do sveta ako misionári.</w:t>
      </w:r>
    </w:p>
    <w:p w14:paraId="4001A229" w14:textId="77777777" w:rsidR="00FC32A9" w:rsidRPr="00A82BA7" w:rsidRDefault="00FC32A9" w:rsidP="00DB5B4B">
      <w:pPr>
        <w:spacing w:after="0" w:line="276" w:lineRule="auto"/>
        <w:jc w:val="both"/>
        <w:rPr>
          <w:rFonts w:ascii="Times New Roman" w:hAnsi="Times New Roman" w:cs="Times New Roman"/>
        </w:rPr>
      </w:pPr>
    </w:p>
    <w:p w14:paraId="1074EF9A" w14:textId="3C467ED1" w:rsidR="00FC32A9" w:rsidRPr="00A82BA7" w:rsidRDefault="00FC32A9" w:rsidP="00676E47">
      <w:pPr>
        <w:spacing w:after="0" w:line="276" w:lineRule="auto"/>
        <w:jc w:val="both"/>
        <w:rPr>
          <w:rFonts w:ascii="Times New Roman" w:hAnsi="Times New Roman" w:cs="Times New Roman"/>
        </w:rPr>
      </w:pPr>
      <w:r w:rsidRPr="00A82BA7">
        <w:rPr>
          <w:rFonts w:ascii="Times New Roman" w:hAnsi="Times New Roman" w:cs="Times New Roman"/>
        </w:rPr>
        <w:t>Prečo nie sú učeníci smutní? Prečo sa aj my máme radovať z toho, že Ježiš vystupuje do neba?</w:t>
      </w:r>
      <w:r w:rsidR="00676E47" w:rsidRPr="00A82BA7">
        <w:rPr>
          <w:rFonts w:ascii="Times New Roman" w:hAnsi="Times New Roman" w:cs="Times New Roman"/>
        </w:rPr>
        <w:t xml:space="preserve"> </w:t>
      </w:r>
      <w:r w:rsidRPr="00A82BA7">
        <w:rPr>
          <w:rFonts w:ascii="Times New Roman" w:hAnsi="Times New Roman" w:cs="Times New Roman"/>
        </w:rPr>
        <w:t xml:space="preserve">Vystúpením sa završuje Ježišovo poslanie medzi nami. Totiž ak Ježiš zostúpil z neba pre nás, tak teraz </w:t>
      </w:r>
      <w:r w:rsidRPr="00A82BA7">
        <w:rPr>
          <w:rFonts w:ascii="Times New Roman" w:hAnsi="Times New Roman" w:cs="Times New Roman"/>
        </w:rPr>
        <w:lastRenderedPageBreak/>
        <w:t>rovnako pre nás zas vystupuje naspäť do neba. Po tom, ako zostúpil medzi ľudí a zachránil ich – Boh, Syn Boží, zostupuje, stáva sa človekom, berie na seba ľudskú prirodzenosť a vykupuje ju ­–, teraz vystupuje do neba prinášajúc so sebou naše ľudské telo. Je to prvý človek, ktorý vstupuje do neba, lebo Ježiš je človek, pravý človek, je Boh, pravý Boh; naše ľudské telo je v nebi a to nám dáva radosť.</w:t>
      </w:r>
    </w:p>
    <w:p w14:paraId="7118A4FC" w14:textId="77777777" w:rsidR="00FC32A9" w:rsidRPr="00A82BA7" w:rsidRDefault="00FC32A9" w:rsidP="00DB5B4B">
      <w:pPr>
        <w:spacing w:after="0" w:line="276" w:lineRule="auto"/>
        <w:jc w:val="both"/>
        <w:rPr>
          <w:rFonts w:ascii="Times New Roman" w:hAnsi="Times New Roman" w:cs="Times New Roman"/>
        </w:rPr>
      </w:pPr>
    </w:p>
    <w:p w14:paraId="597E40AC"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Po pravici Otca už sedí ľudské telo, po prvýkrát, telo Ježiša, a v tomto tajomstve každý z nás kontempluje svoj budúci cieľ cesty. Vôbec teda nejde o opustenie, Ježiš navždy zostáva s učeníkmi, s nami. Zostáva v modlitbe, lebo on, ako človek, sa modlí k Otcovi, a ako Boh, človek a Boh, ukazuje Otcovi svoje rany, rany, ktorými nás spasil. Ježišova modlitba je tam, s naším telom: je jedným z nás, Bohočlovek, a modlí sa za nás. Toto nám dáva istotu, ba radosť, veľkú radosť!</w:t>
      </w:r>
    </w:p>
    <w:p w14:paraId="5B83DA54" w14:textId="77777777" w:rsidR="00FC32A9" w:rsidRPr="00A82BA7" w:rsidRDefault="00FC32A9" w:rsidP="00DB5B4B">
      <w:pPr>
        <w:spacing w:after="0" w:line="276" w:lineRule="auto"/>
        <w:jc w:val="both"/>
        <w:rPr>
          <w:rFonts w:ascii="Times New Roman" w:hAnsi="Times New Roman" w:cs="Times New Roman"/>
        </w:rPr>
      </w:pPr>
    </w:p>
    <w:p w14:paraId="6C5BAC2B"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Druhým motívom radosti je Ježišov prísľub. Povedal nám: „Pošlem vám Ducha Svätého“. A tam, s Duchom Svätým, ustanovuje príkaz, ktorý dáva práve pri rozlúčke: „Choďte do sveta, ohlasujte Evanjelium“. A bude to sila Ducha Svätého, ktorá nás povedie do sveta, aby sme prinášali Evanjelium. Ten istý Duch Svätý, ktorého Ježiš sľubuje v deň rozlúčky, potom po deviatich dňoch príde počas slávenia Turíc. Je to práve Duch Svätý, ktorý umožnil, že my všetci sme tu dnes takto.</w:t>
      </w:r>
    </w:p>
    <w:p w14:paraId="13E8DDCB" w14:textId="77777777" w:rsidR="00FC32A9" w:rsidRPr="00A82BA7" w:rsidRDefault="00FC32A9" w:rsidP="00DB5B4B">
      <w:pPr>
        <w:spacing w:after="0" w:line="276" w:lineRule="auto"/>
        <w:jc w:val="both"/>
        <w:rPr>
          <w:rFonts w:ascii="Times New Roman" w:hAnsi="Times New Roman" w:cs="Times New Roman"/>
        </w:rPr>
      </w:pPr>
    </w:p>
    <w:p w14:paraId="67916513" w14:textId="77777777"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Máme veľkú radosť! Ježiš odišiel do neba: je prvým človekom pri Otcovi. Odišiel tam s ranami, ktoré boli cenou našej spásy, a modlí sa za nás. Potom nám pošle Ducha Svätého, sľubuje nám Ducha Svätého, aby sme mohli ísť evanjelizovať. Toto je dôvod dnešnej radosti, kvôli tomuto máme v dnešný deň Nanebovstúpenia Pána radosť.</w:t>
      </w:r>
    </w:p>
    <w:p w14:paraId="4FDF69CF" w14:textId="77777777" w:rsidR="00FC32A9" w:rsidRPr="00A82BA7" w:rsidRDefault="00FC32A9" w:rsidP="00DB5B4B">
      <w:pPr>
        <w:spacing w:after="0" w:line="276" w:lineRule="auto"/>
        <w:jc w:val="both"/>
        <w:rPr>
          <w:rFonts w:ascii="Times New Roman" w:hAnsi="Times New Roman" w:cs="Times New Roman"/>
        </w:rPr>
      </w:pPr>
    </w:p>
    <w:p w14:paraId="4B5EE75E" w14:textId="48EB1738" w:rsidR="00FC32A9" w:rsidRPr="00A82BA7" w:rsidRDefault="00FC32A9" w:rsidP="00DB5B4B">
      <w:pPr>
        <w:spacing w:after="0" w:line="276" w:lineRule="auto"/>
        <w:jc w:val="both"/>
        <w:rPr>
          <w:rFonts w:ascii="Times New Roman" w:hAnsi="Times New Roman" w:cs="Times New Roman"/>
        </w:rPr>
      </w:pPr>
      <w:r w:rsidRPr="00A82BA7">
        <w:rPr>
          <w:rFonts w:ascii="Times New Roman" w:hAnsi="Times New Roman" w:cs="Times New Roman"/>
        </w:rPr>
        <w:t>Bratia a sestry, v tejto slávnosti Nanebovstúpenia Pána, zatiaľ čo kontemplujeme nebo, kam Kristus vystúpil a sedí po pravici Otca, prosme Máriu, Kráľovnú neba, aby nám pomohla stať sa vo svete odvážnymi svedkami Vzkrieseného v konkrétnych životných situáciách.</w:t>
      </w:r>
    </w:p>
    <w:p w14:paraId="0BF3DD08" w14:textId="77777777" w:rsidR="00FC32A9" w:rsidRPr="00A82BA7" w:rsidRDefault="00FC32A9" w:rsidP="00DB5B4B">
      <w:pPr>
        <w:spacing w:after="0" w:line="276" w:lineRule="auto"/>
        <w:jc w:val="both"/>
        <w:rPr>
          <w:rFonts w:ascii="Times New Roman" w:hAnsi="Times New Roman" w:cs="Times New Roman"/>
          <w:b/>
          <w:bCs/>
        </w:rPr>
      </w:pPr>
    </w:p>
    <w:p w14:paraId="7053CD3C" w14:textId="0B1EA16E" w:rsidR="006750BD" w:rsidRPr="00A82BA7" w:rsidRDefault="006750BD" w:rsidP="00DB5B4B">
      <w:pPr>
        <w:spacing w:after="0" w:line="276" w:lineRule="auto"/>
        <w:jc w:val="both"/>
        <w:rPr>
          <w:rFonts w:ascii="Times New Roman" w:hAnsi="Times New Roman" w:cs="Times New Roman"/>
          <w:b/>
          <w:bCs/>
        </w:rPr>
      </w:pPr>
      <w:r w:rsidRPr="00A82BA7">
        <w:rPr>
          <w:rFonts w:ascii="Times New Roman" w:hAnsi="Times New Roman" w:cs="Times New Roman"/>
          <w:b/>
          <w:bCs/>
        </w:rPr>
        <w:t>Mjanmarčanom: Zachovať pravdu znamená byť prorokmi</w:t>
      </w:r>
      <w:r w:rsidR="004327F2" w:rsidRPr="00A82BA7">
        <w:rPr>
          <w:rFonts w:ascii="Times New Roman" w:hAnsi="Times New Roman" w:cs="Times New Roman"/>
          <w:b/>
          <w:bCs/>
        </w:rPr>
        <w:t xml:space="preserve">   16. 5. 2021</w:t>
      </w:r>
    </w:p>
    <w:p w14:paraId="0C634707" w14:textId="52FDE6BE" w:rsidR="006750BD" w:rsidRPr="00A82BA7" w:rsidRDefault="006750BD" w:rsidP="00DB5B4B">
      <w:pPr>
        <w:spacing w:after="0" w:line="276" w:lineRule="auto"/>
        <w:jc w:val="both"/>
        <w:rPr>
          <w:rFonts w:ascii="Times New Roman" w:hAnsi="Times New Roman" w:cs="Times New Roman"/>
        </w:rPr>
      </w:pPr>
      <w:r w:rsidRPr="00A82BA7">
        <w:rPr>
          <w:rFonts w:ascii="Times New Roman" w:hAnsi="Times New Roman" w:cs="Times New Roman"/>
        </w:rPr>
        <w:t>Uchovať vieru znamená mať pohľad upretý k nebu, zatiaľ čo sa na zemi bojuje a prelieva nevinná krv. Znamená to nepodvoliť sa logike nenávisti a pomsty, ale zostať s pohľadom obráteným k tomu Bohu lásky, ktorý nás volá byť si navzájom bratmi.</w:t>
      </w:r>
    </w:p>
    <w:p w14:paraId="57A87F2E" w14:textId="77777777" w:rsidR="006750BD" w:rsidRPr="00A82BA7" w:rsidRDefault="006750BD" w:rsidP="00DB5B4B">
      <w:pPr>
        <w:spacing w:after="0" w:line="276" w:lineRule="auto"/>
        <w:jc w:val="both"/>
        <w:rPr>
          <w:rFonts w:ascii="Times New Roman" w:hAnsi="Times New Roman" w:cs="Times New Roman"/>
        </w:rPr>
      </w:pPr>
    </w:p>
    <w:p w14:paraId="4C0B734F" w14:textId="574638DB" w:rsidR="006750BD" w:rsidRPr="00A82BA7" w:rsidRDefault="006750BD" w:rsidP="00DB5B4B">
      <w:pPr>
        <w:spacing w:after="0" w:line="276" w:lineRule="auto"/>
        <w:jc w:val="both"/>
        <w:rPr>
          <w:rFonts w:ascii="Times New Roman" w:hAnsi="Times New Roman" w:cs="Times New Roman"/>
        </w:rPr>
      </w:pPr>
      <w:r w:rsidRPr="00A82BA7">
        <w:rPr>
          <w:rFonts w:ascii="Times New Roman" w:hAnsi="Times New Roman" w:cs="Times New Roman"/>
        </w:rPr>
        <w:t>Ježiš prosí Otca, aby učeníkov zachoval v jednote. Sme povolaní uchovávať jednotu, vziať vážne túto Ježišovu vrúcnu prosbu adresovanú Otcovi</w:t>
      </w:r>
      <w:r w:rsidR="00075E71" w:rsidRPr="00A82BA7">
        <w:rPr>
          <w:rFonts w:ascii="Times New Roman" w:hAnsi="Times New Roman" w:cs="Times New Roman"/>
        </w:rPr>
        <w:t xml:space="preserve">. </w:t>
      </w:r>
      <w:r w:rsidRPr="00A82BA7">
        <w:rPr>
          <w:rFonts w:ascii="Times New Roman" w:hAnsi="Times New Roman" w:cs="Times New Roman"/>
        </w:rPr>
        <w:t>Ako veľmi je predovšetkým dnes potrebné bratstvo! Viem, že niektoré politické a spoločenské situácie vás prevyšujú, ale úsilie o pokoja bratstvo sa rodí vždy zdola: každý, v malom, môže konať svoj diel.</w:t>
      </w:r>
    </w:p>
    <w:p w14:paraId="6E536EFE" w14:textId="77777777" w:rsidR="006750BD" w:rsidRPr="00A82BA7" w:rsidRDefault="006750BD" w:rsidP="00DB5B4B">
      <w:pPr>
        <w:spacing w:after="0" w:line="276" w:lineRule="auto"/>
        <w:jc w:val="both"/>
        <w:rPr>
          <w:rFonts w:ascii="Times New Roman" w:hAnsi="Times New Roman" w:cs="Times New Roman"/>
        </w:rPr>
      </w:pPr>
    </w:p>
    <w:p w14:paraId="11D6098D" w14:textId="68136BC7" w:rsidR="006750BD" w:rsidRPr="00A82BA7" w:rsidRDefault="006750BD" w:rsidP="00DB5B4B">
      <w:pPr>
        <w:spacing w:after="0" w:line="276" w:lineRule="auto"/>
        <w:jc w:val="both"/>
        <w:rPr>
          <w:rFonts w:ascii="Times New Roman" w:hAnsi="Times New Roman" w:cs="Times New Roman"/>
        </w:rPr>
      </w:pPr>
      <w:r w:rsidRPr="00A82BA7">
        <w:rPr>
          <w:rFonts w:ascii="Times New Roman" w:hAnsi="Times New Roman" w:cs="Times New Roman"/>
        </w:rPr>
        <w:t>Sme k tomu povolaní aj ako Cirkev: podporujme dialóg, úctu voči druhým, ochránenie brata, spoločenstvo! A nenechajme vstúpiť do Cirkvi stranícku logiku, logiku, ktorá rozdeľuje, logiku stavania sa do stredu vyraďujúc iných. Toto ničí: ničí to rodinu, Cirkev, spoločnosť, ničí to nás samých.</w:t>
      </w:r>
    </w:p>
    <w:p w14:paraId="5B3922B0" w14:textId="77777777" w:rsidR="006750BD" w:rsidRPr="00A82BA7" w:rsidRDefault="006750BD" w:rsidP="00DB5B4B">
      <w:pPr>
        <w:spacing w:after="0" w:line="276" w:lineRule="auto"/>
        <w:jc w:val="both"/>
        <w:rPr>
          <w:rFonts w:ascii="Times New Roman" w:hAnsi="Times New Roman" w:cs="Times New Roman"/>
        </w:rPr>
      </w:pPr>
    </w:p>
    <w:p w14:paraId="125AD84D" w14:textId="69587CBA" w:rsidR="006750BD" w:rsidRPr="00A82BA7" w:rsidRDefault="00075E71" w:rsidP="00075E71">
      <w:pPr>
        <w:spacing w:after="0" w:line="276" w:lineRule="auto"/>
        <w:jc w:val="both"/>
        <w:rPr>
          <w:rFonts w:ascii="Times New Roman" w:hAnsi="Times New Roman" w:cs="Times New Roman"/>
        </w:rPr>
      </w:pPr>
      <w:r w:rsidRPr="00A82BA7">
        <w:rPr>
          <w:rFonts w:ascii="Times New Roman" w:hAnsi="Times New Roman" w:cs="Times New Roman"/>
        </w:rPr>
        <w:t>Z</w:t>
      </w:r>
      <w:r w:rsidR="006750BD" w:rsidRPr="00A82BA7">
        <w:rPr>
          <w:rFonts w:ascii="Times New Roman" w:hAnsi="Times New Roman" w:cs="Times New Roman"/>
        </w:rPr>
        <w:t>achovať pravdu neznamená brániť idey, stať sa strážcami nejakého systému doktrín a dogiem, ale zostať spojenými s Kristom a zasvätenými jeho evanjeliu.</w:t>
      </w:r>
      <w:r w:rsidRPr="00A82BA7">
        <w:rPr>
          <w:rFonts w:ascii="Times New Roman" w:hAnsi="Times New Roman" w:cs="Times New Roman"/>
        </w:rPr>
        <w:t xml:space="preserve"> </w:t>
      </w:r>
      <w:r w:rsidR="006750BD" w:rsidRPr="00A82BA7">
        <w:rPr>
          <w:rFonts w:ascii="Times New Roman" w:hAnsi="Times New Roman" w:cs="Times New Roman"/>
        </w:rPr>
        <w:t>Zachovať pravdu znamená byť prorokmi vo všetkých situáciách života, čiže byť zasvätenými evanjeliu a stať sa svedkami aj vtedy, keď nás to stojí ísť proti prúdu. Neraz my kresťania hľadáme kompromis, ale evanjelium nás žiada byť v pravde a pre pravdu, dávajúc život pre druhých. A tam, kde je vojna, násilie a nenávisť, byť vernými evanjeliu a tvorcami pokoja znamená zaangažovať sa, aj cez spoločenské a politické rozhodnutia, riskujúc život. Len tak sa veci môžu zmeniť.</w:t>
      </w:r>
    </w:p>
    <w:p w14:paraId="667F821D" w14:textId="47F2D964" w:rsidR="00A11FEC" w:rsidRPr="00A82BA7" w:rsidRDefault="009B43CA" w:rsidP="00075E71">
      <w:pPr>
        <w:spacing w:after="0" w:line="276" w:lineRule="auto"/>
        <w:jc w:val="center"/>
        <w:rPr>
          <w:rFonts w:ascii="Times New Roman" w:hAnsi="Times New Roman" w:cs="Times New Roman"/>
          <w:b/>
          <w:bCs/>
        </w:rPr>
      </w:pPr>
      <w:r w:rsidRPr="00A82BA7">
        <w:rPr>
          <w:rFonts w:ascii="Times New Roman" w:hAnsi="Times New Roman" w:cs="Times New Roman"/>
        </w:rPr>
        <w:t>***</w:t>
      </w:r>
    </w:p>
    <w:sectPr w:rsidR="00A11FEC" w:rsidRPr="00A82B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791"/>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211B"/>
    <w:rsid w:val="0007434F"/>
    <w:rsid w:val="00075E71"/>
    <w:rsid w:val="0007655A"/>
    <w:rsid w:val="00076701"/>
    <w:rsid w:val="0008156D"/>
    <w:rsid w:val="00082FB4"/>
    <w:rsid w:val="00083BDC"/>
    <w:rsid w:val="000901D1"/>
    <w:rsid w:val="0009106C"/>
    <w:rsid w:val="00093A73"/>
    <w:rsid w:val="00093FEA"/>
    <w:rsid w:val="000953D9"/>
    <w:rsid w:val="000A0313"/>
    <w:rsid w:val="000A16D6"/>
    <w:rsid w:val="000A51E1"/>
    <w:rsid w:val="000A5A00"/>
    <w:rsid w:val="000A7E9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747"/>
    <w:rsid w:val="000F2BAF"/>
    <w:rsid w:val="000F5AE9"/>
    <w:rsid w:val="000F7F52"/>
    <w:rsid w:val="00101039"/>
    <w:rsid w:val="001033B4"/>
    <w:rsid w:val="001078AD"/>
    <w:rsid w:val="001110FB"/>
    <w:rsid w:val="00112622"/>
    <w:rsid w:val="00116859"/>
    <w:rsid w:val="00120810"/>
    <w:rsid w:val="0012312B"/>
    <w:rsid w:val="00131DC8"/>
    <w:rsid w:val="00132866"/>
    <w:rsid w:val="001333CB"/>
    <w:rsid w:val="0013432A"/>
    <w:rsid w:val="00135732"/>
    <w:rsid w:val="00137EE9"/>
    <w:rsid w:val="0014088E"/>
    <w:rsid w:val="0014292B"/>
    <w:rsid w:val="001440B3"/>
    <w:rsid w:val="00144CBC"/>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229"/>
    <w:rsid w:val="001E29CB"/>
    <w:rsid w:val="001E6002"/>
    <w:rsid w:val="001E68C0"/>
    <w:rsid w:val="001F117F"/>
    <w:rsid w:val="001F3071"/>
    <w:rsid w:val="00207232"/>
    <w:rsid w:val="002079A7"/>
    <w:rsid w:val="00212DBF"/>
    <w:rsid w:val="0021344B"/>
    <w:rsid w:val="00214372"/>
    <w:rsid w:val="00216991"/>
    <w:rsid w:val="00220635"/>
    <w:rsid w:val="00220C70"/>
    <w:rsid w:val="002225BA"/>
    <w:rsid w:val="002245BD"/>
    <w:rsid w:val="00224D4B"/>
    <w:rsid w:val="00235F7C"/>
    <w:rsid w:val="0023795B"/>
    <w:rsid w:val="00241760"/>
    <w:rsid w:val="002435EF"/>
    <w:rsid w:val="0024419F"/>
    <w:rsid w:val="00245628"/>
    <w:rsid w:val="00246A4A"/>
    <w:rsid w:val="00253CC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20A4"/>
    <w:rsid w:val="002B38D8"/>
    <w:rsid w:val="002B5BC9"/>
    <w:rsid w:val="002B7707"/>
    <w:rsid w:val="002C24BF"/>
    <w:rsid w:val="002C334E"/>
    <w:rsid w:val="002C4C2B"/>
    <w:rsid w:val="002C6FCD"/>
    <w:rsid w:val="002C6FF9"/>
    <w:rsid w:val="002C7A6B"/>
    <w:rsid w:val="002C7BCA"/>
    <w:rsid w:val="002D2D7D"/>
    <w:rsid w:val="002D4187"/>
    <w:rsid w:val="002D778D"/>
    <w:rsid w:val="002E001D"/>
    <w:rsid w:val="002E2119"/>
    <w:rsid w:val="002E4D70"/>
    <w:rsid w:val="002E5214"/>
    <w:rsid w:val="002F4AE9"/>
    <w:rsid w:val="002F6E52"/>
    <w:rsid w:val="002F70C0"/>
    <w:rsid w:val="002F7EE4"/>
    <w:rsid w:val="0030300F"/>
    <w:rsid w:val="00304E50"/>
    <w:rsid w:val="00313B6D"/>
    <w:rsid w:val="0031671B"/>
    <w:rsid w:val="0031711B"/>
    <w:rsid w:val="00321810"/>
    <w:rsid w:val="00324F22"/>
    <w:rsid w:val="0032550D"/>
    <w:rsid w:val="003256F3"/>
    <w:rsid w:val="0032570A"/>
    <w:rsid w:val="0032590E"/>
    <w:rsid w:val="003266FD"/>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63"/>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61E3"/>
    <w:rsid w:val="003F6ACA"/>
    <w:rsid w:val="0040003E"/>
    <w:rsid w:val="004007D7"/>
    <w:rsid w:val="00400E5A"/>
    <w:rsid w:val="00403BDE"/>
    <w:rsid w:val="00405510"/>
    <w:rsid w:val="00405EDD"/>
    <w:rsid w:val="00410E54"/>
    <w:rsid w:val="0041175C"/>
    <w:rsid w:val="004154B3"/>
    <w:rsid w:val="00415AA8"/>
    <w:rsid w:val="00415BEE"/>
    <w:rsid w:val="00416016"/>
    <w:rsid w:val="0041696A"/>
    <w:rsid w:val="00421DFB"/>
    <w:rsid w:val="004231FB"/>
    <w:rsid w:val="00423A29"/>
    <w:rsid w:val="00425FB8"/>
    <w:rsid w:val="00431A69"/>
    <w:rsid w:val="004327F2"/>
    <w:rsid w:val="00434EB9"/>
    <w:rsid w:val="00437F9E"/>
    <w:rsid w:val="00441BF8"/>
    <w:rsid w:val="00442021"/>
    <w:rsid w:val="00442273"/>
    <w:rsid w:val="004444C9"/>
    <w:rsid w:val="00444EEF"/>
    <w:rsid w:val="00445220"/>
    <w:rsid w:val="00445FAB"/>
    <w:rsid w:val="00446821"/>
    <w:rsid w:val="004510DB"/>
    <w:rsid w:val="0045190A"/>
    <w:rsid w:val="00452107"/>
    <w:rsid w:val="004524B1"/>
    <w:rsid w:val="00454206"/>
    <w:rsid w:val="004568B4"/>
    <w:rsid w:val="004633DD"/>
    <w:rsid w:val="00465DF5"/>
    <w:rsid w:val="0046786B"/>
    <w:rsid w:val="0047179B"/>
    <w:rsid w:val="0047251E"/>
    <w:rsid w:val="00472766"/>
    <w:rsid w:val="00473FE1"/>
    <w:rsid w:val="00474330"/>
    <w:rsid w:val="00480162"/>
    <w:rsid w:val="004827FD"/>
    <w:rsid w:val="00483452"/>
    <w:rsid w:val="0048679F"/>
    <w:rsid w:val="00486EAC"/>
    <w:rsid w:val="00487997"/>
    <w:rsid w:val="0049114F"/>
    <w:rsid w:val="00493A77"/>
    <w:rsid w:val="00494114"/>
    <w:rsid w:val="004A021C"/>
    <w:rsid w:val="004A1ABC"/>
    <w:rsid w:val="004A2921"/>
    <w:rsid w:val="004A2A93"/>
    <w:rsid w:val="004A2ACA"/>
    <w:rsid w:val="004A30CB"/>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D6F13"/>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67A0F"/>
    <w:rsid w:val="00573358"/>
    <w:rsid w:val="00574A98"/>
    <w:rsid w:val="0057554F"/>
    <w:rsid w:val="00576A59"/>
    <w:rsid w:val="00580707"/>
    <w:rsid w:val="00580EE2"/>
    <w:rsid w:val="00581935"/>
    <w:rsid w:val="00581C4B"/>
    <w:rsid w:val="00585BFF"/>
    <w:rsid w:val="00586CB7"/>
    <w:rsid w:val="00591036"/>
    <w:rsid w:val="00593E13"/>
    <w:rsid w:val="0059438E"/>
    <w:rsid w:val="005A0E78"/>
    <w:rsid w:val="005A1261"/>
    <w:rsid w:val="005A6771"/>
    <w:rsid w:val="005A7E57"/>
    <w:rsid w:val="005B290D"/>
    <w:rsid w:val="005B5728"/>
    <w:rsid w:val="005B7012"/>
    <w:rsid w:val="005C0CE2"/>
    <w:rsid w:val="005C6175"/>
    <w:rsid w:val="005C6D4C"/>
    <w:rsid w:val="005C75A7"/>
    <w:rsid w:val="005D0C78"/>
    <w:rsid w:val="005D2C36"/>
    <w:rsid w:val="005D3126"/>
    <w:rsid w:val="005D413D"/>
    <w:rsid w:val="005D5466"/>
    <w:rsid w:val="005D62F1"/>
    <w:rsid w:val="005D74E2"/>
    <w:rsid w:val="005E07FD"/>
    <w:rsid w:val="005E24C8"/>
    <w:rsid w:val="005E7F2D"/>
    <w:rsid w:val="005F0827"/>
    <w:rsid w:val="005F0868"/>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5DED"/>
    <w:rsid w:val="006268FD"/>
    <w:rsid w:val="00627D83"/>
    <w:rsid w:val="0063004E"/>
    <w:rsid w:val="00630EAB"/>
    <w:rsid w:val="0063120C"/>
    <w:rsid w:val="00632181"/>
    <w:rsid w:val="00634D1B"/>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1B4A"/>
    <w:rsid w:val="00671C85"/>
    <w:rsid w:val="006728D1"/>
    <w:rsid w:val="006736BD"/>
    <w:rsid w:val="0067465F"/>
    <w:rsid w:val="006750BD"/>
    <w:rsid w:val="00676498"/>
    <w:rsid w:val="00676E47"/>
    <w:rsid w:val="0067749E"/>
    <w:rsid w:val="0068064B"/>
    <w:rsid w:val="00684E2A"/>
    <w:rsid w:val="00691DAE"/>
    <w:rsid w:val="006925D4"/>
    <w:rsid w:val="0069577D"/>
    <w:rsid w:val="006957F4"/>
    <w:rsid w:val="006A31E5"/>
    <w:rsid w:val="006A7F77"/>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0FAB"/>
    <w:rsid w:val="0076361A"/>
    <w:rsid w:val="00763B25"/>
    <w:rsid w:val="00772422"/>
    <w:rsid w:val="007845CD"/>
    <w:rsid w:val="00785BAC"/>
    <w:rsid w:val="007866E7"/>
    <w:rsid w:val="007870B6"/>
    <w:rsid w:val="00787A31"/>
    <w:rsid w:val="00793908"/>
    <w:rsid w:val="007953B1"/>
    <w:rsid w:val="00797C54"/>
    <w:rsid w:val="007A1052"/>
    <w:rsid w:val="007A13D5"/>
    <w:rsid w:val="007A4972"/>
    <w:rsid w:val="007B04BC"/>
    <w:rsid w:val="007B1795"/>
    <w:rsid w:val="007B17EF"/>
    <w:rsid w:val="007B2876"/>
    <w:rsid w:val="007B3813"/>
    <w:rsid w:val="007B4056"/>
    <w:rsid w:val="007B4D58"/>
    <w:rsid w:val="007B5600"/>
    <w:rsid w:val="007B6408"/>
    <w:rsid w:val="007B6B6B"/>
    <w:rsid w:val="007C0844"/>
    <w:rsid w:val="007C0A19"/>
    <w:rsid w:val="007C1A7B"/>
    <w:rsid w:val="007C1D92"/>
    <w:rsid w:val="007C25A8"/>
    <w:rsid w:val="007C2BF4"/>
    <w:rsid w:val="007C3BA9"/>
    <w:rsid w:val="007C501B"/>
    <w:rsid w:val="007C5858"/>
    <w:rsid w:val="007C6F67"/>
    <w:rsid w:val="007C75C5"/>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4852"/>
    <w:rsid w:val="00815F78"/>
    <w:rsid w:val="00816DEA"/>
    <w:rsid w:val="00821D7E"/>
    <w:rsid w:val="00823161"/>
    <w:rsid w:val="00824086"/>
    <w:rsid w:val="0082737E"/>
    <w:rsid w:val="008334CB"/>
    <w:rsid w:val="008343C0"/>
    <w:rsid w:val="00836782"/>
    <w:rsid w:val="00844878"/>
    <w:rsid w:val="00845AAC"/>
    <w:rsid w:val="0084638F"/>
    <w:rsid w:val="008534EF"/>
    <w:rsid w:val="00854086"/>
    <w:rsid w:val="008541CF"/>
    <w:rsid w:val="00854321"/>
    <w:rsid w:val="00861014"/>
    <w:rsid w:val="00864A63"/>
    <w:rsid w:val="00865B03"/>
    <w:rsid w:val="00871AE8"/>
    <w:rsid w:val="0087208D"/>
    <w:rsid w:val="0087341F"/>
    <w:rsid w:val="008766B2"/>
    <w:rsid w:val="00880DC6"/>
    <w:rsid w:val="00881184"/>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25AD"/>
    <w:rsid w:val="008B3E8E"/>
    <w:rsid w:val="008B63BA"/>
    <w:rsid w:val="008C0030"/>
    <w:rsid w:val="008C0835"/>
    <w:rsid w:val="008C3847"/>
    <w:rsid w:val="008C59B1"/>
    <w:rsid w:val="008C6C90"/>
    <w:rsid w:val="008C7BE7"/>
    <w:rsid w:val="008D1367"/>
    <w:rsid w:val="008D5753"/>
    <w:rsid w:val="008D601D"/>
    <w:rsid w:val="008E182C"/>
    <w:rsid w:val="008E280E"/>
    <w:rsid w:val="008E55B3"/>
    <w:rsid w:val="008F2AE9"/>
    <w:rsid w:val="008F3E21"/>
    <w:rsid w:val="008F542D"/>
    <w:rsid w:val="008F64D0"/>
    <w:rsid w:val="008F6F9E"/>
    <w:rsid w:val="0090438F"/>
    <w:rsid w:val="009102EE"/>
    <w:rsid w:val="00910648"/>
    <w:rsid w:val="0091126E"/>
    <w:rsid w:val="009131F6"/>
    <w:rsid w:val="00913CB0"/>
    <w:rsid w:val="0091559A"/>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0EB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D57DE"/>
    <w:rsid w:val="009E6202"/>
    <w:rsid w:val="009E6EA6"/>
    <w:rsid w:val="009F5A1A"/>
    <w:rsid w:val="009F6970"/>
    <w:rsid w:val="00A004A2"/>
    <w:rsid w:val="00A05FAF"/>
    <w:rsid w:val="00A063A2"/>
    <w:rsid w:val="00A0676D"/>
    <w:rsid w:val="00A068A8"/>
    <w:rsid w:val="00A06C30"/>
    <w:rsid w:val="00A0773D"/>
    <w:rsid w:val="00A11FEC"/>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8E0"/>
    <w:rsid w:val="00A5798F"/>
    <w:rsid w:val="00A638DC"/>
    <w:rsid w:val="00A70166"/>
    <w:rsid w:val="00A718FA"/>
    <w:rsid w:val="00A73DFD"/>
    <w:rsid w:val="00A740EC"/>
    <w:rsid w:val="00A82821"/>
    <w:rsid w:val="00A82BA7"/>
    <w:rsid w:val="00A82C01"/>
    <w:rsid w:val="00A835DF"/>
    <w:rsid w:val="00A83AA9"/>
    <w:rsid w:val="00A8473D"/>
    <w:rsid w:val="00A859EE"/>
    <w:rsid w:val="00A865B7"/>
    <w:rsid w:val="00A9020F"/>
    <w:rsid w:val="00AA09F3"/>
    <w:rsid w:val="00AA11B9"/>
    <w:rsid w:val="00AA27BB"/>
    <w:rsid w:val="00AA34DA"/>
    <w:rsid w:val="00AA483A"/>
    <w:rsid w:val="00AA732D"/>
    <w:rsid w:val="00AA76CF"/>
    <w:rsid w:val="00AA7CFE"/>
    <w:rsid w:val="00AB2488"/>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0954"/>
    <w:rsid w:val="00B112C7"/>
    <w:rsid w:val="00B118D6"/>
    <w:rsid w:val="00B175F6"/>
    <w:rsid w:val="00B17A3F"/>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9E5"/>
    <w:rsid w:val="00B71FB4"/>
    <w:rsid w:val="00B72D15"/>
    <w:rsid w:val="00B73DF7"/>
    <w:rsid w:val="00B75BAF"/>
    <w:rsid w:val="00B83C6A"/>
    <w:rsid w:val="00B933F7"/>
    <w:rsid w:val="00B94FFA"/>
    <w:rsid w:val="00BB0E1C"/>
    <w:rsid w:val="00BB214A"/>
    <w:rsid w:val="00BB234A"/>
    <w:rsid w:val="00BB275E"/>
    <w:rsid w:val="00BB48F7"/>
    <w:rsid w:val="00BB7455"/>
    <w:rsid w:val="00BB7754"/>
    <w:rsid w:val="00BC0445"/>
    <w:rsid w:val="00BC0BC1"/>
    <w:rsid w:val="00BC567A"/>
    <w:rsid w:val="00BC57BA"/>
    <w:rsid w:val="00BD022E"/>
    <w:rsid w:val="00BD12A3"/>
    <w:rsid w:val="00BD3E74"/>
    <w:rsid w:val="00BD4B70"/>
    <w:rsid w:val="00BE050C"/>
    <w:rsid w:val="00BE2735"/>
    <w:rsid w:val="00BE7131"/>
    <w:rsid w:val="00BE7797"/>
    <w:rsid w:val="00BF03E9"/>
    <w:rsid w:val="00BF1EDF"/>
    <w:rsid w:val="00BF40B9"/>
    <w:rsid w:val="00BF7323"/>
    <w:rsid w:val="00BF7C9F"/>
    <w:rsid w:val="00C04133"/>
    <w:rsid w:val="00C06A56"/>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420D"/>
    <w:rsid w:val="00C55527"/>
    <w:rsid w:val="00C61CE1"/>
    <w:rsid w:val="00C630D0"/>
    <w:rsid w:val="00C63D69"/>
    <w:rsid w:val="00C65559"/>
    <w:rsid w:val="00C70F57"/>
    <w:rsid w:val="00C71849"/>
    <w:rsid w:val="00C74536"/>
    <w:rsid w:val="00C8065D"/>
    <w:rsid w:val="00C834F1"/>
    <w:rsid w:val="00C85988"/>
    <w:rsid w:val="00C85CBB"/>
    <w:rsid w:val="00C8715B"/>
    <w:rsid w:val="00C911D3"/>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E71FF"/>
    <w:rsid w:val="00CF1E1F"/>
    <w:rsid w:val="00CF4FD0"/>
    <w:rsid w:val="00CF6BBB"/>
    <w:rsid w:val="00D01BAC"/>
    <w:rsid w:val="00D02360"/>
    <w:rsid w:val="00D04345"/>
    <w:rsid w:val="00D065D8"/>
    <w:rsid w:val="00D11477"/>
    <w:rsid w:val="00D11965"/>
    <w:rsid w:val="00D12225"/>
    <w:rsid w:val="00D1389D"/>
    <w:rsid w:val="00D14B09"/>
    <w:rsid w:val="00D23486"/>
    <w:rsid w:val="00D252BC"/>
    <w:rsid w:val="00D25B7A"/>
    <w:rsid w:val="00D263CA"/>
    <w:rsid w:val="00D26EF3"/>
    <w:rsid w:val="00D276DB"/>
    <w:rsid w:val="00D3280F"/>
    <w:rsid w:val="00D351A9"/>
    <w:rsid w:val="00D371E9"/>
    <w:rsid w:val="00D37F95"/>
    <w:rsid w:val="00D40480"/>
    <w:rsid w:val="00D4123A"/>
    <w:rsid w:val="00D41F14"/>
    <w:rsid w:val="00D43FC7"/>
    <w:rsid w:val="00D473D1"/>
    <w:rsid w:val="00D4769C"/>
    <w:rsid w:val="00D513AB"/>
    <w:rsid w:val="00D516B3"/>
    <w:rsid w:val="00D53240"/>
    <w:rsid w:val="00D56214"/>
    <w:rsid w:val="00D57D19"/>
    <w:rsid w:val="00D610B3"/>
    <w:rsid w:val="00D622D7"/>
    <w:rsid w:val="00D62C9E"/>
    <w:rsid w:val="00D62EBF"/>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15D5"/>
    <w:rsid w:val="00D95126"/>
    <w:rsid w:val="00DA1129"/>
    <w:rsid w:val="00DA3E7A"/>
    <w:rsid w:val="00DA500D"/>
    <w:rsid w:val="00DB0C6B"/>
    <w:rsid w:val="00DB1165"/>
    <w:rsid w:val="00DB3AE0"/>
    <w:rsid w:val="00DB5AC8"/>
    <w:rsid w:val="00DB5B4B"/>
    <w:rsid w:val="00DB7E8B"/>
    <w:rsid w:val="00DB7F0A"/>
    <w:rsid w:val="00DC1B70"/>
    <w:rsid w:val="00DC1B96"/>
    <w:rsid w:val="00DC1BC6"/>
    <w:rsid w:val="00DC23DD"/>
    <w:rsid w:val="00DC57AE"/>
    <w:rsid w:val="00DC7D2D"/>
    <w:rsid w:val="00DD103E"/>
    <w:rsid w:val="00DD1852"/>
    <w:rsid w:val="00DD1897"/>
    <w:rsid w:val="00DD1D87"/>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F8F"/>
    <w:rsid w:val="00E524AA"/>
    <w:rsid w:val="00E534A1"/>
    <w:rsid w:val="00E62DC8"/>
    <w:rsid w:val="00E63262"/>
    <w:rsid w:val="00E6379F"/>
    <w:rsid w:val="00E640BA"/>
    <w:rsid w:val="00E71659"/>
    <w:rsid w:val="00E71864"/>
    <w:rsid w:val="00E735F4"/>
    <w:rsid w:val="00E744AC"/>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4B57"/>
    <w:rsid w:val="00EB5A2F"/>
    <w:rsid w:val="00EC1B9B"/>
    <w:rsid w:val="00EC2853"/>
    <w:rsid w:val="00EC3234"/>
    <w:rsid w:val="00EC6B2D"/>
    <w:rsid w:val="00ED0BD7"/>
    <w:rsid w:val="00ED15A8"/>
    <w:rsid w:val="00ED1967"/>
    <w:rsid w:val="00EE5162"/>
    <w:rsid w:val="00EE566D"/>
    <w:rsid w:val="00EF580B"/>
    <w:rsid w:val="00F002A9"/>
    <w:rsid w:val="00F0034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3C8E"/>
    <w:rsid w:val="00F84F20"/>
    <w:rsid w:val="00F86653"/>
    <w:rsid w:val="00F87153"/>
    <w:rsid w:val="00F9109D"/>
    <w:rsid w:val="00F91DDD"/>
    <w:rsid w:val="00F95749"/>
    <w:rsid w:val="00F95AB7"/>
    <w:rsid w:val="00F97C37"/>
    <w:rsid w:val="00FA2CE9"/>
    <w:rsid w:val="00FB2266"/>
    <w:rsid w:val="00FB4243"/>
    <w:rsid w:val="00FB6985"/>
    <w:rsid w:val="00FB77DB"/>
    <w:rsid w:val="00FC10E8"/>
    <w:rsid w:val="00FC135A"/>
    <w:rsid w:val="00FC2BD0"/>
    <w:rsid w:val="00FC32A9"/>
    <w:rsid w:val="00FC71A8"/>
    <w:rsid w:val="00FC75AF"/>
    <w:rsid w:val="00FD0255"/>
    <w:rsid w:val="00FD0CF6"/>
    <w:rsid w:val="00FD33F5"/>
    <w:rsid w:val="00FD3CDA"/>
    <w:rsid w:val="00FD6A40"/>
    <w:rsid w:val="00FD7C91"/>
    <w:rsid w:val="00FE0C92"/>
    <w:rsid w:val="00FE51F3"/>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22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38">
          <w:marLeft w:val="0"/>
          <w:marRight w:val="0"/>
          <w:marTop w:val="0"/>
          <w:marBottom w:val="0"/>
          <w:divBdr>
            <w:top w:val="none" w:sz="0" w:space="0" w:color="auto"/>
            <w:left w:val="none" w:sz="0" w:space="0" w:color="auto"/>
            <w:bottom w:val="none" w:sz="0" w:space="0" w:color="auto"/>
            <w:right w:val="none" w:sz="0" w:space="0" w:color="auto"/>
          </w:divBdr>
        </w:div>
        <w:div w:id="1337072125">
          <w:marLeft w:val="0"/>
          <w:marRight w:val="0"/>
          <w:marTop w:val="0"/>
          <w:marBottom w:val="0"/>
          <w:divBdr>
            <w:top w:val="none" w:sz="0" w:space="0" w:color="auto"/>
            <w:left w:val="none" w:sz="0" w:space="0" w:color="auto"/>
            <w:bottom w:val="none" w:sz="0" w:space="0" w:color="auto"/>
            <w:right w:val="none" w:sz="0" w:space="0" w:color="auto"/>
          </w:divBdr>
          <w:divsChild>
            <w:div w:id="1339038190">
              <w:marLeft w:val="0"/>
              <w:marRight w:val="0"/>
              <w:marTop w:val="0"/>
              <w:marBottom w:val="0"/>
              <w:divBdr>
                <w:top w:val="none" w:sz="0" w:space="0" w:color="auto"/>
                <w:left w:val="none" w:sz="0" w:space="0" w:color="auto"/>
                <w:bottom w:val="none" w:sz="0" w:space="0" w:color="auto"/>
                <w:right w:val="none" w:sz="0" w:space="0" w:color="auto"/>
              </w:divBdr>
              <w:divsChild>
                <w:div w:id="1132602729">
                  <w:marLeft w:val="0"/>
                  <w:marRight w:val="0"/>
                  <w:marTop w:val="0"/>
                  <w:marBottom w:val="0"/>
                  <w:divBdr>
                    <w:top w:val="none" w:sz="0" w:space="0" w:color="auto"/>
                    <w:left w:val="none" w:sz="0" w:space="0" w:color="auto"/>
                    <w:bottom w:val="none" w:sz="0" w:space="0" w:color="auto"/>
                    <w:right w:val="none" w:sz="0" w:space="0" w:color="auto"/>
                  </w:divBdr>
                  <w:divsChild>
                    <w:div w:id="563950812">
                      <w:marLeft w:val="0"/>
                      <w:marRight w:val="0"/>
                      <w:marTop w:val="0"/>
                      <w:marBottom w:val="0"/>
                      <w:divBdr>
                        <w:top w:val="none" w:sz="0" w:space="0" w:color="auto"/>
                        <w:left w:val="none" w:sz="0" w:space="0" w:color="auto"/>
                        <w:bottom w:val="none" w:sz="0" w:space="0" w:color="auto"/>
                        <w:right w:val="none" w:sz="0" w:space="0" w:color="auto"/>
                      </w:divBdr>
                      <w:divsChild>
                        <w:div w:id="379598516">
                          <w:marLeft w:val="0"/>
                          <w:marRight w:val="0"/>
                          <w:marTop w:val="0"/>
                          <w:marBottom w:val="0"/>
                          <w:divBdr>
                            <w:top w:val="none" w:sz="0" w:space="0" w:color="auto"/>
                            <w:left w:val="none" w:sz="0" w:space="0" w:color="auto"/>
                            <w:bottom w:val="none" w:sz="0" w:space="0" w:color="auto"/>
                            <w:right w:val="none" w:sz="0" w:space="0" w:color="auto"/>
                          </w:divBdr>
                        </w:div>
                      </w:divsChild>
                    </w:div>
                    <w:div w:id="1016807093">
                      <w:marLeft w:val="0"/>
                      <w:marRight w:val="0"/>
                      <w:marTop w:val="0"/>
                      <w:marBottom w:val="0"/>
                      <w:divBdr>
                        <w:top w:val="none" w:sz="0" w:space="0" w:color="auto"/>
                        <w:left w:val="none" w:sz="0" w:space="0" w:color="auto"/>
                        <w:bottom w:val="none" w:sz="0" w:space="0" w:color="auto"/>
                        <w:right w:val="none" w:sz="0" w:space="0" w:color="auto"/>
                      </w:divBdr>
                      <w:divsChild>
                        <w:div w:id="16555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361263">
          <w:marLeft w:val="0"/>
          <w:marRight w:val="0"/>
          <w:marTop w:val="0"/>
          <w:marBottom w:val="0"/>
          <w:divBdr>
            <w:top w:val="none" w:sz="0" w:space="0" w:color="auto"/>
            <w:left w:val="none" w:sz="0" w:space="0" w:color="auto"/>
            <w:bottom w:val="none" w:sz="0" w:space="0" w:color="auto"/>
            <w:right w:val="none" w:sz="0" w:space="0" w:color="auto"/>
          </w:divBdr>
          <w:divsChild>
            <w:div w:id="923151555">
              <w:marLeft w:val="0"/>
              <w:marRight w:val="0"/>
              <w:marTop w:val="0"/>
              <w:marBottom w:val="0"/>
              <w:divBdr>
                <w:top w:val="none" w:sz="0" w:space="0" w:color="auto"/>
                <w:left w:val="none" w:sz="0" w:space="0" w:color="auto"/>
                <w:bottom w:val="none" w:sz="0" w:space="0" w:color="auto"/>
                <w:right w:val="none" w:sz="0" w:space="0" w:color="auto"/>
              </w:divBdr>
              <w:divsChild>
                <w:div w:id="1053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798331844">
      <w:bodyDiv w:val="1"/>
      <w:marLeft w:val="0"/>
      <w:marRight w:val="0"/>
      <w:marTop w:val="0"/>
      <w:marBottom w:val="0"/>
      <w:divBdr>
        <w:top w:val="none" w:sz="0" w:space="0" w:color="auto"/>
        <w:left w:val="none" w:sz="0" w:space="0" w:color="auto"/>
        <w:bottom w:val="none" w:sz="0" w:space="0" w:color="auto"/>
        <w:right w:val="none" w:sz="0" w:space="0" w:color="auto"/>
      </w:divBdr>
      <w:divsChild>
        <w:div w:id="1497114688">
          <w:marLeft w:val="0"/>
          <w:marRight w:val="0"/>
          <w:marTop w:val="0"/>
          <w:marBottom w:val="0"/>
          <w:divBdr>
            <w:top w:val="none" w:sz="0" w:space="0" w:color="auto"/>
            <w:left w:val="none" w:sz="0" w:space="0" w:color="auto"/>
            <w:bottom w:val="none" w:sz="0" w:space="0" w:color="auto"/>
            <w:right w:val="none" w:sz="0" w:space="0" w:color="auto"/>
          </w:divBdr>
        </w:div>
        <w:div w:id="1640571560">
          <w:marLeft w:val="0"/>
          <w:marRight w:val="0"/>
          <w:marTop w:val="0"/>
          <w:marBottom w:val="0"/>
          <w:divBdr>
            <w:top w:val="none" w:sz="0" w:space="0" w:color="auto"/>
            <w:left w:val="none" w:sz="0" w:space="0" w:color="auto"/>
            <w:bottom w:val="none" w:sz="0" w:space="0" w:color="auto"/>
            <w:right w:val="none" w:sz="0" w:space="0" w:color="auto"/>
          </w:divBdr>
          <w:divsChild>
            <w:div w:id="1322001200">
              <w:marLeft w:val="0"/>
              <w:marRight w:val="0"/>
              <w:marTop w:val="0"/>
              <w:marBottom w:val="0"/>
              <w:divBdr>
                <w:top w:val="none" w:sz="0" w:space="0" w:color="auto"/>
                <w:left w:val="none" w:sz="0" w:space="0" w:color="auto"/>
                <w:bottom w:val="none" w:sz="0" w:space="0" w:color="auto"/>
                <w:right w:val="none" w:sz="0" w:space="0" w:color="auto"/>
              </w:divBdr>
              <w:divsChild>
                <w:div w:id="155461033">
                  <w:marLeft w:val="0"/>
                  <w:marRight w:val="0"/>
                  <w:marTop w:val="0"/>
                  <w:marBottom w:val="0"/>
                  <w:divBdr>
                    <w:top w:val="none" w:sz="0" w:space="0" w:color="auto"/>
                    <w:left w:val="none" w:sz="0" w:space="0" w:color="auto"/>
                    <w:bottom w:val="none" w:sz="0" w:space="0" w:color="auto"/>
                    <w:right w:val="none" w:sz="0" w:space="0" w:color="auto"/>
                  </w:divBdr>
                  <w:divsChild>
                    <w:div w:id="6808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10">
              <w:marLeft w:val="0"/>
              <w:marRight w:val="0"/>
              <w:marTop w:val="0"/>
              <w:marBottom w:val="0"/>
              <w:divBdr>
                <w:top w:val="none" w:sz="0" w:space="0" w:color="auto"/>
                <w:left w:val="none" w:sz="0" w:space="0" w:color="auto"/>
                <w:bottom w:val="none" w:sz="0" w:space="0" w:color="auto"/>
                <w:right w:val="none" w:sz="0" w:space="0" w:color="auto"/>
              </w:divBdr>
              <w:divsChild>
                <w:div w:id="1939872274">
                  <w:marLeft w:val="0"/>
                  <w:marRight w:val="0"/>
                  <w:marTop w:val="0"/>
                  <w:marBottom w:val="0"/>
                  <w:divBdr>
                    <w:top w:val="none" w:sz="0" w:space="0" w:color="auto"/>
                    <w:left w:val="none" w:sz="0" w:space="0" w:color="auto"/>
                    <w:bottom w:val="none" w:sz="0" w:space="0" w:color="auto"/>
                    <w:right w:val="none" w:sz="0" w:space="0" w:color="auto"/>
                  </w:divBdr>
                  <w:divsChild>
                    <w:div w:id="1158182354">
                      <w:marLeft w:val="0"/>
                      <w:marRight w:val="0"/>
                      <w:marTop w:val="0"/>
                      <w:marBottom w:val="0"/>
                      <w:divBdr>
                        <w:top w:val="none" w:sz="0" w:space="0" w:color="auto"/>
                        <w:left w:val="none" w:sz="0" w:space="0" w:color="auto"/>
                        <w:bottom w:val="none" w:sz="0" w:space="0" w:color="auto"/>
                        <w:right w:val="none" w:sz="0" w:space="0" w:color="auto"/>
                      </w:divBdr>
                      <w:divsChild>
                        <w:div w:id="51395627">
                          <w:marLeft w:val="0"/>
                          <w:marRight w:val="0"/>
                          <w:marTop w:val="0"/>
                          <w:marBottom w:val="0"/>
                          <w:divBdr>
                            <w:top w:val="none" w:sz="0" w:space="0" w:color="auto"/>
                            <w:left w:val="none" w:sz="0" w:space="0" w:color="auto"/>
                            <w:bottom w:val="none" w:sz="0" w:space="0" w:color="auto"/>
                            <w:right w:val="none" w:sz="0" w:space="0" w:color="auto"/>
                          </w:divBdr>
                        </w:div>
                      </w:divsChild>
                    </w:div>
                    <w:div w:id="892161719">
                      <w:marLeft w:val="0"/>
                      <w:marRight w:val="0"/>
                      <w:marTop w:val="0"/>
                      <w:marBottom w:val="0"/>
                      <w:divBdr>
                        <w:top w:val="none" w:sz="0" w:space="0" w:color="auto"/>
                        <w:left w:val="none" w:sz="0" w:space="0" w:color="auto"/>
                        <w:bottom w:val="none" w:sz="0" w:space="0" w:color="auto"/>
                        <w:right w:val="none" w:sz="0" w:space="0" w:color="auto"/>
                      </w:divBdr>
                      <w:divsChild>
                        <w:div w:id="4078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7033">
          <w:marLeft w:val="0"/>
          <w:marRight w:val="0"/>
          <w:marTop w:val="0"/>
          <w:marBottom w:val="0"/>
          <w:divBdr>
            <w:top w:val="none" w:sz="0" w:space="0" w:color="auto"/>
            <w:left w:val="none" w:sz="0" w:space="0" w:color="auto"/>
            <w:bottom w:val="none" w:sz="0" w:space="0" w:color="auto"/>
            <w:right w:val="none" w:sz="0" w:space="0" w:color="auto"/>
          </w:divBdr>
          <w:divsChild>
            <w:div w:id="1272667016">
              <w:marLeft w:val="0"/>
              <w:marRight w:val="0"/>
              <w:marTop w:val="0"/>
              <w:marBottom w:val="0"/>
              <w:divBdr>
                <w:top w:val="none" w:sz="0" w:space="0" w:color="auto"/>
                <w:left w:val="none" w:sz="0" w:space="0" w:color="auto"/>
                <w:bottom w:val="none" w:sz="0" w:space="0" w:color="auto"/>
                <w:right w:val="none" w:sz="0" w:space="0" w:color="auto"/>
              </w:divBdr>
              <w:divsChild>
                <w:div w:id="326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5736</Words>
  <Characters>32696</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2021-09-01T21:56:00Z</dcterms:created>
  <dcterms:modified xsi:type="dcterms:W3CDTF">2021-09-01T21:56:00Z</dcterms:modified>
</cp:coreProperties>
</file>