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B767EDD" w:rsidR="00931A43" w:rsidRPr="00CF48B3" w:rsidRDefault="00931A43" w:rsidP="00D04345">
      <w:pPr>
        <w:numPr>
          <w:ilvl w:val="0"/>
          <w:numId w:val="1"/>
        </w:numPr>
        <w:spacing w:after="0" w:line="276" w:lineRule="auto"/>
        <w:jc w:val="center"/>
        <w:rPr>
          <w:rFonts w:ascii="Times New Roman" w:hAnsi="Times New Roman" w:cs="Times New Roman"/>
          <w:b/>
          <w:bCs/>
        </w:rPr>
      </w:pPr>
      <w:r w:rsidRPr="00CF48B3">
        <w:rPr>
          <w:rFonts w:ascii="Times New Roman" w:hAnsi="Times New Roman" w:cs="Times New Roman"/>
          <w:b/>
          <w:bCs/>
        </w:rPr>
        <w:t>Svätý Otec František</w:t>
      </w:r>
    </w:p>
    <w:p w14:paraId="5A001754" w14:textId="508BD744" w:rsidR="00FE51F3" w:rsidRPr="00CF48B3" w:rsidRDefault="00FE51F3" w:rsidP="00FE51F3">
      <w:pPr>
        <w:spacing w:after="0" w:line="276" w:lineRule="auto"/>
        <w:jc w:val="center"/>
        <w:rPr>
          <w:rFonts w:ascii="Times New Roman" w:hAnsi="Times New Roman" w:cs="Times New Roman"/>
          <w:b/>
          <w:bCs/>
        </w:rPr>
      </w:pPr>
    </w:p>
    <w:p w14:paraId="3D2044E2" w14:textId="60974C8F" w:rsidR="008B25AD" w:rsidRPr="00CF48B3" w:rsidRDefault="008B25AD" w:rsidP="008B25AD">
      <w:pPr>
        <w:spacing w:after="0" w:line="276" w:lineRule="auto"/>
        <w:jc w:val="both"/>
        <w:rPr>
          <w:rFonts w:ascii="Times New Roman" w:hAnsi="Times New Roman" w:cs="Times New Roman"/>
          <w:b/>
          <w:bCs/>
        </w:rPr>
      </w:pPr>
      <w:r w:rsidRPr="00CF48B3">
        <w:rPr>
          <w:rFonts w:ascii="Times New Roman" w:hAnsi="Times New Roman" w:cs="Times New Roman"/>
          <w:b/>
          <w:bCs/>
        </w:rPr>
        <w:t>Skúsme sa postiť od klebiet a ohovárania   28. 2. 2021  -  Anjel Pána</w:t>
      </w:r>
    </w:p>
    <w:p w14:paraId="43EAFB51" w14:textId="0FA997C9" w:rsidR="008B25AD" w:rsidRPr="00CF48B3" w:rsidRDefault="008B25AD" w:rsidP="008B25AD">
      <w:pPr>
        <w:spacing w:after="0" w:line="276" w:lineRule="auto"/>
        <w:jc w:val="both"/>
        <w:rPr>
          <w:rFonts w:ascii="Times New Roman" w:hAnsi="Times New Roman" w:cs="Times New Roman"/>
        </w:rPr>
      </w:pPr>
      <w:r w:rsidRPr="00CF48B3">
        <w:rPr>
          <w:rFonts w:ascii="Times New Roman" w:hAnsi="Times New Roman" w:cs="Times New Roman"/>
        </w:rPr>
        <w:t xml:space="preserve">Ježiš </w:t>
      </w:r>
      <w:r w:rsidR="001E203A" w:rsidRPr="00CF48B3">
        <w:rPr>
          <w:rFonts w:ascii="Times New Roman" w:hAnsi="Times New Roman" w:cs="Times New Roman"/>
        </w:rPr>
        <w:t xml:space="preserve">učeníkom </w:t>
      </w:r>
      <w:r w:rsidRPr="00CF48B3">
        <w:rPr>
          <w:rFonts w:ascii="Times New Roman" w:hAnsi="Times New Roman" w:cs="Times New Roman"/>
        </w:rPr>
        <w:t>oznámil, že bude v Jeruzaleme mnoho trpieť, že ho zavrhnú a zabijú. Môžeme si predstaviť, čo sa vtedy asi muselo odohrať v srdci jeho priateľov, tých najdôvernejších priateľov, jeho učeníkov: predstava silného a víťaziaceho Mesiáša je zrazu otrasená, ich sny sa rozpadli a popadla ich úzkosť z myšlienky, že Učiteľ, v ktorého uverili, by mal byť zabitý ako nejaký najhorší zo zločincov. A práve v tom okamihu úzkosti duše Ježiš volá Petra, Jakuba a Jána a vedie ich so sebou na vrch.</w:t>
      </w:r>
    </w:p>
    <w:p w14:paraId="28B830C3" w14:textId="77777777" w:rsidR="008B25AD" w:rsidRPr="00CF48B3" w:rsidRDefault="008B25AD" w:rsidP="008B25AD">
      <w:pPr>
        <w:spacing w:after="0" w:line="276" w:lineRule="auto"/>
        <w:jc w:val="both"/>
        <w:rPr>
          <w:rFonts w:ascii="Times New Roman" w:hAnsi="Times New Roman" w:cs="Times New Roman"/>
        </w:rPr>
      </w:pPr>
    </w:p>
    <w:p w14:paraId="3D33769E" w14:textId="2284E419" w:rsidR="008B25AD" w:rsidRPr="00CF48B3" w:rsidRDefault="008B25AD" w:rsidP="008B25AD">
      <w:pPr>
        <w:spacing w:after="0" w:line="276" w:lineRule="auto"/>
        <w:jc w:val="both"/>
        <w:rPr>
          <w:rFonts w:ascii="Times New Roman" w:hAnsi="Times New Roman" w:cs="Times New Roman"/>
        </w:rPr>
      </w:pPr>
      <w:r w:rsidRPr="00CF48B3">
        <w:rPr>
          <w:rFonts w:ascii="Times New Roman" w:hAnsi="Times New Roman" w:cs="Times New Roman"/>
        </w:rPr>
        <w:t>Evanjelium hovorí: „vyviedol ich na vysoký vrch“. V Biblii má vrch vždy špeciálny význam: je vyvýšeným miestom, kde sa nebo a zem dotýkajú, kde Mojžiš a proroci mali neobyčajný zážitok stretnutia s Bohom. Vystúpiť na vrch znamená priblížiť sa trochu viac k Bohu.</w:t>
      </w:r>
    </w:p>
    <w:p w14:paraId="7A5A53B3" w14:textId="77777777" w:rsidR="008B25AD" w:rsidRPr="00CF48B3" w:rsidRDefault="008B25AD" w:rsidP="008B25AD">
      <w:pPr>
        <w:spacing w:after="0" w:line="276" w:lineRule="auto"/>
        <w:jc w:val="both"/>
        <w:rPr>
          <w:rFonts w:ascii="Times New Roman" w:hAnsi="Times New Roman" w:cs="Times New Roman"/>
        </w:rPr>
      </w:pPr>
    </w:p>
    <w:p w14:paraId="764A0517" w14:textId="77777777" w:rsidR="008B25AD" w:rsidRPr="00CF48B3" w:rsidRDefault="008B25AD" w:rsidP="008B25AD">
      <w:pPr>
        <w:spacing w:after="0" w:line="276" w:lineRule="auto"/>
        <w:jc w:val="both"/>
        <w:rPr>
          <w:rFonts w:ascii="Times New Roman" w:hAnsi="Times New Roman" w:cs="Times New Roman"/>
        </w:rPr>
      </w:pPr>
      <w:r w:rsidRPr="00CF48B3">
        <w:rPr>
          <w:rFonts w:ascii="Times New Roman" w:hAnsi="Times New Roman" w:cs="Times New Roman"/>
        </w:rPr>
        <w:t>Ježiš stúpa nahor spolu s tromi učeníkmi a zastavia sa na vrchole hory. Tu sa Ježiš pred nimi premení. Jeho žiariaca tvár a jeho žiarivý odev, ktoré anticipujú obraz Vzkrieseného, ponúkajú týmto vystrašeným mužom svetlo, svetlo nádeje, svetlo na prechod temnotami: smrť nebude znamenať koniec všetkého, pretože sa otvorí sláve Vzkrieseného. Ježiš teda oznamuje svoju smrť, privádza ich na vrch a ukazuje im, čo nastane potom: vzkriesenie.</w:t>
      </w:r>
    </w:p>
    <w:p w14:paraId="10B2485B" w14:textId="77777777" w:rsidR="008B25AD" w:rsidRPr="00CF48B3" w:rsidRDefault="008B25AD" w:rsidP="008B25AD">
      <w:pPr>
        <w:spacing w:after="0" w:line="276" w:lineRule="auto"/>
        <w:jc w:val="both"/>
        <w:rPr>
          <w:rFonts w:ascii="Times New Roman" w:hAnsi="Times New Roman" w:cs="Times New Roman"/>
        </w:rPr>
      </w:pPr>
    </w:p>
    <w:p w14:paraId="228E8E6C" w14:textId="07FA1B26" w:rsidR="008B25AD" w:rsidRPr="00CF48B3" w:rsidRDefault="008B25AD" w:rsidP="008B25AD">
      <w:pPr>
        <w:spacing w:after="0" w:line="276" w:lineRule="auto"/>
        <w:jc w:val="both"/>
        <w:rPr>
          <w:rFonts w:ascii="Times New Roman" w:hAnsi="Times New Roman" w:cs="Times New Roman"/>
        </w:rPr>
      </w:pPr>
      <w:r w:rsidRPr="00CF48B3">
        <w:rPr>
          <w:rFonts w:ascii="Times New Roman" w:hAnsi="Times New Roman" w:cs="Times New Roman"/>
        </w:rPr>
        <w:t>Ako zvolal apoštol Peter, je krásne zostať s Pánom na vrchu, zažívať túto „predzvesť“ svetla uprostred Pôstneho obdobia. Je to pozvanie pripomenúť si, zvlášť keď prechádzame ťažkou skúškou – a mnohí z vás vedia, čo to znamená prechádzať ťažkou skúškou –, že Pán vstal z mŕtvych a nedovolí, aby tma mala posledné slovo.</w:t>
      </w:r>
    </w:p>
    <w:p w14:paraId="51FA8406" w14:textId="77777777" w:rsidR="008B25AD" w:rsidRPr="00CF48B3" w:rsidRDefault="008B25AD" w:rsidP="008B25AD">
      <w:pPr>
        <w:spacing w:after="0" w:line="276" w:lineRule="auto"/>
        <w:jc w:val="both"/>
        <w:rPr>
          <w:rFonts w:ascii="Times New Roman" w:hAnsi="Times New Roman" w:cs="Times New Roman"/>
        </w:rPr>
      </w:pPr>
    </w:p>
    <w:p w14:paraId="12A7BC44" w14:textId="77777777" w:rsidR="008B25AD" w:rsidRPr="00CF48B3" w:rsidRDefault="008B25AD" w:rsidP="008B25AD">
      <w:pPr>
        <w:spacing w:after="0" w:line="276" w:lineRule="auto"/>
        <w:jc w:val="both"/>
        <w:rPr>
          <w:rFonts w:ascii="Times New Roman" w:hAnsi="Times New Roman" w:cs="Times New Roman"/>
        </w:rPr>
      </w:pPr>
      <w:r w:rsidRPr="00CF48B3">
        <w:rPr>
          <w:rFonts w:ascii="Times New Roman" w:hAnsi="Times New Roman" w:cs="Times New Roman"/>
        </w:rPr>
        <w:t>Niekedy sa stáva, že človek prechádza temnými chvíľami v osobnom, rodinnom alebo spoločenskom živote, a dostane strach, že nejestvuje nijaká cesta východiska. Cítime sa vyľakaní zoči voči veľkým záhadám, ako sú choroby, utrpenie nevinných či tajomstvo smrti. Aj na samotnej ceste viery častokrát zakopneme, naraziac na pohoršenie kríža a nároky Evanjelia, ktoré od nás žiada vynaložiť svoj život pre službu a stratiť ho pre lásku, namiesto toho, aby sme si ho uchovávali pre nás samých a bránili si ho.</w:t>
      </w:r>
    </w:p>
    <w:p w14:paraId="47EE2743" w14:textId="77777777" w:rsidR="008B25AD" w:rsidRPr="00CF48B3" w:rsidRDefault="008B25AD" w:rsidP="008B25AD">
      <w:pPr>
        <w:spacing w:after="0" w:line="276" w:lineRule="auto"/>
        <w:jc w:val="both"/>
        <w:rPr>
          <w:rFonts w:ascii="Times New Roman" w:hAnsi="Times New Roman" w:cs="Times New Roman"/>
        </w:rPr>
      </w:pPr>
    </w:p>
    <w:p w14:paraId="166515C7" w14:textId="63978C99" w:rsidR="008B25AD" w:rsidRPr="00CF48B3" w:rsidRDefault="008B25AD" w:rsidP="008B25AD">
      <w:pPr>
        <w:spacing w:after="0" w:line="276" w:lineRule="auto"/>
        <w:jc w:val="both"/>
        <w:rPr>
          <w:rFonts w:ascii="Times New Roman" w:hAnsi="Times New Roman" w:cs="Times New Roman"/>
        </w:rPr>
      </w:pPr>
      <w:r w:rsidRPr="00CF48B3">
        <w:rPr>
          <w:rFonts w:ascii="Times New Roman" w:hAnsi="Times New Roman" w:cs="Times New Roman"/>
        </w:rPr>
        <w:t>Potrebujeme iný pohľad, svetlo, ktoré by do hĺbky osvetlilo tajomstvo života a pomohlo nám prekonať naše schémy a kritériá tohto sveta. Aj my sme povolaní vystúpiť na vrch, kontemplovať nádheru Vzkrieseného Pána, ktorý naplno rozžiari blikotajúce svetlo v každom kúsku nášho života a pomôže nám vysvetliť dejiny na základe veľkonočného víťazstva.</w:t>
      </w:r>
    </w:p>
    <w:p w14:paraId="3F011E01" w14:textId="77777777" w:rsidR="008B25AD" w:rsidRPr="00CF48B3" w:rsidRDefault="008B25AD" w:rsidP="008B25AD">
      <w:pPr>
        <w:spacing w:after="0" w:line="276" w:lineRule="auto"/>
        <w:jc w:val="both"/>
        <w:rPr>
          <w:rFonts w:ascii="Times New Roman" w:hAnsi="Times New Roman" w:cs="Times New Roman"/>
        </w:rPr>
      </w:pPr>
    </w:p>
    <w:p w14:paraId="28E8D45F" w14:textId="49E13317" w:rsidR="008B25AD" w:rsidRPr="00CF48B3" w:rsidRDefault="005A72B3" w:rsidP="008B25AD">
      <w:pPr>
        <w:spacing w:after="0" w:line="276" w:lineRule="auto"/>
        <w:jc w:val="both"/>
        <w:rPr>
          <w:rFonts w:ascii="Times New Roman" w:hAnsi="Times New Roman" w:cs="Times New Roman"/>
        </w:rPr>
      </w:pPr>
      <w:r w:rsidRPr="00CF48B3">
        <w:rPr>
          <w:rFonts w:ascii="Times New Roman" w:hAnsi="Times New Roman" w:cs="Times New Roman"/>
        </w:rPr>
        <w:t>T</w:t>
      </w:r>
      <w:r w:rsidR="008B25AD" w:rsidRPr="00CF48B3">
        <w:rPr>
          <w:rFonts w:ascii="Times New Roman" w:hAnsi="Times New Roman" w:cs="Times New Roman"/>
        </w:rPr>
        <w:t>en Petrov pocit „dobre je nám tu“ sa nesmie stať duchovnou lenivosťou. Nemôžeme zostať na vrchu a tešiť sa sami z blaženosti tohto stretnutia. Sám Ježiš nás znovu privádza späť do údolia, medzi našich bratov a sestry, do bežného života. Musíme sa mať na pozore pred touto duchovnou lenivosťou: že by sme si chceli vystačiť s tým, že nám samým je dobre, s našimi modlitbami a liturgiami.</w:t>
      </w:r>
    </w:p>
    <w:p w14:paraId="07280959" w14:textId="77777777" w:rsidR="008B25AD" w:rsidRPr="00CF48B3" w:rsidRDefault="008B25AD" w:rsidP="008B25AD">
      <w:pPr>
        <w:spacing w:after="0" w:line="276" w:lineRule="auto"/>
        <w:jc w:val="both"/>
        <w:rPr>
          <w:rFonts w:ascii="Times New Roman" w:hAnsi="Times New Roman" w:cs="Times New Roman"/>
        </w:rPr>
      </w:pPr>
    </w:p>
    <w:p w14:paraId="25FB3DBA" w14:textId="6213ECC5" w:rsidR="008B25AD" w:rsidRPr="00CF48B3" w:rsidRDefault="008B25AD" w:rsidP="008B25AD">
      <w:pPr>
        <w:spacing w:after="0" w:line="276" w:lineRule="auto"/>
        <w:jc w:val="both"/>
        <w:rPr>
          <w:rFonts w:ascii="Times New Roman" w:hAnsi="Times New Roman" w:cs="Times New Roman"/>
        </w:rPr>
      </w:pPr>
      <w:r w:rsidRPr="00CF48B3">
        <w:rPr>
          <w:rFonts w:ascii="Times New Roman" w:hAnsi="Times New Roman" w:cs="Times New Roman"/>
        </w:rPr>
        <w:t>Vystúpiť na vrch neznamená zabudnúť na realitu; modlitba nikdy nie je únik pred životnými ťažkosťami; svetlo viery neslúži na dosiahnutie pekného duchovného pocitu. Nie, toto nie je Ježišovo posolstvo. Sme povolaní zažiť stretnutie s Kristom, aby sme ožiarení jeho svetlom ­</w:t>
      </w:r>
      <w:r w:rsidR="005A72B3" w:rsidRPr="00CF48B3">
        <w:rPr>
          <w:rFonts w:ascii="Times New Roman" w:hAnsi="Times New Roman" w:cs="Times New Roman"/>
        </w:rPr>
        <w:t xml:space="preserve"> </w:t>
      </w:r>
      <w:r w:rsidRPr="00CF48B3">
        <w:rPr>
          <w:rFonts w:ascii="Times New Roman" w:hAnsi="Times New Roman" w:cs="Times New Roman"/>
        </w:rPr>
        <w:t>mohli toto svetlo niesť a dať mu zažiariť všade. Zažínať svetielka v srdciach ľudí; byť lampášikmi Evanjelia, ktoré prinášajú trochu lásky a nádeje: toto je poslanie kresťana.</w:t>
      </w:r>
    </w:p>
    <w:p w14:paraId="327BCA5C" w14:textId="77777777" w:rsidR="008B25AD" w:rsidRPr="00CF48B3" w:rsidRDefault="008B25AD" w:rsidP="008B25AD">
      <w:pPr>
        <w:spacing w:after="0" w:line="276" w:lineRule="auto"/>
        <w:jc w:val="both"/>
        <w:rPr>
          <w:rFonts w:ascii="Times New Roman" w:hAnsi="Times New Roman" w:cs="Times New Roman"/>
        </w:rPr>
      </w:pPr>
    </w:p>
    <w:p w14:paraId="3D4ED4B0" w14:textId="520EF154" w:rsidR="008B25AD" w:rsidRPr="00CF48B3" w:rsidRDefault="008B25AD" w:rsidP="008B25AD">
      <w:pPr>
        <w:spacing w:after="0" w:line="276" w:lineRule="auto"/>
        <w:jc w:val="both"/>
        <w:rPr>
          <w:rFonts w:ascii="Times New Roman" w:hAnsi="Times New Roman" w:cs="Times New Roman"/>
        </w:rPr>
      </w:pPr>
      <w:r w:rsidRPr="00CF48B3">
        <w:rPr>
          <w:rFonts w:ascii="Times New Roman" w:hAnsi="Times New Roman" w:cs="Times New Roman"/>
        </w:rPr>
        <w:lastRenderedPageBreak/>
        <w:t>Prosme najsvätejšiu Pannu Máriu, aby nám pomáhala prijímať so žasnutím Kristovo svetlo, opatrovať ho a deliť sa oň.</w:t>
      </w:r>
    </w:p>
    <w:p w14:paraId="4C9C2937" w14:textId="77777777" w:rsidR="008B25AD" w:rsidRPr="00CF48B3" w:rsidRDefault="008B25AD" w:rsidP="00493A77">
      <w:pPr>
        <w:spacing w:after="0" w:line="276" w:lineRule="auto"/>
        <w:jc w:val="both"/>
        <w:rPr>
          <w:rFonts w:ascii="Times New Roman" w:hAnsi="Times New Roman" w:cs="Times New Roman"/>
          <w:b/>
          <w:bCs/>
        </w:rPr>
      </w:pPr>
    </w:p>
    <w:p w14:paraId="53FE5532" w14:textId="01994A1C" w:rsidR="00493A77" w:rsidRPr="00CF48B3" w:rsidRDefault="00493A77" w:rsidP="00493A77">
      <w:pPr>
        <w:spacing w:after="0" w:line="276" w:lineRule="auto"/>
        <w:jc w:val="both"/>
        <w:rPr>
          <w:rFonts w:ascii="Times New Roman" w:hAnsi="Times New Roman" w:cs="Times New Roman"/>
          <w:b/>
          <w:bCs/>
        </w:rPr>
      </w:pPr>
      <w:r w:rsidRPr="00CF48B3">
        <w:rPr>
          <w:rFonts w:ascii="Times New Roman" w:hAnsi="Times New Roman" w:cs="Times New Roman"/>
          <w:b/>
          <w:bCs/>
        </w:rPr>
        <w:t>„Premeniť svet“ – esej z ekumenickej edície    23. 2. 2021</w:t>
      </w:r>
    </w:p>
    <w:p w14:paraId="56EB5CDA" w14:textId="77777777"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Je ešte možno veriť v možnosť nového, spravodlivejšieho a bratského sveta? Je vskutku možné dúfať v premenu spoločnosti, v ktorej žijeme, aby  v nej nedominoval zákon mocnejšieho a arogancia bôžika peňazí, ale úcta k človeku a logika nezištnosti? Viem si predstaviť výraz tváre mnohých pri týchto slovách, týchto „naivných“ otázkach. Jemné pokrčenie pier, ohnutých do skeptického úsmevu, či prinajmenšom do poľutovania, ktoré nás vedie žiť v spoločnosti bez ilúzií.</w:t>
      </w:r>
    </w:p>
    <w:p w14:paraId="1E55F8C1" w14:textId="77777777" w:rsidR="00493A77" w:rsidRPr="00CF48B3" w:rsidRDefault="00493A77" w:rsidP="00493A77">
      <w:pPr>
        <w:spacing w:after="0" w:line="276" w:lineRule="auto"/>
        <w:jc w:val="both"/>
        <w:rPr>
          <w:rFonts w:ascii="Times New Roman" w:hAnsi="Times New Roman" w:cs="Times New Roman"/>
        </w:rPr>
      </w:pPr>
    </w:p>
    <w:p w14:paraId="76C00750" w14:textId="316F36D5"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Mali by sme teda uznať, že svet je nezmeniteľný so svojimi nespravodlivosťami, ktoré „volajú k Bohu o pomstu“? A nám, ľuďom Cirkvi zostáva len úloha kazateľov pasívnej rezignácie alebo dôsledne sa opakujúc vyslovovať princípy, ktoré sú rovnako pravdivé, ako abstraktné?</w:t>
      </w:r>
    </w:p>
    <w:p w14:paraId="3FE58FD5" w14:textId="77777777" w:rsidR="00493A77" w:rsidRPr="00CF48B3" w:rsidRDefault="00493A77" w:rsidP="00493A77">
      <w:pPr>
        <w:spacing w:after="0" w:line="276" w:lineRule="auto"/>
        <w:jc w:val="both"/>
        <w:rPr>
          <w:rFonts w:ascii="Times New Roman" w:hAnsi="Times New Roman" w:cs="Times New Roman"/>
        </w:rPr>
      </w:pPr>
    </w:p>
    <w:p w14:paraId="64CBBD50" w14:textId="77777777"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 xml:space="preserve">Žiadna poctivá myseľ nemôže popierať transformačnú silu kresťanstva vo vývoji dejín. Zakaždým, keď sa kresťanský život autenticky a slobodne rozšíril v spoločnosti, zanechal vo svete vždy novú stopu ľudskosti. Už od prvých storočí. Tou najväčšou novinkou na sociálnej úrovni bolo uznanie hodnoty každej jednotlivej osoby, citlivosť, ktorá viedla k nezavrhovaniu nedokonalých jednotlivcov ako neužitočných, k úctivému zaobchádzaniu s otrokmi a časom až k vnímaniu </w:t>
      </w:r>
      <w:proofErr w:type="spellStart"/>
      <w:r w:rsidRPr="00CF48B3">
        <w:rPr>
          <w:rFonts w:ascii="Times New Roman" w:hAnsi="Times New Roman" w:cs="Times New Roman"/>
        </w:rPr>
        <w:t>netolerovateľnosti</w:t>
      </w:r>
      <w:proofErr w:type="spellEnd"/>
      <w:r w:rsidRPr="00CF48B3">
        <w:rPr>
          <w:rFonts w:ascii="Times New Roman" w:hAnsi="Times New Roman" w:cs="Times New Roman"/>
        </w:rPr>
        <w:t xml:space="preserve"> samotného zriadenia otrokárstva, zmysel pre odmietnutie krutostí gladiátorských hier a „krvavých predstavení“, húževnatosť vynaložená benediktínskou rehoľou v dobe barbarov tvárou v tvár zanechávaniu obrábania polí a strate pamäti grécko-latinskej kultúry, triezva krása románskych kostolov a modlitbový „nápor na nebo“ u gotických katedrál, prísne odmietnutie úžery a  morálny predpis „spravodlivej mzdy“ pre robotníka ako súčasť katechizmu. Nový svet, ktorý sa rodil a pozvoľna dostával svoju podobu uprostred starého rozkladajúceho sa sveta.  </w:t>
      </w:r>
    </w:p>
    <w:p w14:paraId="772A8538" w14:textId="77777777" w:rsidR="00493A77" w:rsidRPr="00CF48B3" w:rsidRDefault="00493A77" w:rsidP="00493A77">
      <w:pPr>
        <w:spacing w:after="0" w:line="276" w:lineRule="auto"/>
        <w:jc w:val="both"/>
        <w:rPr>
          <w:rFonts w:ascii="Times New Roman" w:hAnsi="Times New Roman" w:cs="Times New Roman"/>
        </w:rPr>
      </w:pPr>
    </w:p>
    <w:p w14:paraId="3545A969" w14:textId="77777777"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Ako sa to udialo, v čom spočíva tajomstvo tejto impozantnej premeny? A aké ponaučenie si z toho môžeme vziať dnes, my, kresťania 21. storočia?</w:t>
      </w:r>
    </w:p>
    <w:p w14:paraId="4C80E28E" w14:textId="77777777" w:rsidR="00493A77" w:rsidRPr="00CF48B3" w:rsidRDefault="00493A77" w:rsidP="00493A77">
      <w:pPr>
        <w:spacing w:after="0" w:line="276" w:lineRule="auto"/>
        <w:jc w:val="both"/>
        <w:rPr>
          <w:rFonts w:ascii="Times New Roman" w:hAnsi="Times New Roman" w:cs="Times New Roman"/>
        </w:rPr>
      </w:pPr>
    </w:p>
    <w:p w14:paraId="39E8D457" w14:textId="77777777" w:rsidR="005A72B3"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 xml:space="preserve">Francúzsky mysliteľ 30-tych rokov </w:t>
      </w:r>
      <w:proofErr w:type="spellStart"/>
      <w:r w:rsidRPr="00CF48B3">
        <w:rPr>
          <w:rFonts w:ascii="Times New Roman" w:hAnsi="Times New Roman" w:cs="Times New Roman"/>
        </w:rPr>
        <w:t>Emmanuel</w:t>
      </w:r>
      <w:proofErr w:type="spellEnd"/>
      <w:r w:rsidRPr="00CF48B3">
        <w:rPr>
          <w:rFonts w:ascii="Times New Roman" w:hAnsi="Times New Roman" w:cs="Times New Roman"/>
        </w:rPr>
        <w:t xml:space="preserve"> </w:t>
      </w:r>
      <w:proofErr w:type="spellStart"/>
      <w:r w:rsidRPr="00CF48B3">
        <w:rPr>
          <w:rFonts w:ascii="Times New Roman" w:hAnsi="Times New Roman" w:cs="Times New Roman"/>
        </w:rPr>
        <w:t>Mounier</w:t>
      </w:r>
      <w:proofErr w:type="spellEnd"/>
      <w:r w:rsidRPr="00CF48B3">
        <w:rPr>
          <w:rFonts w:ascii="Times New Roman" w:hAnsi="Times New Roman" w:cs="Times New Roman"/>
        </w:rPr>
        <w:t xml:space="preserve"> sa vyjadril, že ten významný vplyv kresťanstva na európsku civilizáciu bol skôr „vedľajším účinkom“ svedectva prvých kresťanov, než vopred pripraveným plánom; skôr to bol nezištný dôsledok viery prežívanej v jej prostote, než výsledok kultúrno-politického programu vypracovaného za stolom:  </w:t>
      </w:r>
      <w:r w:rsidR="005A72B3" w:rsidRPr="00CF48B3">
        <w:rPr>
          <w:rFonts w:ascii="Times New Roman" w:hAnsi="Times New Roman" w:cs="Times New Roman"/>
        </w:rPr>
        <w:t>„</w:t>
      </w:r>
      <w:r w:rsidRPr="00CF48B3">
        <w:rPr>
          <w:rFonts w:ascii="Times New Roman" w:hAnsi="Times New Roman" w:cs="Times New Roman"/>
        </w:rPr>
        <w:t>Vždy je medzi počiatkom a účinkami istý druh nepriamej cesty, vždy sa zdá, že kresťanstvo zanecháva účinok na časných skutočnostiach akoby prídavne, takmer akoby z</w:t>
      </w:r>
      <w:r w:rsidR="005A72B3" w:rsidRPr="00CF48B3">
        <w:rPr>
          <w:rFonts w:ascii="Times New Roman" w:hAnsi="Times New Roman" w:cs="Times New Roman"/>
        </w:rPr>
        <w:t> </w:t>
      </w:r>
      <w:r w:rsidRPr="00CF48B3">
        <w:rPr>
          <w:rFonts w:ascii="Times New Roman" w:hAnsi="Times New Roman" w:cs="Times New Roman"/>
        </w:rPr>
        <w:t>roztržitosti</w:t>
      </w:r>
      <w:r w:rsidR="005A72B3" w:rsidRPr="00CF48B3">
        <w:rPr>
          <w:rFonts w:ascii="Times New Roman" w:hAnsi="Times New Roman" w:cs="Times New Roman"/>
        </w:rPr>
        <w:t>“</w:t>
      </w:r>
      <w:r w:rsidRPr="00CF48B3">
        <w:rPr>
          <w:rFonts w:ascii="Times New Roman" w:hAnsi="Times New Roman" w:cs="Times New Roman"/>
        </w:rPr>
        <w:t xml:space="preserve"> (</w:t>
      </w:r>
      <w:proofErr w:type="spellStart"/>
      <w:r w:rsidRPr="00CF48B3">
        <w:rPr>
          <w:rFonts w:ascii="Times New Roman" w:hAnsi="Times New Roman" w:cs="Times New Roman"/>
        </w:rPr>
        <w:t>Feu</w:t>
      </w:r>
      <w:proofErr w:type="spellEnd"/>
      <w:r w:rsidRPr="00CF48B3">
        <w:rPr>
          <w:rFonts w:ascii="Times New Roman" w:hAnsi="Times New Roman" w:cs="Times New Roman"/>
        </w:rPr>
        <w:t xml:space="preserve"> la </w:t>
      </w:r>
      <w:proofErr w:type="spellStart"/>
      <w:r w:rsidRPr="00CF48B3">
        <w:rPr>
          <w:rFonts w:ascii="Times New Roman" w:hAnsi="Times New Roman" w:cs="Times New Roman"/>
        </w:rPr>
        <w:t>Chrétienté</w:t>
      </w:r>
      <w:proofErr w:type="spellEnd"/>
      <w:r w:rsidRPr="00CF48B3">
        <w:rPr>
          <w:rFonts w:ascii="Times New Roman" w:hAnsi="Times New Roman" w:cs="Times New Roman"/>
        </w:rPr>
        <w:t xml:space="preserve">, 1950, 252). </w:t>
      </w:r>
    </w:p>
    <w:p w14:paraId="52FA188D" w14:textId="77777777" w:rsidR="005A72B3" w:rsidRPr="00CF48B3" w:rsidRDefault="005A72B3" w:rsidP="00493A77">
      <w:pPr>
        <w:spacing w:after="0" w:line="276" w:lineRule="auto"/>
        <w:jc w:val="both"/>
        <w:rPr>
          <w:rFonts w:ascii="Times New Roman" w:hAnsi="Times New Roman" w:cs="Times New Roman"/>
        </w:rPr>
      </w:pPr>
    </w:p>
    <w:p w14:paraId="07805162" w14:textId="28AD4543"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 xml:space="preserve">Keď je kresťanstvo zakorenené v Evanjeliu, práve vtedy dáva zo seba to najlepšie pre civilizáciu: </w:t>
      </w:r>
      <w:r w:rsidR="005A72B3" w:rsidRPr="00CF48B3">
        <w:rPr>
          <w:rFonts w:ascii="Times New Roman" w:hAnsi="Times New Roman" w:cs="Times New Roman"/>
        </w:rPr>
        <w:t>„</w:t>
      </w:r>
      <w:r w:rsidRPr="00CF48B3">
        <w:rPr>
          <w:rFonts w:ascii="Times New Roman" w:hAnsi="Times New Roman" w:cs="Times New Roman"/>
        </w:rPr>
        <w:t>v skutočnosti dáva kresťanstvo viac vonkajšiemu konaniu ľudí vtedy, keď rastie v duchovnej intenzite, než keď sa stráca v taktike a</w:t>
      </w:r>
      <w:r w:rsidR="005A72B3" w:rsidRPr="00CF48B3">
        <w:rPr>
          <w:rFonts w:ascii="Times New Roman" w:hAnsi="Times New Roman" w:cs="Times New Roman"/>
        </w:rPr>
        <w:t> </w:t>
      </w:r>
      <w:r w:rsidRPr="00CF48B3">
        <w:rPr>
          <w:rFonts w:ascii="Times New Roman" w:hAnsi="Times New Roman" w:cs="Times New Roman"/>
        </w:rPr>
        <w:t>riadení</w:t>
      </w:r>
      <w:r w:rsidR="005A72B3" w:rsidRPr="00CF48B3">
        <w:rPr>
          <w:rFonts w:ascii="Times New Roman" w:hAnsi="Times New Roman" w:cs="Times New Roman"/>
        </w:rPr>
        <w:t>“</w:t>
      </w:r>
      <w:r w:rsidRPr="00CF48B3">
        <w:rPr>
          <w:rFonts w:ascii="Times New Roman" w:hAnsi="Times New Roman" w:cs="Times New Roman"/>
        </w:rPr>
        <w:t xml:space="preserve"> (</w:t>
      </w:r>
      <w:proofErr w:type="spellStart"/>
      <w:r w:rsidRPr="00CF48B3">
        <w:rPr>
          <w:rFonts w:ascii="Times New Roman" w:hAnsi="Times New Roman" w:cs="Times New Roman"/>
        </w:rPr>
        <w:t>tamtiež</w:t>
      </w:r>
      <w:proofErr w:type="spellEnd"/>
      <w:r w:rsidRPr="00CF48B3">
        <w:rPr>
          <w:rFonts w:ascii="Times New Roman" w:hAnsi="Times New Roman" w:cs="Times New Roman"/>
        </w:rPr>
        <w:t>, 253). Prirodzene, tento postreh platí historicky aj v zápornom zmysle; videli sme to žiaľ mnohokrát:  kresťanstvo stráca to najlepšie zo seba, ak skĺzne do skorumpovanosti a stotožní sa so svetskými logikami a štruktúrami.</w:t>
      </w:r>
    </w:p>
    <w:p w14:paraId="60BED060" w14:textId="77777777" w:rsidR="00493A77" w:rsidRPr="00CF48B3" w:rsidRDefault="00493A77" w:rsidP="00493A77">
      <w:pPr>
        <w:spacing w:after="0" w:line="276" w:lineRule="auto"/>
        <w:jc w:val="both"/>
        <w:rPr>
          <w:rFonts w:ascii="Times New Roman" w:hAnsi="Times New Roman" w:cs="Times New Roman"/>
        </w:rPr>
      </w:pPr>
    </w:p>
    <w:p w14:paraId="2CB7B439" w14:textId="77777777" w:rsidR="005A72B3"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 xml:space="preserve">Zanechajme povrchnosť, aby sme išli hlbšie; je to ako spustiť sa do útrob studne, aby sme objavili pôvod tej tajomnej sily, ktorá nepredvídateľným spôsobom dáva vytrysknúť prúdy vody všade naokolo, premieňajúc okolitú krajinu a územie. Tento pôvod premieňajúcej kresťanskej dynamiky môžeme nájsť dobre znázornený v skúsenosti apoštola národov, Pavla z </w:t>
      </w:r>
      <w:proofErr w:type="spellStart"/>
      <w:r w:rsidRPr="00CF48B3">
        <w:rPr>
          <w:rFonts w:ascii="Times New Roman" w:hAnsi="Times New Roman" w:cs="Times New Roman"/>
        </w:rPr>
        <w:t>Tarzu</w:t>
      </w:r>
      <w:proofErr w:type="spellEnd"/>
      <w:r w:rsidRPr="00CF48B3">
        <w:rPr>
          <w:rFonts w:ascii="Times New Roman" w:hAnsi="Times New Roman" w:cs="Times New Roman"/>
        </w:rPr>
        <w:t xml:space="preserve">, ktorého Pán svojím mocným a milosrdným pohľadom vyhodil zo sedla na ceste do Damasku. </w:t>
      </w:r>
    </w:p>
    <w:p w14:paraId="67053205" w14:textId="77777777" w:rsidR="00D13AFC" w:rsidRPr="00CF48B3" w:rsidRDefault="005A72B3" w:rsidP="00493A77">
      <w:pPr>
        <w:spacing w:after="0" w:line="276" w:lineRule="auto"/>
        <w:jc w:val="both"/>
        <w:rPr>
          <w:rFonts w:ascii="Times New Roman" w:hAnsi="Times New Roman" w:cs="Times New Roman"/>
        </w:rPr>
      </w:pPr>
      <w:r w:rsidRPr="00CF48B3">
        <w:rPr>
          <w:rFonts w:ascii="Times New Roman" w:hAnsi="Times New Roman" w:cs="Times New Roman"/>
        </w:rPr>
        <w:lastRenderedPageBreak/>
        <w:t>„</w:t>
      </w:r>
      <w:r w:rsidR="00493A77" w:rsidRPr="00CF48B3">
        <w:rPr>
          <w:rFonts w:ascii="Times New Roman" w:hAnsi="Times New Roman" w:cs="Times New Roman"/>
        </w:rPr>
        <w:t xml:space="preserve">V tej chvíli </w:t>
      </w:r>
      <w:proofErr w:type="spellStart"/>
      <w:r w:rsidR="00493A77" w:rsidRPr="00CF48B3">
        <w:rPr>
          <w:rFonts w:ascii="Times New Roman" w:hAnsi="Times New Roman" w:cs="Times New Roman"/>
        </w:rPr>
        <w:t>Šavol</w:t>
      </w:r>
      <w:proofErr w:type="spellEnd"/>
      <w:r w:rsidR="00493A77" w:rsidRPr="00CF48B3">
        <w:rPr>
          <w:rFonts w:ascii="Times New Roman" w:hAnsi="Times New Roman" w:cs="Times New Roman"/>
        </w:rPr>
        <w:t xml:space="preserve"> pochopil, že jeho spása nezávisí na dobrých skutkoch vykonaných podľa zákona, ale od skutočnosti, že Ježiš zomrel aj za neho – prenasledovateľa – a bol, a je vzkriesený</w:t>
      </w:r>
      <w:r w:rsidRPr="00CF48B3">
        <w:rPr>
          <w:rFonts w:ascii="Times New Roman" w:hAnsi="Times New Roman" w:cs="Times New Roman"/>
        </w:rPr>
        <w:t>“</w:t>
      </w:r>
      <w:r w:rsidR="00493A77" w:rsidRPr="00CF48B3">
        <w:rPr>
          <w:rFonts w:ascii="Times New Roman" w:hAnsi="Times New Roman" w:cs="Times New Roman"/>
        </w:rPr>
        <w:t xml:space="preserve"> (Benedikt XVI., Anjel Pána, 25. </w:t>
      </w:r>
      <w:proofErr w:type="spellStart"/>
      <w:r w:rsidR="00493A77" w:rsidRPr="00CF48B3">
        <w:rPr>
          <w:rFonts w:ascii="Times New Roman" w:hAnsi="Times New Roman" w:cs="Times New Roman"/>
        </w:rPr>
        <w:t>jan</w:t>
      </w:r>
      <w:proofErr w:type="spellEnd"/>
      <w:r w:rsidR="00493A77" w:rsidRPr="00CF48B3">
        <w:rPr>
          <w:rFonts w:ascii="Times New Roman" w:hAnsi="Times New Roman" w:cs="Times New Roman"/>
        </w:rPr>
        <w:t xml:space="preserve">. 2009). </w:t>
      </w:r>
    </w:p>
    <w:p w14:paraId="7D7F9688" w14:textId="77777777" w:rsidR="00D13AFC" w:rsidRPr="00CF48B3" w:rsidRDefault="00D13AFC" w:rsidP="00493A77">
      <w:pPr>
        <w:spacing w:after="0" w:line="276" w:lineRule="auto"/>
        <w:jc w:val="both"/>
        <w:rPr>
          <w:rFonts w:ascii="Times New Roman" w:hAnsi="Times New Roman" w:cs="Times New Roman"/>
        </w:rPr>
      </w:pPr>
    </w:p>
    <w:p w14:paraId="134CE06C" w14:textId="55661A96"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Pavol neurobil nič, aby sa stretol s Ježišom, nebola to jeho iniciatíva. Nič, čím by si zaslúžil tento rázny pohľad lásky, ktorým sa Boh nečakane obrátil na svojho „politického nepriateľa“. Ani dobré skutky vykonané podľa zákona mu nemohli zadovážiť spásu. Absolútna nezištnosť, voči ktorej dávny prenasledovateľ nekladie odpor, naopak slobodne ju prijíma, až tak, že vníma túto udalosť ako dominantný tón jeho života. Dobročinná láska, ktorej nadšeným svedkom sa Pavol stáva, a ktorú dobre poznáme cez jeho listy, nie je ničím iným ako tajomným odrazom milosrdenstva zakúseného v jeho živote.</w:t>
      </w:r>
    </w:p>
    <w:p w14:paraId="074A5825" w14:textId="77777777" w:rsidR="00493A77" w:rsidRPr="00CF48B3" w:rsidRDefault="00493A77" w:rsidP="00493A77">
      <w:pPr>
        <w:spacing w:after="0" w:line="276" w:lineRule="auto"/>
        <w:jc w:val="both"/>
        <w:rPr>
          <w:rFonts w:ascii="Times New Roman" w:hAnsi="Times New Roman" w:cs="Times New Roman"/>
        </w:rPr>
      </w:pPr>
    </w:p>
    <w:p w14:paraId="4A242CCD" w14:textId="77777777"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 xml:space="preserve">Kresťanské slová v našom čase často vyprchajú, stratia svoj význam. Láska, dobročinnosť... slovné výrazy, ktoré dnes evokujú vágny </w:t>
      </w:r>
      <w:proofErr w:type="spellStart"/>
      <w:r w:rsidRPr="00CF48B3">
        <w:rPr>
          <w:rFonts w:ascii="Times New Roman" w:hAnsi="Times New Roman" w:cs="Times New Roman"/>
        </w:rPr>
        <w:t>sentimentalizmus</w:t>
      </w:r>
      <w:proofErr w:type="spellEnd"/>
      <w:r w:rsidRPr="00CF48B3">
        <w:rPr>
          <w:rFonts w:ascii="Times New Roman" w:hAnsi="Times New Roman" w:cs="Times New Roman"/>
        </w:rPr>
        <w:t xml:space="preserve"> alebo melancholickú filantropiu. Aby sme pochopili ich kresťanský zmysel, musíme myslieť práve na prežitú Pavlovu skúsenosť, na premenu, ktorá sa v ňom udiala z Božej iniciatívy; nemení silné črty jeho osobnosti, nerobí z neho slabocha a rozmarného rojka, ale človeka s veľkým srdcom, pretože je premožený väčšou Láskou. Jeho Hymnus na lásku v Prvom liste Korinťanom, zostáva najpôsobivejším „manifestom“  tej revolúcie, ktorú Kristus prináša na svet.</w:t>
      </w:r>
    </w:p>
    <w:p w14:paraId="68D79880" w14:textId="77777777" w:rsidR="00493A77" w:rsidRPr="00CF48B3" w:rsidRDefault="00493A77" w:rsidP="00493A77">
      <w:pPr>
        <w:spacing w:after="0" w:line="276" w:lineRule="auto"/>
        <w:jc w:val="both"/>
        <w:rPr>
          <w:rFonts w:ascii="Times New Roman" w:hAnsi="Times New Roman" w:cs="Times New Roman"/>
        </w:rPr>
      </w:pPr>
    </w:p>
    <w:p w14:paraId="32025326" w14:textId="77777777"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 xml:space="preserve">Skutočne jedným z najdávnejších a vždy sa opakujúcich omylov v dejinách Cirkvi je </w:t>
      </w:r>
      <w:proofErr w:type="spellStart"/>
      <w:r w:rsidRPr="00CF48B3">
        <w:rPr>
          <w:rFonts w:ascii="Times New Roman" w:hAnsi="Times New Roman" w:cs="Times New Roman"/>
        </w:rPr>
        <w:t>pelagianizmus</w:t>
      </w:r>
      <w:proofErr w:type="spellEnd"/>
      <w:r w:rsidRPr="00CF48B3">
        <w:rPr>
          <w:rFonts w:ascii="Times New Roman" w:hAnsi="Times New Roman" w:cs="Times New Roman"/>
        </w:rPr>
        <w:t xml:space="preserve">, v konečnom dôsledku ide o kresťanstvo bez milosti, o vieru zúženú na </w:t>
      </w:r>
      <w:proofErr w:type="spellStart"/>
      <w:r w:rsidRPr="00CF48B3">
        <w:rPr>
          <w:rFonts w:ascii="Times New Roman" w:hAnsi="Times New Roman" w:cs="Times New Roman"/>
        </w:rPr>
        <w:t>moralizmus</w:t>
      </w:r>
      <w:proofErr w:type="spellEnd"/>
      <w:r w:rsidRPr="00CF48B3">
        <w:rPr>
          <w:rFonts w:ascii="Times New Roman" w:hAnsi="Times New Roman" w:cs="Times New Roman"/>
        </w:rPr>
        <w:t xml:space="preserve">, na titanské a na neúspech odkázané úsilie vôle. Augustín – tak veľmi si uvedomujúc to štrukturálne zranenie, ktoré si v sebe nesie každá duša – sa oprávnene všetkými silami postavil proti </w:t>
      </w:r>
      <w:proofErr w:type="spellStart"/>
      <w:r w:rsidRPr="00CF48B3">
        <w:rPr>
          <w:rFonts w:ascii="Times New Roman" w:hAnsi="Times New Roman" w:cs="Times New Roman"/>
        </w:rPr>
        <w:t>Pelagiovmu</w:t>
      </w:r>
      <w:proofErr w:type="spellEnd"/>
      <w:r w:rsidRPr="00CF48B3">
        <w:rPr>
          <w:rFonts w:ascii="Times New Roman" w:hAnsi="Times New Roman" w:cs="Times New Roman"/>
        </w:rPr>
        <w:t xml:space="preserve"> omylu. Kresťanstvo v skutočnosti nepremenilo starodávny svet svetskými taktikami alebo etickým voluntarizmom, ale jedine mocou Ducha zmŕtvychvstalého Ježiša.</w:t>
      </w:r>
    </w:p>
    <w:p w14:paraId="1E3C9AD2" w14:textId="77777777" w:rsidR="00493A77" w:rsidRPr="00CF48B3" w:rsidRDefault="00493A77" w:rsidP="00493A77">
      <w:pPr>
        <w:spacing w:after="0" w:line="276" w:lineRule="auto"/>
        <w:jc w:val="both"/>
        <w:rPr>
          <w:rFonts w:ascii="Times New Roman" w:hAnsi="Times New Roman" w:cs="Times New Roman"/>
        </w:rPr>
      </w:pPr>
    </w:p>
    <w:p w14:paraId="160C1EBE" w14:textId="77777777"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Celá tá rieka malých či veľkých dobročinných skutkov, prúd solidarity, ktorý po dve tisícročia prechádza dejinami, má tento jediný prameň. Dobročinná láska sa rodí z dojemného pohnutia, zo žasnutia, z Milosti.</w:t>
      </w:r>
    </w:p>
    <w:p w14:paraId="6A041831" w14:textId="77777777" w:rsidR="00493A77" w:rsidRPr="00CF48B3" w:rsidRDefault="00493A77" w:rsidP="00493A77">
      <w:pPr>
        <w:spacing w:after="0" w:line="276" w:lineRule="auto"/>
        <w:jc w:val="both"/>
        <w:rPr>
          <w:rFonts w:ascii="Times New Roman" w:hAnsi="Times New Roman" w:cs="Times New Roman"/>
        </w:rPr>
      </w:pPr>
    </w:p>
    <w:p w14:paraId="3A210058" w14:textId="77777777"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Od samých počiatkov sa historicky dobročinná láska kresťanov stáva pozornosťou voči potrebám slabších, vdov, chudobných, otrokov, chorých, vylúčených... Súcitom, znášaním utrpenia s tým, kto trpí, zdieľaním. Stáva sa aj verejným odsúdením nespravodlivostí a angažovanosťou za ich zamedzenie. Pretože ujať sa starostlivosti o nejakého človeka znamená objať celý jeho stav a pomôcť mu oslobodiť sa od toho, čo ho najviac utláča a popiera jeho práva. Prvenstvo Milosti nevedie k pasivite, naopak stokrát znásobuje energie a zväčšuje vnímavosť voči nespravodlivostiam.</w:t>
      </w:r>
    </w:p>
    <w:p w14:paraId="1F170311" w14:textId="77777777" w:rsidR="00493A77" w:rsidRPr="00CF48B3" w:rsidRDefault="00493A77" w:rsidP="00493A77">
      <w:pPr>
        <w:spacing w:after="0" w:line="276" w:lineRule="auto"/>
        <w:jc w:val="both"/>
        <w:rPr>
          <w:rFonts w:ascii="Times New Roman" w:hAnsi="Times New Roman" w:cs="Times New Roman"/>
        </w:rPr>
      </w:pPr>
    </w:p>
    <w:p w14:paraId="50DD6782" w14:textId="3B925C56" w:rsidR="00493A77" w:rsidRPr="00CF48B3" w:rsidRDefault="00D13AFC" w:rsidP="00493A77">
      <w:pPr>
        <w:spacing w:after="0" w:line="276" w:lineRule="auto"/>
        <w:jc w:val="both"/>
        <w:rPr>
          <w:rFonts w:ascii="Times New Roman" w:hAnsi="Times New Roman" w:cs="Times New Roman"/>
        </w:rPr>
      </w:pPr>
      <w:r w:rsidRPr="00CF48B3">
        <w:rPr>
          <w:rFonts w:ascii="Times New Roman" w:hAnsi="Times New Roman" w:cs="Times New Roman"/>
        </w:rPr>
        <w:t>„</w:t>
      </w:r>
      <w:r w:rsidR="00493A77" w:rsidRPr="00CF48B3">
        <w:rPr>
          <w:rFonts w:ascii="Times New Roman" w:hAnsi="Times New Roman" w:cs="Times New Roman"/>
        </w:rPr>
        <w:t>Nesmieš sa nazdávať, že kradnúť znamená iba obrať blížneho o jeho vlastníctvo; ak vidíš svojho blížneho, že trpí hladom, smädom, núdzou, že nemá dom, šaty a topánky, a nepomôžeš mu, okrádaš ho práve tak isto, ako ten, čo kradne peniaze z kapsy alebo pokladne. Ty máš povinnosť pomôcť mu v núdzi. Tvoje majetky v skutočnosti nie sú tvojimi; ty si iba ich správcom s úlohou rozdať ich tomu, kto ich potrebuje</w:t>
      </w:r>
      <w:r w:rsidRPr="00CF48B3">
        <w:rPr>
          <w:rFonts w:ascii="Times New Roman" w:hAnsi="Times New Roman" w:cs="Times New Roman"/>
        </w:rPr>
        <w:t>.“</w:t>
      </w:r>
      <w:r w:rsidR="00493A77" w:rsidRPr="00CF48B3">
        <w:rPr>
          <w:rFonts w:ascii="Times New Roman" w:hAnsi="Times New Roman" w:cs="Times New Roman"/>
        </w:rPr>
        <w:t xml:space="preserve"> (Martin Luther, Breviár, 1996, s. 65-66).</w:t>
      </w:r>
    </w:p>
    <w:p w14:paraId="58D8D93E" w14:textId="77777777" w:rsidR="00493A77" w:rsidRPr="00CF48B3" w:rsidRDefault="00493A77" w:rsidP="00493A77">
      <w:pPr>
        <w:spacing w:after="0" w:line="276" w:lineRule="auto"/>
        <w:jc w:val="both"/>
        <w:rPr>
          <w:rFonts w:ascii="Times New Roman" w:hAnsi="Times New Roman" w:cs="Times New Roman"/>
        </w:rPr>
      </w:pPr>
    </w:p>
    <w:p w14:paraId="1212F266" w14:textId="204E58D9"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 xml:space="preserve">Je to nový pohľad, ktorý sa rodí z osobného zakúsenia nezištnosti Božej lásky. Neutlmuje, trebárs, ba naopak vyostruje dramatické pociťovanie našich limitov, našej hriešnosti. Ale práve týmto nám dáva silnejšie cítiť potrebu spravodlivosti sprevádzanej milosrdenstvom. Ako napísal severoamerický teológ </w:t>
      </w:r>
      <w:proofErr w:type="spellStart"/>
      <w:r w:rsidRPr="00CF48B3">
        <w:rPr>
          <w:rFonts w:ascii="Times New Roman" w:hAnsi="Times New Roman" w:cs="Times New Roman"/>
        </w:rPr>
        <w:t>Reinhold</w:t>
      </w:r>
      <w:proofErr w:type="spellEnd"/>
      <w:r w:rsidRPr="00CF48B3">
        <w:rPr>
          <w:rFonts w:ascii="Times New Roman" w:hAnsi="Times New Roman" w:cs="Times New Roman"/>
        </w:rPr>
        <w:t xml:space="preserve"> </w:t>
      </w:r>
      <w:proofErr w:type="spellStart"/>
      <w:r w:rsidRPr="00CF48B3">
        <w:rPr>
          <w:rFonts w:ascii="Times New Roman" w:hAnsi="Times New Roman" w:cs="Times New Roman"/>
        </w:rPr>
        <w:t>Niebuhr</w:t>
      </w:r>
      <w:proofErr w:type="spellEnd"/>
      <w:r w:rsidRPr="00CF48B3">
        <w:rPr>
          <w:rFonts w:ascii="Times New Roman" w:hAnsi="Times New Roman" w:cs="Times New Roman"/>
        </w:rPr>
        <w:t xml:space="preserve">: </w:t>
      </w:r>
      <w:r w:rsidR="00D13AFC" w:rsidRPr="00CF48B3">
        <w:rPr>
          <w:rFonts w:ascii="Times New Roman" w:hAnsi="Times New Roman" w:cs="Times New Roman"/>
        </w:rPr>
        <w:t>„</w:t>
      </w:r>
      <w:r w:rsidRPr="00CF48B3">
        <w:rPr>
          <w:rFonts w:ascii="Times New Roman" w:hAnsi="Times New Roman" w:cs="Times New Roman"/>
        </w:rPr>
        <w:t xml:space="preserve">Každá spravodlivosť, ktorá nie je nič iné ako spravodlivosťou, sa rýchlo zvrhne v </w:t>
      </w:r>
      <w:r w:rsidRPr="00CF48B3">
        <w:rPr>
          <w:rFonts w:ascii="Times New Roman" w:hAnsi="Times New Roman" w:cs="Times New Roman"/>
        </w:rPr>
        <w:lastRenderedPageBreak/>
        <w:t>niečo menej než spravodlivé</w:t>
      </w:r>
      <w:r w:rsidR="00D13AFC" w:rsidRPr="00CF48B3">
        <w:rPr>
          <w:rFonts w:ascii="Times New Roman" w:hAnsi="Times New Roman" w:cs="Times New Roman"/>
        </w:rPr>
        <w:t>“</w:t>
      </w:r>
      <w:r w:rsidRPr="00CF48B3">
        <w:rPr>
          <w:rFonts w:ascii="Times New Roman" w:hAnsi="Times New Roman" w:cs="Times New Roman"/>
        </w:rPr>
        <w:t xml:space="preserve"> (Morálny človek a nemorálna spoločnosť, 1968, s. 181). A Martin Luther poznamenal: </w:t>
      </w:r>
      <w:r w:rsidR="00753FE2" w:rsidRPr="00CF48B3">
        <w:rPr>
          <w:rFonts w:ascii="Times New Roman" w:hAnsi="Times New Roman" w:cs="Times New Roman"/>
        </w:rPr>
        <w:t>„</w:t>
      </w:r>
      <w:r w:rsidRPr="00CF48B3">
        <w:rPr>
          <w:rFonts w:ascii="Times New Roman" w:hAnsi="Times New Roman" w:cs="Times New Roman"/>
        </w:rPr>
        <w:t>Skutočná spravodlivosť zakusuje zľutovanie; falošná spravodlivosť opovrhnutie</w:t>
      </w:r>
      <w:r w:rsidR="00753FE2" w:rsidRPr="00CF48B3">
        <w:rPr>
          <w:rFonts w:ascii="Times New Roman" w:hAnsi="Times New Roman" w:cs="Times New Roman"/>
        </w:rPr>
        <w:t>“</w:t>
      </w:r>
      <w:r w:rsidRPr="00CF48B3">
        <w:rPr>
          <w:rFonts w:ascii="Times New Roman" w:hAnsi="Times New Roman" w:cs="Times New Roman"/>
        </w:rPr>
        <w:t xml:space="preserve"> (Breviár, 1996, s. 109).</w:t>
      </w:r>
    </w:p>
    <w:p w14:paraId="7BE9E27B" w14:textId="77777777" w:rsidR="00493A77" w:rsidRPr="00CF48B3" w:rsidRDefault="00493A77" w:rsidP="00493A77">
      <w:pPr>
        <w:spacing w:after="0" w:line="276" w:lineRule="auto"/>
        <w:jc w:val="both"/>
        <w:rPr>
          <w:rFonts w:ascii="Times New Roman" w:hAnsi="Times New Roman" w:cs="Times New Roman"/>
        </w:rPr>
      </w:pPr>
    </w:p>
    <w:p w14:paraId="56A28810" w14:textId="77777777"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 xml:space="preserve">Odlišný je aj spôsob, ktorým sa kresťan angažuje po boku tých posledných, ktorí dnes majú tvár osamotených starých ľudí, ľudí pracujúcich v neistom zamestnaní alebo na čierno, utečencov, zdravotne postihnutých. Táto angažovanosť nie je zapĺňaním vlastnej prázdnoty, z ktorej sa azda niekto snaží uniknúť „entuziastickým“ </w:t>
      </w:r>
      <w:proofErr w:type="spellStart"/>
      <w:r w:rsidRPr="00CF48B3">
        <w:rPr>
          <w:rFonts w:ascii="Times New Roman" w:hAnsi="Times New Roman" w:cs="Times New Roman"/>
        </w:rPr>
        <w:t>aktivizmom</w:t>
      </w:r>
      <w:proofErr w:type="spellEnd"/>
      <w:r w:rsidRPr="00CF48B3">
        <w:rPr>
          <w:rFonts w:ascii="Times New Roman" w:hAnsi="Times New Roman" w:cs="Times New Roman"/>
        </w:rPr>
        <w:t>, ktorý sa v dlhodobom meradle neukazuje byť hodnoverným a ani udržateľným v čase.</w:t>
      </w:r>
    </w:p>
    <w:p w14:paraId="344A9F8F" w14:textId="77777777" w:rsidR="00493A77" w:rsidRPr="00CF48B3" w:rsidRDefault="00493A77" w:rsidP="00493A77">
      <w:pPr>
        <w:spacing w:after="0" w:line="276" w:lineRule="auto"/>
        <w:jc w:val="both"/>
        <w:rPr>
          <w:rFonts w:ascii="Times New Roman" w:hAnsi="Times New Roman" w:cs="Times New Roman"/>
        </w:rPr>
      </w:pPr>
    </w:p>
    <w:p w14:paraId="235C065A" w14:textId="2DD8114F" w:rsidR="00493A77" w:rsidRPr="00CF48B3" w:rsidRDefault="00493A77" w:rsidP="00493A77">
      <w:pPr>
        <w:spacing w:after="0" w:line="276" w:lineRule="auto"/>
        <w:jc w:val="both"/>
        <w:rPr>
          <w:rFonts w:ascii="Times New Roman" w:hAnsi="Times New Roman" w:cs="Times New Roman"/>
        </w:rPr>
      </w:pPr>
      <w:r w:rsidRPr="00CF48B3">
        <w:rPr>
          <w:rFonts w:ascii="Times New Roman" w:hAnsi="Times New Roman" w:cs="Times New Roman"/>
        </w:rPr>
        <w:t>Je priepastný rozdiel medzi profesionálmi entuziazmu a angažovanosťou zrodenou zo skúsenosti prijatého daru. Keď úprimne pristupujeme k zraniteľným osobám, s túžbou pomôcť im, stane sa, že nám to opäť pripomenie naše vlastné zraniteľnosti. Máme ich všetci. A všetci potrebujeme starostlivosť, všetci potrebujeme byť zachránení. To je dôvod, prečo sa úprimná dobročinnosť vždy opiera o modlitbu, o úpenlivé prosenie o Božiu prítomnosť, ktorá jediná môže vyliečiť vnútorné zranenia nás i iných.</w:t>
      </w:r>
    </w:p>
    <w:p w14:paraId="06EF326F" w14:textId="77777777" w:rsidR="00493A77" w:rsidRPr="00CF48B3" w:rsidRDefault="00493A77" w:rsidP="008F6F9E">
      <w:pPr>
        <w:spacing w:after="0" w:line="276" w:lineRule="auto"/>
        <w:jc w:val="both"/>
        <w:rPr>
          <w:rFonts w:ascii="Times New Roman" w:hAnsi="Times New Roman" w:cs="Times New Roman"/>
          <w:b/>
          <w:bCs/>
        </w:rPr>
      </w:pPr>
    </w:p>
    <w:p w14:paraId="00E65EE3" w14:textId="3C35B577" w:rsidR="008F6F9E" w:rsidRPr="00CF48B3" w:rsidRDefault="008F6F9E" w:rsidP="008F6F9E">
      <w:pPr>
        <w:spacing w:after="0" w:line="276" w:lineRule="auto"/>
        <w:jc w:val="both"/>
        <w:rPr>
          <w:rFonts w:ascii="Times New Roman" w:hAnsi="Times New Roman" w:cs="Times New Roman"/>
          <w:b/>
          <w:bCs/>
        </w:rPr>
      </w:pPr>
      <w:r w:rsidRPr="00CF48B3">
        <w:rPr>
          <w:rFonts w:ascii="Times New Roman" w:hAnsi="Times New Roman" w:cs="Times New Roman"/>
          <w:b/>
          <w:bCs/>
        </w:rPr>
        <w:t>Ježišov víťazný boj s diablom na púšti smrti</w:t>
      </w:r>
      <w:r w:rsidR="00E50F8F" w:rsidRPr="00CF48B3">
        <w:rPr>
          <w:rFonts w:ascii="Times New Roman" w:hAnsi="Times New Roman" w:cs="Times New Roman"/>
          <w:b/>
          <w:bCs/>
        </w:rPr>
        <w:t xml:space="preserve"> 21. 2. 2021</w:t>
      </w:r>
      <w:r w:rsidR="00753FE2" w:rsidRPr="00CF48B3">
        <w:rPr>
          <w:rFonts w:ascii="Times New Roman" w:hAnsi="Times New Roman" w:cs="Times New Roman"/>
          <w:b/>
          <w:bCs/>
        </w:rPr>
        <w:t xml:space="preserve"> - Anjel Pána v 1. pôstnu nedeľu</w:t>
      </w:r>
    </w:p>
    <w:p w14:paraId="46F72B88" w14:textId="410F92A0" w:rsidR="008F6F9E" w:rsidRPr="00CF48B3" w:rsidRDefault="008F6F9E" w:rsidP="008F6F9E">
      <w:pPr>
        <w:spacing w:after="0" w:line="276" w:lineRule="auto"/>
        <w:jc w:val="both"/>
        <w:rPr>
          <w:rFonts w:ascii="Times New Roman" w:hAnsi="Times New Roman" w:cs="Times New Roman"/>
        </w:rPr>
      </w:pPr>
      <w:r w:rsidRPr="00CF48B3">
        <w:rPr>
          <w:rFonts w:ascii="Times New Roman" w:hAnsi="Times New Roman" w:cs="Times New Roman"/>
        </w:rPr>
        <w:t>Minulú stredu sme kajúcim obradom popolca vykročili do štyridsaťdenného pôstu. Dnes, v prvú nedeľu tohto liturgického obdobia, nám Božie slovo ukazuje cestu, ako prežiť s úžitkom týchto štyridsať dní, ktoré vedú ku každoročnému sláveniu Veľkej noci. Je to cesta prejdená Ježišom, o ktorej nám Evanjelium jadrným Markovým štýlom súhrnne hovorí, že, skôr ako začal svoje ohlasovanie, sa utiahol na štyridsať dní do púšte, kde ho pokúšal Satan (</w:t>
      </w:r>
      <w:proofErr w:type="spellStart"/>
      <w:r w:rsidRPr="00CF48B3">
        <w:rPr>
          <w:rFonts w:ascii="Times New Roman" w:hAnsi="Times New Roman" w:cs="Times New Roman"/>
        </w:rPr>
        <w:t>porov</w:t>
      </w:r>
      <w:proofErr w:type="spellEnd"/>
      <w:r w:rsidRPr="00CF48B3">
        <w:rPr>
          <w:rFonts w:ascii="Times New Roman" w:hAnsi="Times New Roman" w:cs="Times New Roman"/>
        </w:rPr>
        <w:t>. 1,12-15).</w:t>
      </w:r>
    </w:p>
    <w:p w14:paraId="134DD17B" w14:textId="77777777" w:rsidR="008F6F9E" w:rsidRPr="00CF48B3" w:rsidRDefault="008F6F9E" w:rsidP="008F6F9E">
      <w:pPr>
        <w:spacing w:after="0" w:line="276" w:lineRule="auto"/>
        <w:jc w:val="both"/>
        <w:rPr>
          <w:rFonts w:ascii="Times New Roman" w:hAnsi="Times New Roman" w:cs="Times New Roman"/>
        </w:rPr>
      </w:pPr>
    </w:p>
    <w:p w14:paraId="2B6A23B1" w14:textId="77777777" w:rsidR="008F6F9E" w:rsidRPr="00CF48B3" w:rsidRDefault="008F6F9E" w:rsidP="008F6F9E">
      <w:pPr>
        <w:spacing w:after="0" w:line="276" w:lineRule="auto"/>
        <w:jc w:val="both"/>
        <w:rPr>
          <w:rFonts w:ascii="Times New Roman" w:hAnsi="Times New Roman" w:cs="Times New Roman"/>
        </w:rPr>
      </w:pPr>
      <w:r w:rsidRPr="00CF48B3">
        <w:rPr>
          <w:rFonts w:ascii="Times New Roman" w:hAnsi="Times New Roman" w:cs="Times New Roman"/>
        </w:rPr>
        <w:t>Evanjelista zdôrazňuje, že „Duch“ – Duch Svätý – „hnal Ježiša na púšť“ (</w:t>
      </w:r>
      <w:proofErr w:type="spellStart"/>
      <w:r w:rsidRPr="00CF48B3">
        <w:rPr>
          <w:rFonts w:ascii="Times New Roman" w:hAnsi="Times New Roman" w:cs="Times New Roman"/>
        </w:rPr>
        <w:t>porov</w:t>
      </w:r>
      <w:proofErr w:type="spellEnd"/>
      <w:r w:rsidRPr="00CF48B3">
        <w:rPr>
          <w:rFonts w:ascii="Times New Roman" w:hAnsi="Times New Roman" w:cs="Times New Roman"/>
        </w:rPr>
        <w:t>. v. 12). Duch Svätý, ktorý na neho zostúpil hneď po krste, ktorý prijal od Jána v rieke Jordán, ten istý Duch  ho teraz ženie na púšť, aby čelil Pokušiteľovi, aby bojoval proti diablovi. Celý Ježišov život je v znamení Ducha Svätého, ktorý ho oduševňuje, inšpiruje, vedie.</w:t>
      </w:r>
    </w:p>
    <w:p w14:paraId="21E80622" w14:textId="77777777" w:rsidR="008F6F9E" w:rsidRPr="00CF48B3" w:rsidRDefault="008F6F9E" w:rsidP="008F6F9E">
      <w:pPr>
        <w:spacing w:after="0" w:line="276" w:lineRule="auto"/>
        <w:jc w:val="both"/>
        <w:rPr>
          <w:rFonts w:ascii="Times New Roman" w:hAnsi="Times New Roman" w:cs="Times New Roman"/>
        </w:rPr>
      </w:pPr>
    </w:p>
    <w:p w14:paraId="0B842A05" w14:textId="07DD8480" w:rsidR="008F6F9E" w:rsidRPr="00CF48B3" w:rsidRDefault="008F6F9E" w:rsidP="008F6F9E">
      <w:pPr>
        <w:spacing w:after="0" w:line="276" w:lineRule="auto"/>
        <w:jc w:val="both"/>
        <w:rPr>
          <w:rFonts w:ascii="Times New Roman" w:hAnsi="Times New Roman" w:cs="Times New Roman"/>
        </w:rPr>
      </w:pPr>
      <w:r w:rsidRPr="00CF48B3">
        <w:rPr>
          <w:rFonts w:ascii="Times New Roman" w:hAnsi="Times New Roman" w:cs="Times New Roman"/>
        </w:rPr>
        <w:t>Zamyslime sa nad púšťou. Pristavme sa na chvíľu pri tomto prírodnom a symbolickom prostredí, ktoré je tak dôležité v Biblii. Púšť je miestom, kde Boh hovorí k srdcu človeka a kde odpoveď vytryskuje v podobe modlitby, teda púšť samoty, kde je srdce odpútané od iných vecí a len v tejto osamelosti sa otvára Božiemu slovu. Je to ale tiež miesto skúšky a pokušenia, kde Pokušiteľ, využívajúc ľudskú krehkosť a potreby, podsúva svojím lživým hlasom, alternatívnym k hlasu Božiemu: týmto alternatívnym hlasom ti ukazuje inú cestu, cestu podvodu. Pokušiteľ zvádza. Vskutku, počas Ježišových štyridsiatich dní na púšti, sa začína „duel“ medzi Ježišom a diablom, ktorý sa zavŕši umučením a krížom.</w:t>
      </w:r>
    </w:p>
    <w:p w14:paraId="684CC553" w14:textId="77777777" w:rsidR="008F6F9E" w:rsidRPr="00CF48B3" w:rsidRDefault="008F6F9E" w:rsidP="008F6F9E">
      <w:pPr>
        <w:spacing w:after="0" w:line="276" w:lineRule="auto"/>
        <w:jc w:val="both"/>
        <w:rPr>
          <w:rFonts w:ascii="Times New Roman" w:hAnsi="Times New Roman" w:cs="Times New Roman"/>
        </w:rPr>
      </w:pPr>
    </w:p>
    <w:p w14:paraId="643AF43E" w14:textId="77777777" w:rsidR="008F6F9E" w:rsidRPr="00CF48B3" w:rsidRDefault="008F6F9E" w:rsidP="008F6F9E">
      <w:pPr>
        <w:spacing w:after="0" w:line="276" w:lineRule="auto"/>
        <w:jc w:val="both"/>
        <w:rPr>
          <w:rFonts w:ascii="Times New Roman" w:hAnsi="Times New Roman" w:cs="Times New Roman"/>
        </w:rPr>
      </w:pPr>
      <w:r w:rsidRPr="00CF48B3">
        <w:rPr>
          <w:rFonts w:ascii="Times New Roman" w:hAnsi="Times New Roman" w:cs="Times New Roman"/>
        </w:rPr>
        <w:t>Celé Kristovo účinkovanie je zápasom proti Zlému v jeho mnohorakých prejavoch: uzdravenia z chorôb, exorcizmy posadnutých, odpustenie hriechov. Je to boj. Po prvej fáze, v ktorej Ježiš dokazuje, že hovorí a koná Božou mocou, sa zdá, akoby mal diabol navrch, keď je Boží Syn odmietnutý, opustený a napokon zajatý a odsúdený na smrť. Zdá sa, akoby víťazom mal byť diabol. V skutočnosti však práve smrť bola tou poslednou „púšťou“, ktorou bolo treba prejsť na definitívne porazenie Satana a vyslobodenie nás všetkých z jeho moci. A takto Ježiš zvíťazil v púšti smrti skrze víťazstvo v zmŕtvychvstaní.</w:t>
      </w:r>
    </w:p>
    <w:p w14:paraId="44B8C85D" w14:textId="77777777" w:rsidR="008F6F9E" w:rsidRPr="00CF48B3" w:rsidRDefault="008F6F9E" w:rsidP="008F6F9E">
      <w:pPr>
        <w:spacing w:after="0" w:line="276" w:lineRule="auto"/>
        <w:jc w:val="both"/>
        <w:rPr>
          <w:rFonts w:ascii="Times New Roman" w:hAnsi="Times New Roman" w:cs="Times New Roman"/>
        </w:rPr>
      </w:pPr>
    </w:p>
    <w:p w14:paraId="7FEB6974" w14:textId="6EC1E048" w:rsidR="008F6F9E" w:rsidRPr="00CF48B3" w:rsidRDefault="00AF1B1C" w:rsidP="008F6F9E">
      <w:pPr>
        <w:spacing w:after="0" w:line="276" w:lineRule="auto"/>
        <w:jc w:val="both"/>
        <w:rPr>
          <w:rFonts w:ascii="Times New Roman" w:hAnsi="Times New Roman" w:cs="Times New Roman"/>
        </w:rPr>
      </w:pPr>
      <w:r w:rsidRPr="00CF48B3">
        <w:rPr>
          <w:rFonts w:ascii="Times New Roman" w:hAnsi="Times New Roman" w:cs="Times New Roman"/>
        </w:rPr>
        <w:t>E</w:t>
      </w:r>
      <w:r w:rsidR="008F6F9E" w:rsidRPr="00CF48B3">
        <w:rPr>
          <w:rFonts w:ascii="Times New Roman" w:hAnsi="Times New Roman" w:cs="Times New Roman"/>
        </w:rPr>
        <w:t xml:space="preserve">vanjelium o pokúšaní Ježiša na púšti pripomína, že život kresťana je, v stopách Pána, bojom proti duchu zla. Ukazuje nám, že Ježiš dobrovoľne čelil Pokušiteľovi a zvíťazil; a zároveň nám pripomína, že diablovi je umožnené vplývať pokušeniami aj na nás. Musíme si byť vedomí prítomnosti tohto prefíkaného nepriateľa, ktorý má za lubom naše večné odsúdenie, naše zlyhanie, a pripraviť sa ako sa </w:t>
      </w:r>
      <w:r w:rsidR="008F6F9E" w:rsidRPr="00CF48B3">
        <w:rPr>
          <w:rFonts w:ascii="Times New Roman" w:hAnsi="Times New Roman" w:cs="Times New Roman"/>
        </w:rPr>
        <w:lastRenderedPageBreak/>
        <w:t>pred ním brániť a poraziť ho. Božia milosť nám zaručuje, s vierou, modlitbou a pokáním, víťazstvo nad nepriateľom.</w:t>
      </w:r>
    </w:p>
    <w:p w14:paraId="053986E6" w14:textId="77777777" w:rsidR="008F6F9E" w:rsidRPr="00CF48B3" w:rsidRDefault="008F6F9E" w:rsidP="008F6F9E">
      <w:pPr>
        <w:spacing w:after="0" w:line="276" w:lineRule="auto"/>
        <w:jc w:val="both"/>
        <w:rPr>
          <w:rFonts w:ascii="Times New Roman" w:hAnsi="Times New Roman" w:cs="Times New Roman"/>
        </w:rPr>
      </w:pPr>
    </w:p>
    <w:p w14:paraId="0AF8CD7F" w14:textId="77777777" w:rsidR="008F6F9E" w:rsidRPr="00CF48B3" w:rsidRDefault="008F6F9E" w:rsidP="008F6F9E">
      <w:pPr>
        <w:spacing w:after="0" w:line="276" w:lineRule="auto"/>
        <w:jc w:val="both"/>
        <w:rPr>
          <w:rFonts w:ascii="Times New Roman" w:hAnsi="Times New Roman" w:cs="Times New Roman"/>
        </w:rPr>
      </w:pPr>
      <w:r w:rsidRPr="00CF48B3">
        <w:rPr>
          <w:rFonts w:ascii="Times New Roman" w:hAnsi="Times New Roman" w:cs="Times New Roman"/>
        </w:rPr>
        <w:t>Chcel by som ale zdôrazniť jednu vec: v pokušeniach Ježiš nikdy nevedie s diablom dialóg, nikdy. Vo svojom živote Ježiš s diablom nikdy neviedol dialóg, nikdy. Alebo ho vyháňa z posadnutých preč, alebo nad ním vynáša súd, alebo poukazuje na jeho zlomyseľnosť, ale nikdy nie dialóg. A na púšti sa zdá, akoby tam prebiehal rozhovor, lebo diabol mu dáva tri návrhy a Ježiš odpovedá. No Ježiš neodpovedá svojimi slovami; odpovedá Božím slovom, tromi úryvkami z Písma.</w:t>
      </w:r>
    </w:p>
    <w:p w14:paraId="05F02D80" w14:textId="77777777" w:rsidR="008F6F9E" w:rsidRPr="00CF48B3" w:rsidRDefault="008F6F9E" w:rsidP="008F6F9E">
      <w:pPr>
        <w:spacing w:after="0" w:line="276" w:lineRule="auto"/>
        <w:jc w:val="both"/>
        <w:rPr>
          <w:rFonts w:ascii="Times New Roman" w:hAnsi="Times New Roman" w:cs="Times New Roman"/>
        </w:rPr>
      </w:pPr>
    </w:p>
    <w:p w14:paraId="6A0E28FE" w14:textId="77777777" w:rsidR="008F6F9E" w:rsidRPr="00CF48B3" w:rsidRDefault="008F6F9E" w:rsidP="008F6F9E">
      <w:pPr>
        <w:spacing w:after="0" w:line="276" w:lineRule="auto"/>
        <w:jc w:val="both"/>
        <w:rPr>
          <w:rFonts w:ascii="Times New Roman" w:hAnsi="Times New Roman" w:cs="Times New Roman"/>
        </w:rPr>
      </w:pPr>
      <w:r w:rsidRPr="00CF48B3">
        <w:rPr>
          <w:rFonts w:ascii="Times New Roman" w:hAnsi="Times New Roman" w:cs="Times New Roman"/>
        </w:rPr>
        <w:t xml:space="preserve">A toto platí pre nás všetkých. Keď sa zvodca priblíži a začne nás zvádzať: „Ale veď mysli na toto, urob toto...“, pokušením je viesť s ním dialóg, ako to urobila Eva. Eva povedala: „Nuž, nedá sa, lebo my...“ – a vstúpila do rozhovoru.  A ak my vstúpime do dialógu s diablom, budeme </w:t>
      </w:r>
      <w:proofErr w:type="spellStart"/>
      <w:r w:rsidRPr="00CF48B3">
        <w:rPr>
          <w:rFonts w:ascii="Times New Roman" w:hAnsi="Times New Roman" w:cs="Times New Roman"/>
        </w:rPr>
        <w:t>prorazení</w:t>
      </w:r>
      <w:proofErr w:type="spellEnd"/>
      <w:r w:rsidRPr="00CF48B3">
        <w:rPr>
          <w:rFonts w:ascii="Times New Roman" w:hAnsi="Times New Roman" w:cs="Times New Roman"/>
        </w:rPr>
        <w:t>. Zapíšte si to do hlavy i do srdca: s diablom sa nikdy nevedie dialóg, neexistuje s ním dialóg. Iba Božie slovo.</w:t>
      </w:r>
    </w:p>
    <w:p w14:paraId="3C477988" w14:textId="77777777" w:rsidR="008F6F9E" w:rsidRPr="00CF48B3" w:rsidRDefault="008F6F9E" w:rsidP="008F6F9E">
      <w:pPr>
        <w:spacing w:after="0" w:line="276" w:lineRule="auto"/>
        <w:jc w:val="both"/>
        <w:rPr>
          <w:rFonts w:ascii="Times New Roman" w:hAnsi="Times New Roman" w:cs="Times New Roman"/>
        </w:rPr>
      </w:pPr>
    </w:p>
    <w:p w14:paraId="296BD728" w14:textId="647ED69E" w:rsidR="008F6F9E" w:rsidRPr="00CF48B3" w:rsidRDefault="008F6F9E" w:rsidP="008F6F9E">
      <w:pPr>
        <w:spacing w:after="0" w:line="276" w:lineRule="auto"/>
        <w:jc w:val="both"/>
        <w:rPr>
          <w:rFonts w:ascii="Times New Roman" w:hAnsi="Times New Roman" w:cs="Times New Roman"/>
        </w:rPr>
      </w:pPr>
      <w:r w:rsidRPr="00CF48B3">
        <w:rPr>
          <w:rFonts w:ascii="Times New Roman" w:hAnsi="Times New Roman" w:cs="Times New Roman"/>
        </w:rPr>
        <w:t>V období Pôstu Duch Svätý poháňa aj nás, tak ako Ježiša, vstúpiť na púšť. Nejde tu – ako sme to videli – o nejaké fyzické miesto, ale o existenciálny rozmer ticha, načúvania Božiemu slovu, aby sa v nás uskutočnilo opravdivé obrátenie. Nemajme strach z púšte, vyhľadávajme viac chvíľ na modlitbu, stíšenie sa, zahĺbenia sa do seba. Nebojme sa. Sme povolaní kráčať po Božích cestách, obnovujúc si naše krstné sľuby: zrieknuť sa Satana, všetkých jeho skutkov a všetkých jeho lákadiel. Nepriateľ tu číha, dajte pozor. A nikdy s ním neveďme rozhovor. Zverme sa do materského príhovoru Panny Márie.</w:t>
      </w:r>
    </w:p>
    <w:p w14:paraId="47EC0662" w14:textId="77777777" w:rsidR="008F6F9E" w:rsidRPr="00CF48B3" w:rsidRDefault="008F6F9E" w:rsidP="00FE51F3">
      <w:pPr>
        <w:spacing w:after="0" w:line="276" w:lineRule="auto"/>
        <w:jc w:val="both"/>
        <w:rPr>
          <w:rFonts w:ascii="Times New Roman" w:hAnsi="Times New Roman" w:cs="Times New Roman"/>
          <w:b/>
          <w:bCs/>
        </w:rPr>
      </w:pPr>
    </w:p>
    <w:p w14:paraId="24696889" w14:textId="645EF133" w:rsidR="00FE51F3" w:rsidRPr="00CF48B3" w:rsidRDefault="00FE51F3" w:rsidP="00FE51F3">
      <w:pPr>
        <w:spacing w:after="0" w:line="276" w:lineRule="auto"/>
        <w:jc w:val="both"/>
        <w:rPr>
          <w:rFonts w:ascii="Times New Roman" w:hAnsi="Times New Roman" w:cs="Times New Roman"/>
          <w:b/>
          <w:bCs/>
        </w:rPr>
      </w:pPr>
      <w:r w:rsidRPr="00CF48B3">
        <w:rPr>
          <w:rFonts w:ascii="Times New Roman" w:hAnsi="Times New Roman" w:cs="Times New Roman"/>
          <w:b/>
          <w:bCs/>
        </w:rPr>
        <w:t xml:space="preserve">Vráťte sa ku mne celým srdcom </w:t>
      </w:r>
      <w:r w:rsidR="009866B8" w:rsidRPr="00CF48B3">
        <w:rPr>
          <w:rFonts w:ascii="Times New Roman" w:hAnsi="Times New Roman" w:cs="Times New Roman"/>
          <w:b/>
          <w:bCs/>
        </w:rPr>
        <w:t xml:space="preserve">17. 2. 2021  - </w:t>
      </w:r>
      <w:r w:rsidRPr="00CF48B3">
        <w:rPr>
          <w:rFonts w:ascii="Times New Roman" w:hAnsi="Times New Roman" w:cs="Times New Roman"/>
          <w:b/>
          <w:bCs/>
        </w:rPr>
        <w:t xml:space="preserve"> na Popolcovú stredu</w:t>
      </w:r>
    </w:p>
    <w:p w14:paraId="35733BE3" w14:textId="77777777" w:rsidR="009866B8"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 xml:space="preserve">Začíname cestu Pôstneho obdobia. Otvárajú ju slová proroka </w:t>
      </w:r>
      <w:proofErr w:type="spellStart"/>
      <w:r w:rsidRPr="00CF48B3">
        <w:rPr>
          <w:rFonts w:ascii="Times New Roman" w:hAnsi="Times New Roman" w:cs="Times New Roman"/>
        </w:rPr>
        <w:t>Joela</w:t>
      </w:r>
      <w:proofErr w:type="spellEnd"/>
      <w:r w:rsidRPr="00CF48B3">
        <w:rPr>
          <w:rFonts w:ascii="Times New Roman" w:hAnsi="Times New Roman" w:cs="Times New Roman"/>
        </w:rPr>
        <w:t>, ktoré naznačujú smer, akým sa treba uberať. Je tu pozvanie, ktoré sa rodí zo srdca Boha, ktorý nás s dokorán roztvorenými ramenami a s očami plnými nostalgie úpenlivo prosí: „Obráťte sa ku mne celým svojím srdcom“ (</w:t>
      </w:r>
      <w:proofErr w:type="spellStart"/>
      <w:r w:rsidRPr="00CF48B3">
        <w:rPr>
          <w:rFonts w:ascii="Times New Roman" w:hAnsi="Times New Roman" w:cs="Times New Roman"/>
        </w:rPr>
        <w:t>Joel</w:t>
      </w:r>
      <w:proofErr w:type="spellEnd"/>
      <w:r w:rsidRPr="00CF48B3">
        <w:rPr>
          <w:rFonts w:ascii="Times New Roman" w:hAnsi="Times New Roman" w:cs="Times New Roman"/>
        </w:rPr>
        <w:t xml:space="preserve"> 2,12). Vráťte sa ku mne. </w:t>
      </w:r>
    </w:p>
    <w:p w14:paraId="7B38E7C0" w14:textId="77777777" w:rsidR="009866B8" w:rsidRPr="00CF48B3" w:rsidRDefault="009866B8" w:rsidP="00FE51F3">
      <w:pPr>
        <w:spacing w:after="0" w:line="276" w:lineRule="auto"/>
        <w:jc w:val="both"/>
        <w:rPr>
          <w:rFonts w:ascii="Times New Roman" w:hAnsi="Times New Roman" w:cs="Times New Roman"/>
        </w:rPr>
      </w:pPr>
    </w:p>
    <w:p w14:paraId="25A4A571" w14:textId="77777777" w:rsidR="00D803F4"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Pôstne obdobie je cestou návratu k Bohu. Koľko krát, zaneprázdnení či ľahostajní, sme mu povedali: „Pane, prídem k tebe potom, počkaj... Dnes nemôžem, ale zajtra sa začnem modliť a robiť niečo pre iných“. A takto to ide jeden deň za druhým. Teraz sa Boh obracia s výzvou na naše srdce. V živote budeme mať vždy niečo na robote, a budeme mať výhovorky na svoje ospravedlňovanie, ale, bratia sestry, je čas vrátiť sa k Bohu.</w:t>
      </w:r>
      <w:r w:rsidR="00D803F4" w:rsidRPr="00CF48B3">
        <w:rPr>
          <w:rFonts w:ascii="Times New Roman" w:hAnsi="Times New Roman" w:cs="Times New Roman"/>
        </w:rPr>
        <w:t xml:space="preserve"> </w:t>
      </w:r>
      <w:r w:rsidRPr="00CF48B3">
        <w:rPr>
          <w:rFonts w:ascii="Times New Roman" w:hAnsi="Times New Roman" w:cs="Times New Roman"/>
        </w:rPr>
        <w:t xml:space="preserve">Vráťte sa ku mne, hovorí, celým svojím srdcom. </w:t>
      </w:r>
    </w:p>
    <w:p w14:paraId="1648E2B4" w14:textId="77777777" w:rsidR="00D803F4" w:rsidRPr="00CF48B3" w:rsidRDefault="00D803F4" w:rsidP="00FE51F3">
      <w:pPr>
        <w:spacing w:after="0" w:line="276" w:lineRule="auto"/>
        <w:jc w:val="both"/>
        <w:rPr>
          <w:rFonts w:ascii="Times New Roman" w:hAnsi="Times New Roman" w:cs="Times New Roman"/>
        </w:rPr>
      </w:pPr>
    </w:p>
    <w:p w14:paraId="49C85216" w14:textId="77777777" w:rsidR="00D803F4"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 xml:space="preserve">Pôstne obdobie je cestou, ktorá zahŕňa celý náš život, nás celých. Je to čas na overenie ciest, po ktorých kráčame, aby sme znovu našli cestu, ktorá nás privedie domov, aby sme znovu objavili základné puto s Bohom, od ktorého všetko závisí. Pôstne obdobie nie je zbieraním drobných sebazaprení, je rozpoznávaním toho, kam je zamerané naše srdce. </w:t>
      </w:r>
    </w:p>
    <w:p w14:paraId="5571BA86" w14:textId="77777777" w:rsidR="00D803F4" w:rsidRPr="00CF48B3" w:rsidRDefault="00D803F4" w:rsidP="00FE51F3">
      <w:pPr>
        <w:spacing w:after="0" w:line="276" w:lineRule="auto"/>
        <w:jc w:val="both"/>
        <w:rPr>
          <w:rFonts w:ascii="Times New Roman" w:hAnsi="Times New Roman" w:cs="Times New Roman"/>
        </w:rPr>
      </w:pPr>
    </w:p>
    <w:p w14:paraId="083B57FF" w14:textId="6D30832B" w:rsidR="00FE51F3"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 xml:space="preserve">Kam je zamerané moje srdce? </w:t>
      </w:r>
      <w:r w:rsidR="00D803F4" w:rsidRPr="00CF48B3">
        <w:rPr>
          <w:rFonts w:ascii="Times New Roman" w:hAnsi="Times New Roman" w:cs="Times New Roman"/>
        </w:rPr>
        <w:t>Kam</w:t>
      </w:r>
      <w:r w:rsidRPr="00CF48B3">
        <w:rPr>
          <w:rFonts w:ascii="Times New Roman" w:hAnsi="Times New Roman" w:cs="Times New Roman"/>
        </w:rPr>
        <w:t xml:space="preserve"> ma vedie navigátor môjho života, k Bohu, alebo k môjmu ja? Žijem pre to, aby som sa páčil Pánovi, alebo aby si ma všimli, chválili ma, uprednostňovali, dali na prvé miesto, a tak ďalej? Mám srdce „tanečníka“, ktorý robí jeden krok dopredu a jeden dozadu, miluje trochu Pána a trochu svet, alebo srdce pevné v Bohu? Som spokojný so svojimi pokrytectvami, alebo zápasím o oslobodenie srdca od dvojakosti a od falošností, ktoré ho spútavajú?</w:t>
      </w:r>
    </w:p>
    <w:p w14:paraId="67AB7CCB" w14:textId="77777777" w:rsidR="00FE51F3" w:rsidRPr="00CF48B3" w:rsidRDefault="00FE51F3" w:rsidP="00FE51F3">
      <w:pPr>
        <w:spacing w:after="0" w:line="276" w:lineRule="auto"/>
        <w:jc w:val="both"/>
        <w:rPr>
          <w:rFonts w:ascii="Times New Roman" w:hAnsi="Times New Roman" w:cs="Times New Roman"/>
        </w:rPr>
      </w:pPr>
    </w:p>
    <w:p w14:paraId="75CE2DBC" w14:textId="71E3F415" w:rsidR="00FE51F3"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 xml:space="preserve">Cesta pôstneho obdobia je </w:t>
      </w:r>
      <w:proofErr w:type="spellStart"/>
      <w:r w:rsidRPr="00CF48B3">
        <w:rPr>
          <w:rFonts w:ascii="Times New Roman" w:hAnsi="Times New Roman" w:cs="Times New Roman"/>
        </w:rPr>
        <w:t>exodom</w:t>
      </w:r>
      <w:proofErr w:type="spellEnd"/>
      <w:r w:rsidRPr="00CF48B3">
        <w:rPr>
          <w:rFonts w:ascii="Times New Roman" w:hAnsi="Times New Roman" w:cs="Times New Roman"/>
        </w:rPr>
        <w:t xml:space="preserve">, vyjdením z otroctva k slobode. </w:t>
      </w:r>
      <w:r w:rsidR="00D803F4" w:rsidRPr="00CF48B3">
        <w:rPr>
          <w:rFonts w:ascii="Times New Roman" w:hAnsi="Times New Roman" w:cs="Times New Roman"/>
        </w:rPr>
        <w:t xml:space="preserve"> </w:t>
      </w:r>
      <w:r w:rsidRPr="00CF48B3">
        <w:rPr>
          <w:rFonts w:ascii="Times New Roman" w:hAnsi="Times New Roman" w:cs="Times New Roman"/>
        </w:rPr>
        <w:t xml:space="preserve">Je to štyridsať dní, ktoré pripomínajú štyridsať rokov, počas ktorých Boží ľud kráčal po púšti, aby sa vrátil do krajiny svojho pôvodu. Ale aké ťažké bolo opustiť Egypt! Bolo ťažšie zanechať ten Egypt srdca Božieho ľudu, ten Egypt, ktorý si niesli stále vo svojom vnútri, než opustiť egyptskú zem... Je veľmi ťažké zanechať Egypt. Vždy, počas </w:t>
      </w:r>
      <w:r w:rsidRPr="00CF48B3">
        <w:rPr>
          <w:rFonts w:ascii="Times New Roman" w:hAnsi="Times New Roman" w:cs="Times New Roman"/>
        </w:rPr>
        <w:lastRenderedPageBreak/>
        <w:t>putovania, tu bolo pokušenie nariekať za jeho cibuľami, vrátiť sa späť, naviazať sa na spomienky minulosti, na nejakú modlu. Aj pre nás je to tak: cestu návratu k Bohu brzdia naše chorobné naviazanosti, zdržujú ju zvodné putá zlozvykov, falošné istoty peniazov a toho, čo je zdanlivé, nárek zvaľujúci vinu na osud, ktorý paralyzuje. Pre kráčanie je potrebné strhnúť masky týmto ilúziám.</w:t>
      </w:r>
    </w:p>
    <w:p w14:paraId="01BD70D3" w14:textId="77777777" w:rsidR="00FE51F3" w:rsidRPr="00CF48B3" w:rsidRDefault="00FE51F3" w:rsidP="00FE51F3">
      <w:pPr>
        <w:spacing w:after="0" w:line="276" w:lineRule="auto"/>
        <w:jc w:val="both"/>
        <w:rPr>
          <w:rFonts w:ascii="Times New Roman" w:hAnsi="Times New Roman" w:cs="Times New Roman"/>
        </w:rPr>
      </w:pPr>
    </w:p>
    <w:p w14:paraId="5B9DF4F0" w14:textId="77777777" w:rsidR="00FE51F3"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Nuž položme si otázku: Ako teda pokračovať na ceste k Bohu? Pomocou sú nám tie cesty návratu, o ktorých nám rozpráva Božie slovo.</w:t>
      </w:r>
    </w:p>
    <w:p w14:paraId="55CA946C" w14:textId="77777777" w:rsidR="00FE51F3" w:rsidRPr="00CF48B3" w:rsidRDefault="00FE51F3" w:rsidP="00FE51F3">
      <w:pPr>
        <w:spacing w:after="0" w:line="276" w:lineRule="auto"/>
        <w:jc w:val="both"/>
        <w:rPr>
          <w:rFonts w:ascii="Times New Roman" w:hAnsi="Times New Roman" w:cs="Times New Roman"/>
        </w:rPr>
      </w:pPr>
    </w:p>
    <w:p w14:paraId="57ACE007" w14:textId="5117C1AA" w:rsidR="00FE51F3"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Pozrime sa na márnotratného syna a pochopme, že aj pre nás nastal čas vrátiť sa k Otcovi. Ako ten syn, aj my sme zabudli na vôňu domova, premrhali sme vzácne dobrá za bezvýznamné veci a zostali sme s prázdnymi rukami a nespokojným srdcom. Padli sme: sme synmi, ktorí padajú neustále, sme ako malé deti, ktoré skúšajú kráčať, no idú k zemi, a potrebujú, aby ich vždy znovu postavil otec. Je to odpustenie Otca, ktoré nás vždy znovu stavia na nohy: Božie odpustenie, vyznanie [hriechov], je prvý krok našej cesty návratu.</w:t>
      </w:r>
    </w:p>
    <w:p w14:paraId="1E1B62DB" w14:textId="77777777" w:rsidR="00FE51F3" w:rsidRPr="00CF48B3" w:rsidRDefault="00FE51F3" w:rsidP="00FE51F3">
      <w:pPr>
        <w:spacing w:after="0" w:line="276" w:lineRule="auto"/>
        <w:jc w:val="both"/>
        <w:rPr>
          <w:rFonts w:ascii="Times New Roman" w:hAnsi="Times New Roman" w:cs="Times New Roman"/>
        </w:rPr>
      </w:pPr>
    </w:p>
    <w:p w14:paraId="1BAC3E22" w14:textId="130933BB" w:rsidR="00FE51F3"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 xml:space="preserve">Potrebujeme </w:t>
      </w:r>
      <w:r w:rsidR="00D803F4" w:rsidRPr="00CF48B3">
        <w:rPr>
          <w:rFonts w:ascii="Times New Roman" w:hAnsi="Times New Roman" w:cs="Times New Roman"/>
        </w:rPr>
        <w:t xml:space="preserve">sa </w:t>
      </w:r>
      <w:r w:rsidRPr="00CF48B3">
        <w:rPr>
          <w:rFonts w:ascii="Times New Roman" w:hAnsi="Times New Roman" w:cs="Times New Roman"/>
        </w:rPr>
        <w:t>vrátiť k Ježišovi, konať ako ten uzdravený malomocný, ktorý sa vrátil, aby mu poďakoval. Boli uzdravení desiati, no iba on jediný bol aj zachránený, pretože sa vrátil k Ježišovi (</w:t>
      </w:r>
      <w:proofErr w:type="spellStart"/>
      <w:r w:rsidRPr="00CF48B3">
        <w:rPr>
          <w:rFonts w:ascii="Times New Roman" w:hAnsi="Times New Roman" w:cs="Times New Roman"/>
        </w:rPr>
        <w:t>porov</w:t>
      </w:r>
      <w:proofErr w:type="spellEnd"/>
      <w:r w:rsidRPr="00CF48B3">
        <w:rPr>
          <w:rFonts w:ascii="Times New Roman" w:hAnsi="Times New Roman" w:cs="Times New Roman"/>
        </w:rPr>
        <w:t xml:space="preserve">. </w:t>
      </w:r>
      <w:proofErr w:type="spellStart"/>
      <w:r w:rsidRPr="00CF48B3">
        <w:rPr>
          <w:rFonts w:ascii="Times New Roman" w:hAnsi="Times New Roman" w:cs="Times New Roman"/>
        </w:rPr>
        <w:t>Lk</w:t>
      </w:r>
      <w:proofErr w:type="spellEnd"/>
      <w:r w:rsidRPr="00CF48B3">
        <w:rPr>
          <w:rFonts w:ascii="Times New Roman" w:hAnsi="Times New Roman" w:cs="Times New Roman"/>
        </w:rPr>
        <w:t xml:space="preserve"> 17,12-19). Všetci, všetci máme duchovné choroby, sami ich nedokážeme uzdraviť; všetci máme zakorenené zlozvyky, sami ich nedokážeme vytrhať; všetci máme obavy, ktoré nás paralyzujú, sami ich nedokážeme poraziť. Potrebujeme napodobňovať toho malomocného, ktorý sa vrátil k Ježišovi a hodil sa k jeho nohám. Je nám treba Ježišovo uzdravenie, potrebujeme mu predložiť naše zranenia a povedať mu: „Ježišu, som tu pred Tebou, s mojím hriechom, s mojimi biedami. Ty si lekár, Ty ma môžeš oslobodiť. Uzdrav moje srdce, uzdrav moje malomocenstvo“.</w:t>
      </w:r>
    </w:p>
    <w:p w14:paraId="39D85846" w14:textId="77777777" w:rsidR="00FE51F3" w:rsidRPr="00CF48B3" w:rsidRDefault="00FE51F3" w:rsidP="00FE51F3">
      <w:pPr>
        <w:spacing w:after="0" w:line="276" w:lineRule="auto"/>
        <w:jc w:val="both"/>
        <w:rPr>
          <w:rFonts w:ascii="Times New Roman" w:hAnsi="Times New Roman" w:cs="Times New Roman"/>
        </w:rPr>
      </w:pPr>
    </w:p>
    <w:p w14:paraId="3BBF3891" w14:textId="1E6362F9" w:rsidR="00FE51F3"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Božie slovo nás volá k návratu k Otcovi, volá nás vrátiť sa k Ježišovi, a sme volaní vrátiť sa k Duchu Svätému. Popol na hlave nám pripomína, že sme prach a na prach sa obrátime. Ale do tohto nášho prachu Boh vdýchol svojho Ducha života. Teda nemôžeme žiť nasledujúc prach, kráčajúc za vecami, ktoré dnes sú tu a zajtra pominú. Vráťme sa k Duchu, Darcovi života, vráťme sa k Ohňu, ktorý dáva povstať nášmu popolu, k tomu Ohňu, ktorý nás učí milovať. Budeme stále popolom, ale tak ako hovorí jeden liturgický hymnus, zamilovaným popolom. Znovu sa modlime k Duchu Svätému, znovuobjavme oheň chvály, ktorý spaľuje popol nariekania a rezignácie.</w:t>
      </w:r>
    </w:p>
    <w:p w14:paraId="31E9E2ED" w14:textId="77777777" w:rsidR="00FE51F3" w:rsidRPr="00CF48B3" w:rsidRDefault="00FE51F3" w:rsidP="00FE51F3">
      <w:pPr>
        <w:spacing w:after="0" w:line="276" w:lineRule="auto"/>
        <w:jc w:val="both"/>
        <w:rPr>
          <w:rFonts w:ascii="Times New Roman" w:hAnsi="Times New Roman" w:cs="Times New Roman"/>
        </w:rPr>
      </w:pPr>
    </w:p>
    <w:p w14:paraId="74B3662D" w14:textId="4EF477FA" w:rsidR="00FE51F3" w:rsidRPr="00CF48B3" w:rsidRDefault="00D803F4" w:rsidP="00FE51F3">
      <w:pPr>
        <w:spacing w:after="0" w:line="276" w:lineRule="auto"/>
        <w:jc w:val="both"/>
        <w:rPr>
          <w:rFonts w:ascii="Times New Roman" w:hAnsi="Times New Roman" w:cs="Times New Roman"/>
        </w:rPr>
      </w:pPr>
      <w:r w:rsidRPr="00CF48B3">
        <w:rPr>
          <w:rFonts w:ascii="Times New Roman" w:hAnsi="Times New Roman" w:cs="Times New Roman"/>
        </w:rPr>
        <w:t>N</w:t>
      </w:r>
      <w:r w:rsidR="00FE51F3" w:rsidRPr="00CF48B3">
        <w:rPr>
          <w:rFonts w:ascii="Times New Roman" w:hAnsi="Times New Roman" w:cs="Times New Roman"/>
        </w:rPr>
        <w:t xml:space="preserve">aša cesta návratu k Bohu je možná iba preto, že jestvovala jeho cesta príchodu k nám. Inak by to nebolo možné. Prv, než by sme my šli k nemu, on zostúpil k nám. Predišiel nás, prišiel nám v ústrety. Kvôli nám zostúpil do väčšej hĺbky ako sme si dokázali predstaviť: stal sa hriechom, stal sa smrťou. Je to to, čo nám pripomenul sv. Pavol: „Toho, ktorý nepoznal hriech, [Boh] za nás urobil hriechom“ (2 Kor 5,21). Aby nás nenechal osamotených a sprevádzal nás na ceste, zostúpil do nášho hriechu a do našej smrti, dotkol sa hriechu, dotkol sa našej smrti. Naša cesta teda znamená nechať sa vziať za ruku. Otec, ktorý nás volá, aby sme sa vrátili, je Ten, ktorý vychádza z domu, aby nás šiel hľadať; Pán, ktorý nás uzdravuje, je Ten, ktorý sa nechal raniť na kríži; Duch, ktorý nám dáva zmeniť život, je Ten, ktorý dýcha mocne a lahodne do nášho prachu. </w:t>
      </w:r>
    </w:p>
    <w:p w14:paraId="2163C283" w14:textId="77777777" w:rsidR="00FE51F3" w:rsidRPr="00CF48B3" w:rsidRDefault="00FE51F3" w:rsidP="00FE51F3">
      <w:pPr>
        <w:spacing w:after="0" w:line="276" w:lineRule="auto"/>
        <w:jc w:val="both"/>
        <w:rPr>
          <w:rFonts w:ascii="Times New Roman" w:hAnsi="Times New Roman" w:cs="Times New Roman"/>
        </w:rPr>
      </w:pPr>
    </w:p>
    <w:p w14:paraId="0B29E04D" w14:textId="77777777" w:rsidR="00FE51F3"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 xml:space="preserve">Hľa teda naliehavá prosba Apoštola: „Zmierte sa s Bohom“ (v. 20). Nechajte sa zmieriť: tá cesta sa nezakladá na našich silách. Nikto sa nemôže zmieriť s Bohom vlastnými silami, nemôže. Obrátenie srdca, gestami a úkonmi, ktoré ho vyjadrujú, je možné iba ak vychádza z prvenstva Božieho konania. To, čo nás vracia k nemu, nie sú naše schopnosti a naše zásluhy súce na vystatovanie sa, ale jeho milosť, ktorú treba prijať. Zachraňuje nás milosť, spása je číra milosť, číra bezodplatnosť. Ježiš nám to povedal jasne v Evanjeliu: spravodlivými nás nerobí tá spravodlivosť, ktorú konáme pred ľuďmi, ale úprimný </w:t>
      </w:r>
      <w:r w:rsidRPr="00CF48B3">
        <w:rPr>
          <w:rFonts w:ascii="Times New Roman" w:hAnsi="Times New Roman" w:cs="Times New Roman"/>
        </w:rPr>
        <w:lastRenderedPageBreak/>
        <w:t>vzťah s Otcom. Počiatkom návratu k Bohu je uznať, že Ho potrebujeme, že potrebujeme milosrdenstvo, že potrebujeme jeho milosť. Toto je tá správna cesta, cesta pokory. Cítim sa núdznym, alebo sa cítim sebestačným?</w:t>
      </w:r>
    </w:p>
    <w:p w14:paraId="608EB31A" w14:textId="77777777" w:rsidR="00FE51F3" w:rsidRPr="00CF48B3" w:rsidRDefault="00FE51F3" w:rsidP="00FE51F3">
      <w:pPr>
        <w:spacing w:after="0" w:line="276" w:lineRule="auto"/>
        <w:jc w:val="both"/>
        <w:rPr>
          <w:rFonts w:ascii="Times New Roman" w:hAnsi="Times New Roman" w:cs="Times New Roman"/>
        </w:rPr>
      </w:pPr>
    </w:p>
    <w:p w14:paraId="36E8C644" w14:textId="77777777" w:rsidR="00D803F4"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Dnes skláňame hlavu, aby sme prijali popol. Na konci pôstneho obdobia sa skloníme ešte viac, aby sme umyli nohy bratom. Pôstny čas je pokorným zostúpením do nás a k iným. Značí pochopiť, že spása nie je výstupom kvôli sláve, ale sklonením z lásky. Značí urobiť sa malými. Na tejto ceste, aby sme nestratili smer, postavme sa pred Ježišov kríž: je to tichá Božia katedra. Pozerajme každý deň na jeho rany - tie rany, ktoré priniesol do neba a ukazuje ich Otcovi, každodenne, vo svojej prosbe orodovania. Hľaďme každý deň na jeho rany. V tých otvoroch rozpoznajme naše prázdno, naše nedostatky, rany hriechu, údery, ktoré nám uškodili. A jednako práve tam vidíme, že Boh proti nám neukazuje prstom, ale roztvára dokorán ruky. Jeho rany sú otvorené pre nás a tie rany nás uzdravili (</w:t>
      </w:r>
      <w:proofErr w:type="spellStart"/>
      <w:r w:rsidRPr="00CF48B3">
        <w:rPr>
          <w:rFonts w:ascii="Times New Roman" w:hAnsi="Times New Roman" w:cs="Times New Roman"/>
        </w:rPr>
        <w:t>porov</w:t>
      </w:r>
      <w:proofErr w:type="spellEnd"/>
      <w:r w:rsidRPr="00CF48B3">
        <w:rPr>
          <w:rFonts w:ascii="Times New Roman" w:hAnsi="Times New Roman" w:cs="Times New Roman"/>
        </w:rPr>
        <w:t xml:space="preserve">. 1 </w:t>
      </w:r>
      <w:proofErr w:type="spellStart"/>
      <w:r w:rsidRPr="00CF48B3">
        <w:rPr>
          <w:rFonts w:ascii="Times New Roman" w:hAnsi="Times New Roman" w:cs="Times New Roman"/>
        </w:rPr>
        <w:t>Pt</w:t>
      </w:r>
      <w:proofErr w:type="spellEnd"/>
      <w:r w:rsidRPr="00CF48B3">
        <w:rPr>
          <w:rFonts w:ascii="Times New Roman" w:hAnsi="Times New Roman" w:cs="Times New Roman"/>
        </w:rPr>
        <w:t xml:space="preserve"> 2,25; </w:t>
      </w:r>
      <w:proofErr w:type="spellStart"/>
      <w:r w:rsidRPr="00CF48B3">
        <w:rPr>
          <w:rFonts w:ascii="Times New Roman" w:hAnsi="Times New Roman" w:cs="Times New Roman"/>
        </w:rPr>
        <w:t>Iz</w:t>
      </w:r>
      <w:proofErr w:type="spellEnd"/>
      <w:r w:rsidRPr="00CF48B3">
        <w:rPr>
          <w:rFonts w:ascii="Times New Roman" w:hAnsi="Times New Roman" w:cs="Times New Roman"/>
        </w:rPr>
        <w:t xml:space="preserve"> 53,5). </w:t>
      </w:r>
    </w:p>
    <w:p w14:paraId="0DDCAA75" w14:textId="77777777" w:rsidR="00D803F4" w:rsidRPr="00CF48B3" w:rsidRDefault="00D803F4" w:rsidP="00FE51F3">
      <w:pPr>
        <w:spacing w:after="0" w:line="276" w:lineRule="auto"/>
        <w:jc w:val="both"/>
        <w:rPr>
          <w:rFonts w:ascii="Times New Roman" w:hAnsi="Times New Roman" w:cs="Times New Roman"/>
        </w:rPr>
      </w:pPr>
    </w:p>
    <w:p w14:paraId="1FCE3F2B" w14:textId="1B0AF16D" w:rsidR="00FE51F3" w:rsidRPr="00CF48B3" w:rsidRDefault="00FE51F3" w:rsidP="00FE51F3">
      <w:pPr>
        <w:spacing w:after="0" w:line="276" w:lineRule="auto"/>
        <w:jc w:val="both"/>
        <w:rPr>
          <w:rFonts w:ascii="Times New Roman" w:hAnsi="Times New Roman" w:cs="Times New Roman"/>
        </w:rPr>
      </w:pPr>
      <w:r w:rsidRPr="00CF48B3">
        <w:rPr>
          <w:rFonts w:ascii="Times New Roman" w:hAnsi="Times New Roman" w:cs="Times New Roman"/>
        </w:rPr>
        <w:t>Pobozkajme ich a pochopíme, že práve tam, v najbolestnejších otvoroch života, nás Boh očakáva so svojím nekonečným milosrdenstvom.  Pretože tam, kde sme najzraniteľnejšími, kde sa najviac hanbíme, on nám prišiel v ústrety. A teraz, keď nám prišiel v ústrety, nás pozýva vrátiť sa k nemu, aby sme znovu objavili radosť z toho, že sme milovaní.</w:t>
      </w:r>
    </w:p>
    <w:p w14:paraId="6D0522A3" w14:textId="77777777" w:rsidR="00044667" w:rsidRPr="00CF48B3" w:rsidRDefault="00044667" w:rsidP="00044667">
      <w:pPr>
        <w:spacing w:after="0" w:line="276" w:lineRule="auto"/>
        <w:jc w:val="center"/>
        <w:rPr>
          <w:rFonts w:ascii="Times New Roman" w:hAnsi="Times New Roman" w:cs="Times New Roman"/>
          <w:b/>
          <w:bCs/>
        </w:rPr>
      </w:pPr>
    </w:p>
    <w:p w14:paraId="5B495AD8" w14:textId="77777777" w:rsidR="00415BEE" w:rsidRPr="00CF48B3" w:rsidRDefault="00415BEE" w:rsidP="009B43CA">
      <w:pPr>
        <w:spacing w:after="0" w:line="276" w:lineRule="auto"/>
        <w:jc w:val="center"/>
        <w:rPr>
          <w:rFonts w:ascii="Times New Roman" w:hAnsi="Times New Roman" w:cs="Times New Roman"/>
        </w:rPr>
      </w:pPr>
    </w:p>
    <w:p w14:paraId="18F99E2F" w14:textId="142E9CFD" w:rsidR="009B43CA" w:rsidRPr="00B55C78" w:rsidRDefault="009B43CA" w:rsidP="009B43CA">
      <w:pPr>
        <w:spacing w:after="0" w:line="276" w:lineRule="auto"/>
        <w:jc w:val="center"/>
        <w:rPr>
          <w:rFonts w:ascii="Times New Roman" w:hAnsi="Times New Roman" w:cs="Times New Roman"/>
        </w:rPr>
      </w:pPr>
      <w:r w:rsidRPr="00CF48B3">
        <w:rPr>
          <w:rFonts w:ascii="Times New Roman" w:hAnsi="Times New Roman" w:cs="Times New Roman"/>
        </w:rPr>
        <w:t>***</w:t>
      </w:r>
    </w:p>
    <w:p w14:paraId="3B361F9B" w14:textId="75BFBAD3" w:rsidR="009B43CA" w:rsidRPr="00B55C78" w:rsidRDefault="00207232" w:rsidP="0020723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sectPr w:rsidR="009B43CA"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8156D"/>
    <w:rsid w:val="00082FB4"/>
    <w:rsid w:val="00083BDC"/>
    <w:rsid w:val="000901D1"/>
    <w:rsid w:val="0009106C"/>
    <w:rsid w:val="00093A73"/>
    <w:rsid w:val="00093FEA"/>
    <w:rsid w:val="000953D9"/>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4088E"/>
    <w:rsid w:val="0014292B"/>
    <w:rsid w:val="001440B3"/>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87E90"/>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03A"/>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54206"/>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3A77"/>
    <w:rsid w:val="00494114"/>
    <w:rsid w:val="004A021C"/>
    <w:rsid w:val="004A1ABC"/>
    <w:rsid w:val="004A2921"/>
    <w:rsid w:val="004A2A93"/>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2238"/>
    <w:rsid w:val="00593E13"/>
    <w:rsid w:val="0059438E"/>
    <w:rsid w:val="005A0E78"/>
    <w:rsid w:val="005A1261"/>
    <w:rsid w:val="005A6771"/>
    <w:rsid w:val="005A72B3"/>
    <w:rsid w:val="005A7E57"/>
    <w:rsid w:val="005B290D"/>
    <w:rsid w:val="005B5728"/>
    <w:rsid w:val="005B7012"/>
    <w:rsid w:val="005C6175"/>
    <w:rsid w:val="005C6D4C"/>
    <w:rsid w:val="005C75A7"/>
    <w:rsid w:val="005D0C78"/>
    <w:rsid w:val="005D2C36"/>
    <w:rsid w:val="005D3126"/>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3FE2"/>
    <w:rsid w:val="00756899"/>
    <w:rsid w:val="00760FAB"/>
    <w:rsid w:val="0076361A"/>
    <w:rsid w:val="00763B25"/>
    <w:rsid w:val="00772422"/>
    <w:rsid w:val="007845CD"/>
    <w:rsid w:val="00785BAC"/>
    <w:rsid w:val="007866E7"/>
    <w:rsid w:val="007870B6"/>
    <w:rsid w:val="00787A31"/>
    <w:rsid w:val="00793908"/>
    <w:rsid w:val="00795090"/>
    <w:rsid w:val="00797C54"/>
    <w:rsid w:val="007A1052"/>
    <w:rsid w:val="007A13D5"/>
    <w:rsid w:val="007A4972"/>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3BA9"/>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737E"/>
    <w:rsid w:val="008334CB"/>
    <w:rsid w:val="00836782"/>
    <w:rsid w:val="00844878"/>
    <w:rsid w:val="00845AAC"/>
    <w:rsid w:val="0084638F"/>
    <w:rsid w:val="008534EF"/>
    <w:rsid w:val="00854086"/>
    <w:rsid w:val="008541CF"/>
    <w:rsid w:val="00854321"/>
    <w:rsid w:val="00861014"/>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866B8"/>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82821"/>
    <w:rsid w:val="00A82C01"/>
    <w:rsid w:val="00A835DF"/>
    <w:rsid w:val="00A83AA9"/>
    <w:rsid w:val="00A8473D"/>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1B1C"/>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B214A"/>
    <w:rsid w:val="00BB234A"/>
    <w:rsid w:val="00BB275E"/>
    <w:rsid w:val="00BB48F7"/>
    <w:rsid w:val="00BB7754"/>
    <w:rsid w:val="00BC0445"/>
    <w:rsid w:val="00BC0BC1"/>
    <w:rsid w:val="00BC567A"/>
    <w:rsid w:val="00BC57BA"/>
    <w:rsid w:val="00BD022E"/>
    <w:rsid w:val="00BD12A3"/>
    <w:rsid w:val="00BD3E74"/>
    <w:rsid w:val="00BE050C"/>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0FE0"/>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8B3"/>
    <w:rsid w:val="00CF4FD0"/>
    <w:rsid w:val="00CF6BBB"/>
    <w:rsid w:val="00D01BAC"/>
    <w:rsid w:val="00D02360"/>
    <w:rsid w:val="00D04345"/>
    <w:rsid w:val="00D065D8"/>
    <w:rsid w:val="00D11477"/>
    <w:rsid w:val="00D11965"/>
    <w:rsid w:val="00D1389D"/>
    <w:rsid w:val="00D13AFC"/>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3F4"/>
    <w:rsid w:val="00D8058E"/>
    <w:rsid w:val="00D80883"/>
    <w:rsid w:val="00D811D0"/>
    <w:rsid w:val="00D81B0A"/>
    <w:rsid w:val="00D824EF"/>
    <w:rsid w:val="00D87B05"/>
    <w:rsid w:val="00D90352"/>
    <w:rsid w:val="00D90F42"/>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57AE"/>
    <w:rsid w:val="00DC7D2D"/>
    <w:rsid w:val="00DD103E"/>
    <w:rsid w:val="00DD189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3449</Words>
  <Characters>19661</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2021-04-26T11:07:00Z</dcterms:created>
  <dcterms:modified xsi:type="dcterms:W3CDTF">2021-04-26T11:07:00Z</dcterms:modified>
</cp:coreProperties>
</file>