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7353B2F4" w:rsidR="00931A43" w:rsidRPr="00F6401A" w:rsidRDefault="00931A43" w:rsidP="00D04345">
      <w:pPr>
        <w:numPr>
          <w:ilvl w:val="0"/>
          <w:numId w:val="1"/>
        </w:numPr>
        <w:spacing w:after="0" w:line="276" w:lineRule="auto"/>
        <w:jc w:val="center"/>
        <w:rPr>
          <w:rFonts w:ascii="Times New Roman" w:hAnsi="Times New Roman" w:cs="Times New Roman"/>
          <w:b/>
          <w:bCs/>
        </w:rPr>
      </w:pPr>
      <w:r w:rsidRPr="00F6401A">
        <w:rPr>
          <w:rFonts w:ascii="Times New Roman" w:hAnsi="Times New Roman" w:cs="Times New Roman"/>
          <w:b/>
          <w:bCs/>
        </w:rPr>
        <w:t>Svätý Otec František</w:t>
      </w:r>
    </w:p>
    <w:p w14:paraId="6D0522A3" w14:textId="77777777" w:rsidR="00044667" w:rsidRPr="00F6401A" w:rsidRDefault="00044667" w:rsidP="00044667">
      <w:pPr>
        <w:spacing w:after="0" w:line="276" w:lineRule="auto"/>
        <w:jc w:val="center"/>
        <w:rPr>
          <w:rFonts w:ascii="Times New Roman" w:hAnsi="Times New Roman" w:cs="Times New Roman"/>
          <w:b/>
          <w:bCs/>
        </w:rPr>
      </w:pPr>
    </w:p>
    <w:p w14:paraId="606299C0" w14:textId="7F178557" w:rsidR="0082737E" w:rsidRPr="00F6401A" w:rsidRDefault="0082737E" w:rsidP="0082737E">
      <w:pPr>
        <w:spacing w:after="0" w:line="276" w:lineRule="auto"/>
        <w:jc w:val="both"/>
        <w:rPr>
          <w:rFonts w:ascii="Times New Roman" w:hAnsi="Times New Roman" w:cs="Times New Roman"/>
          <w:b/>
          <w:bCs/>
        </w:rPr>
      </w:pPr>
      <w:r w:rsidRPr="00F6401A">
        <w:rPr>
          <w:rFonts w:ascii="Times New Roman" w:hAnsi="Times New Roman" w:cs="Times New Roman"/>
          <w:b/>
          <w:bCs/>
        </w:rPr>
        <w:t>Radosť je orientovať druhých na Ježiša   13. 12. 2020  -  Anjel Pána v 3. adventnú nedeľu</w:t>
      </w:r>
    </w:p>
    <w:p w14:paraId="57A94386" w14:textId="54238936" w:rsidR="0082737E" w:rsidRPr="00F6401A" w:rsidRDefault="0082737E" w:rsidP="0082737E">
      <w:pPr>
        <w:spacing w:after="0" w:line="276" w:lineRule="auto"/>
        <w:jc w:val="both"/>
        <w:rPr>
          <w:rFonts w:ascii="Times New Roman" w:hAnsi="Times New Roman" w:cs="Times New Roman"/>
        </w:rPr>
      </w:pPr>
      <w:r w:rsidRPr="00F6401A">
        <w:rPr>
          <w:rFonts w:ascii="Times New Roman" w:hAnsi="Times New Roman" w:cs="Times New Roman"/>
        </w:rPr>
        <w:t xml:space="preserve">Výzva k radosti je charakteristická pre obdobie Adventu, očakávania narodenia Ježiša. Očakávanie, ktoré prežívame, je radostné, asi ako keď očakávame návštevu osoby, ktorú veľmi milujeme, napr. priateľa, ktorého sme veľmi dlho nevideli, príbuzného... Sme v radostnom očakávaní. Tento aspekt radosti sa špeciálne prejavuje dnes, na tretiu adventnú nedeľu, ktorú otvára výzva sv. Pavla „Radujte sa neprestajne v Pánovi“ (Úvodná antifóna, </w:t>
      </w:r>
      <w:r w:rsidR="004443D6" w:rsidRPr="00F6401A">
        <w:rPr>
          <w:rFonts w:ascii="Times New Roman" w:hAnsi="Times New Roman" w:cs="Times New Roman"/>
        </w:rPr>
        <w:t xml:space="preserve"> </w:t>
      </w:r>
      <w:r w:rsidRPr="00F6401A">
        <w:rPr>
          <w:rFonts w:ascii="Times New Roman" w:hAnsi="Times New Roman" w:cs="Times New Roman"/>
        </w:rPr>
        <w:t xml:space="preserve"> </w:t>
      </w:r>
      <w:proofErr w:type="spellStart"/>
      <w:r w:rsidRPr="00F6401A">
        <w:rPr>
          <w:rFonts w:ascii="Times New Roman" w:hAnsi="Times New Roman" w:cs="Times New Roman"/>
        </w:rPr>
        <w:t>Flp</w:t>
      </w:r>
      <w:proofErr w:type="spellEnd"/>
      <w:r w:rsidRPr="00F6401A">
        <w:rPr>
          <w:rFonts w:ascii="Times New Roman" w:hAnsi="Times New Roman" w:cs="Times New Roman"/>
        </w:rPr>
        <w:t xml:space="preserve"> 4,4.5) „Radujte sa!“</w:t>
      </w:r>
    </w:p>
    <w:p w14:paraId="13905A47" w14:textId="77777777" w:rsidR="0082737E" w:rsidRPr="00F6401A" w:rsidRDefault="0082737E" w:rsidP="0082737E">
      <w:pPr>
        <w:spacing w:after="0" w:line="276" w:lineRule="auto"/>
        <w:jc w:val="both"/>
        <w:rPr>
          <w:rFonts w:ascii="Times New Roman" w:hAnsi="Times New Roman" w:cs="Times New Roman"/>
        </w:rPr>
      </w:pPr>
    </w:p>
    <w:p w14:paraId="23E40D2B" w14:textId="329C9512" w:rsidR="0082737E" w:rsidRPr="00F6401A" w:rsidRDefault="0082737E" w:rsidP="0082737E">
      <w:pPr>
        <w:spacing w:after="0" w:line="276" w:lineRule="auto"/>
        <w:jc w:val="both"/>
        <w:rPr>
          <w:rFonts w:ascii="Times New Roman" w:hAnsi="Times New Roman" w:cs="Times New Roman"/>
        </w:rPr>
      </w:pPr>
      <w:r w:rsidRPr="00F6401A">
        <w:rPr>
          <w:rFonts w:ascii="Times New Roman" w:hAnsi="Times New Roman" w:cs="Times New Roman"/>
        </w:rPr>
        <w:t xml:space="preserve">Aký je dôvod na </w:t>
      </w:r>
      <w:r w:rsidR="00DF3146" w:rsidRPr="00F6401A">
        <w:rPr>
          <w:rFonts w:ascii="Times New Roman" w:hAnsi="Times New Roman" w:cs="Times New Roman"/>
        </w:rPr>
        <w:t xml:space="preserve">kresťanskú </w:t>
      </w:r>
      <w:r w:rsidRPr="00F6401A">
        <w:rPr>
          <w:rFonts w:ascii="Times New Roman" w:hAnsi="Times New Roman" w:cs="Times New Roman"/>
        </w:rPr>
        <w:t>radosť? No predsa to, že Pán je blízko. Čím viac je Pán blízko k nám, tým väčšiu máme radosť; čím viac je ďaleko, tým viac sme smutní. To je pravidlo pre kresťanov. Raz sa istý filozof vyjadril viac-menej takto: „Nechápem, ako možno dnes veriť, lebo tí, ktorí hovoria, že veria, sa tvária ako na pohrebe. Nevydávajú svedectvo o radosti zo vzkriesenia Ježiša Krista.“ Mnoho kresťanov sa takto tvári, áno, akoby boli na kare, majú na tvári smútok. Ale Kristus vstal z mŕtvych! Kristus ťa miluje! A ty sa netešíš? Popremýšľajme nad tým a položme si otázku: „Teším sa, že Pán je blízko pri mne, že ma Pán miluje, že ma Pán zachránil?“</w:t>
      </w:r>
    </w:p>
    <w:p w14:paraId="7ED9E703" w14:textId="77777777" w:rsidR="0082737E" w:rsidRPr="00F6401A" w:rsidRDefault="0082737E" w:rsidP="0082737E">
      <w:pPr>
        <w:spacing w:after="0" w:line="276" w:lineRule="auto"/>
        <w:jc w:val="both"/>
        <w:rPr>
          <w:rFonts w:ascii="Times New Roman" w:hAnsi="Times New Roman" w:cs="Times New Roman"/>
        </w:rPr>
      </w:pPr>
    </w:p>
    <w:p w14:paraId="74A55BCB" w14:textId="77777777" w:rsidR="00DF3146" w:rsidRPr="00F6401A" w:rsidRDefault="0082737E" w:rsidP="0082737E">
      <w:pPr>
        <w:spacing w:after="0" w:line="276" w:lineRule="auto"/>
        <w:jc w:val="both"/>
        <w:rPr>
          <w:rFonts w:ascii="Times New Roman" w:hAnsi="Times New Roman" w:cs="Times New Roman"/>
        </w:rPr>
      </w:pPr>
      <w:r w:rsidRPr="00F6401A">
        <w:rPr>
          <w:rFonts w:ascii="Times New Roman" w:hAnsi="Times New Roman" w:cs="Times New Roman"/>
        </w:rPr>
        <w:t xml:space="preserve">Ján Krstiteľ je prvým svedkom Ježiša, slovom i vydaním svojho života. Všetky Evanjeliá zhodne ukazujú, uskutočnil svoje poslanie ukazujúc na Ježiša ako na Krista, poslaného Bohom, prisľúbeného skrze prorokov. Ján bol lídrom svojej doby. Jeho povesť sa rozšírila po celej Judei i ďalej, až po Galileu. No on nepodľahol ani na chvíľu pokušeniu upriamovať pozornosť na seba: vždy </w:t>
      </w:r>
      <w:proofErr w:type="spellStart"/>
      <w:r w:rsidRPr="00F6401A">
        <w:rPr>
          <w:rFonts w:ascii="Times New Roman" w:hAnsi="Times New Roman" w:cs="Times New Roman"/>
        </w:rPr>
        <w:t>nasmerúval</w:t>
      </w:r>
      <w:proofErr w:type="spellEnd"/>
      <w:r w:rsidRPr="00F6401A">
        <w:rPr>
          <w:rFonts w:ascii="Times New Roman" w:hAnsi="Times New Roman" w:cs="Times New Roman"/>
        </w:rPr>
        <w:t xml:space="preserve"> na toho, ktorý mal prísť. </w:t>
      </w:r>
    </w:p>
    <w:p w14:paraId="79A61BFD" w14:textId="77777777" w:rsidR="00DF3146" w:rsidRPr="00F6401A" w:rsidRDefault="00DF3146" w:rsidP="0082737E">
      <w:pPr>
        <w:spacing w:after="0" w:line="276" w:lineRule="auto"/>
        <w:jc w:val="both"/>
        <w:rPr>
          <w:rFonts w:ascii="Times New Roman" w:hAnsi="Times New Roman" w:cs="Times New Roman"/>
        </w:rPr>
      </w:pPr>
    </w:p>
    <w:p w14:paraId="49094217" w14:textId="747947BE" w:rsidR="0082737E" w:rsidRPr="00F6401A" w:rsidRDefault="00DF3146" w:rsidP="0082737E">
      <w:pPr>
        <w:spacing w:after="0" w:line="276" w:lineRule="auto"/>
        <w:jc w:val="both"/>
        <w:rPr>
          <w:rFonts w:ascii="Times New Roman" w:hAnsi="Times New Roman" w:cs="Times New Roman"/>
        </w:rPr>
      </w:pPr>
      <w:r w:rsidRPr="00F6401A">
        <w:rPr>
          <w:rFonts w:ascii="Times New Roman" w:hAnsi="Times New Roman" w:cs="Times New Roman"/>
        </w:rPr>
        <w:t xml:space="preserve">Ján Krstiteľ upriamoval pozornosť na Ježiša. </w:t>
      </w:r>
      <w:r w:rsidR="0082737E" w:rsidRPr="00F6401A">
        <w:rPr>
          <w:rFonts w:ascii="Times New Roman" w:hAnsi="Times New Roman" w:cs="Times New Roman"/>
        </w:rPr>
        <w:t>Hovoril: „Ja nie som hoden rozviazať mu remienok na obuvi“. Vždy upozorňoval na Pána. Tak ako Panna Mária: tá tiež vždy odkazuje na Pána: „Urobte všetko, čo vám on povie“. V centre je vždy Pán. Svätci naokolo upriamujú pozornosť na neho. A ten, kto neodkazuje na Pána, nie je svätec!</w:t>
      </w:r>
    </w:p>
    <w:p w14:paraId="033936EA" w14:textId="77777777" w:rsidR="0082737E" w:rsidRPr="00F6401A" w:rsidRDefault="0082737E" w:rsidP="0082737E">
      <w:pPr>
        <w:spacing w:after="0" w:line="276" w:lineRule="auto"/>
        <w:jc w:val="both"/>
        <w:rPr>
          <w:rFonts w:ascii="Times New Roman" w:hAnsi="Times New Roman" w:cs="Times New Roman"/>
        </w:rPr>
      </w:pPr>
    </w:p>
    <w:p w14:paraId="44FC5838" w14:textId="05287ADA" w:rsidR="0082737E" w:rsidRPr="00F6401A" w:rsidRDefault="0082737E" w:rsidP="0082737E">
      <w:pPr>
        <w:spacing w:after="0" w:line="276" w:lineRule="auto"/>
        <w:jc w:val="both"/>
        <w:rPr>
          <w:rFonts w:ascii="Times New Roman" w:hAnsi="Times New Roman" w:cs="Times New Roman"/>
        </w:rPr>
      </w:pPr>
      <w:r w:rsidRPr="00F6401A">
        <w:rPr>
          <w:rFonts w:ascii="Times New Roman" w:hAnsi="Times New Roman" w:cs="Times New Roman"/>
        </w:rPr>
        <w:t>Prvou podmienkou kresťanskej radosti je decentralizovať sa od seba samého a postaviť do centra Ježiša. To neznamená odcudzenie sa, lebo Ježiš je skutočne stred, je svetlo, ktoré dáva plný zmysel životu každému mužovi i žene, ktorí prichádzajú na tento svet. Je to samotný dynamizmus lásky, ktorá ma privádza k vyjdeniu zo seba samého nie preto, aby som stratil seba samého, ale aby som sa znovu našiel, keď sa dávam, keď hľadám dobro druhého.</w:t>
      </w:r>
    </w:p>
    <w:p w14:paraId="1FD13271" w14:textId="77777777" w:rsidR="0082737E" w:rsidRPr="00F6401A" w:rsidRDefault="0082737E" w:rsidP="0082737E">
      <w:pPr>
        <w:spacing w:after="0" w:line="276" w:lineRule="auto"/>
        <w:jc w:val="both"/>
        <w:rPr>
          <w:rFonts w:ascii="Times New Roman" w:hAnsi="Times New Roman" w:cs="Times New Roman"/>
        </w:rPr>
      </w:pPr>
    </w:p>
    <w:p w14:paraId="3788D837" w14:textId="77777777" w:rsidR="0082737E" w:rsidRPr="00F6401A" w:rsidRDefault="0082737E" w:rsidP="0082737E">
      <w:pPr>
        <w:spacing w:after="0" w:line="276" w:lineRule="auto"/>
        <w:jc w:val="both"/>
        <w:rPr>
          <w:rFonts w:ascii="Times New Roman" w:hAnsi="Times New Roman" w:cs="Times New Roman"/>
        </w:rPr>
      </w:pPr>
      <w:r w:rsidRPr="00F6401A">
        <w:rPr>
          <w:rFonts w:ascii="Times New Roman" w:hAnsi="Times New Roman" w:cs="Times New Roman"/>
        </w:rPr>
        <w:t>Ján Krstiteľ prešiel dlhú cestu, aby dospel k vydaniu svedectva o Ježišovi. Cesta radosti nie je žiadna prechádzka. Byť stále v radosti, to si žiada prácu. Ján od svojej mladosti zanechal všetko, aby dal na prvé miesto Boha, aby mohol počúvať celým srdcom a zo všetkých síl jeho slovo. Ján sa utiahol na púšť, zrieknuc sa každej nepotrebnej veci, aby bol slobodnejší v nasledovaní vanutia Ducha Svätého.</w:t>
      </w:r>
    </w:p>
    <w:p w14:paraId="17DB948B" w14:textId="77777777" w:rsidR="0082737E" w:rsidRPr="00F6401A" w:rsidRDefault="0082737E" w:rsidP="0082737E">
      <w:pPr>
        <w:spacing w:after="0" w:line="276" w:lineRule="auto"/>
        <w:jc w:val="both"/>
        <w:rPr>
          <w:rFonts w:ascii="Times New Roman" w:hAnsi="Times New Roman" w:cs="Times New Roman"/>
        </w:rPr>
      </w:pPr>
    </w:p>
    <w:p w14:paraId="5DDE54D0" w14:textId="2B1CE34B" w:rsidR="0082737E" w:rsidRPr="00F6401A" w:rsidRDefault="00DF3146" w:rsidP="0082737E">
      <w:pPr>
        <w:spacing w:after="0" w:line="276" w:lineRule="auto"/>
        <w:jc w:val="both"/>
        <w:rPr>
          <w:rFonts w:ascii="Times New Roman" w:hAnsi="Times New Roman" w:cs="Times New Roman"/>
        </w:rPr>
      </w:pPr>
      <w:r w:rsidRPr="00F6401A">
        <w:rPr>
          <w:rFonts w:ascii="Times New Roman" w:hAnsi="Times New Roman" w:cs="Times New Roman"/>
        </w:rPr>
        <w:t>N</w:t>
      </w:r>
      <w:r w:rsidR="0082737E" w:rsidRPr="00F6401A">
        <w:rPr>
          <w:rFonts w:ascii="Times New Roman" w:hAnsi="Times New Roman" w:cs="Times New Roman"/>
        </w:rPr>
        <w:t>iektoré črty osobnosti</w:t>
      </w:r>
      <w:r w:rsidRPr="00F6401A">
        <w:rPr>
          <w:rFonts w:ascii="Times New Roman" w:hAnsi="Times New Roman" w:cs="Times New Roman"/>
        </w:rPr>
        <w:t xml:space="preserve"> Jána Krstiteľa</w:t>
      </w:r>
      <w:r w:rsidR="0082737E" w:rsidRPr="00F6401A">
        <w:rPr>
          <w:rFonts w:ascii="Times New Roman" w:hAnsi="Times New Roman" w:cs="Times New Roman"/>
        </w:rPr>
        <w:t xml:space="preserve"> sú unikátne, neopakovateľné, a nie určené pre každého. Ale jeho svedectvo je paradigmatickým pre každého, kto chce hľadať zmysel svojho života a nájsť pravú radosť. Obzvlášť je Ján Krstiteľ vzorom pre všetkých, ktorí sú v Cirkvi povolaní ohlasovať Krista druhým: môžu to robiť, iba v </w:t>
      </w:r>
      <w:proofErr w:type="spellStart"/>
      <w:r w:rsidR="0082737E" w:rsidRPr="00F6401A">
        <w:rPr>
          <w:rFonts w:ascii="Times New Roman" w:hAnsi="Times New Roman" w:cs="Times New Roman"/>
        </w:rPr>
        <w:t>odpútanosti</w:t>
      </w:r>
      <w:proofErr w:type="spellEnd"/>
      <w:r w:rsidR="0082737E" w:rsidRPr="00F6401A">
        <w:rPr>
          <w:rFonts w:ascii="Times New Roman" w:hAnsi="Times New Roman" w:cs="Times New Roman"/>
        </w:rPr>
        <w:t xml:space="preserve"> od seba samých a od svetskosti, keď nepriťahujú ľudí k sebe, ale ich orientujú na Ježiša.</w:t>
      </w:r>
    </w:p>
    <w:p w14:paraId="356891DF" w14:textId="77777777" w:rsidR="0082737E" w:rsidRPr="00F6401A" w:rsidRDefault="0082737E" w:rsidP="0082737E">
      <w:pPr>
        <w:spacing w:after="0" w:line="276" w:lineRule="auto"/>
        <w:jc w:val="both"/>
        <w:rPr>
          <w:rFonts w:ascii="Times New Roman" w:hAnsi="Times New Roman" w:cs="Times New Roman"/>
        </w:rPr>
      </w:pPr>
    </w:p>
    <w:p w14:paraId="07B0D77B" w14:textId="77777777" w:rsidR="0082737E" w:rsidRPr="00F6401A" w:rsidRDefault="0082737E" w:rsidP="0082737E">
      <w:pPr>
        <w:spacing w:after="0" w:line="276" w:lineRule="auto"/>
        <w:jc w:val="both"/>
        <w:rPr>
          <w:rFonts w:ascii="Times New Roman" w:hAnsi="Times New Roman" w:cs="Times New Roman"/>
        </w:rPr>
      </w:pPr>
      <w:r w:rsidRPr="00F6401A">
        <w:rPr>
          <w:rFonts w:ascii="Times New Roman" w:hAnsi="Times New Roman" w:cs="Times New Roman"/>
        </w:rPr>
        <w:t xml:space="preserve">Radosť je toto: </w:t>
      </w:r>
      <w:proofErr w:type="spellStart"/>
      <w:r w:rsidRPr="00F6401A">
        <w:rPr>
          <w:rFonts w:ascii="Times New Roman" w:hAnsi="Times New Roman" w:cs="Times New Roman"/>
        </w:rPr>
        <w:t>nasmerúvať</w:t>
      </w:r>
      <w:proofErr w:type="spellEnd"/>
      <w:r w:rsidRPr="00F6401A">
        <w:rPr>
          <w:rFonts w:ascii="Times New Roman" w:hAnsi="Times New Roman" w:cs="Times New Roman"/>
        </w:rPr>
        <w:t xml:space="preserve"> k Ježišovi. A radosť musí byť charakteristikou našej viery. Aj v temných chvíľach, táto vnútorná radosť z vedomia, že Pán je so mnou, že Pán je s nami, že Pán vstal z mŕtvych. Pán! Pán! Pán! Toto je ten stred nášho života a toto je stred našej radosti. Dobre sa dnes zamyslite: Ako </w:t>
      </w:r>
      <w:r w:rsidRPr="00F6401A">
        <w:rPr>
          <w:rFonts w:ascii="Times New Roman" w:hAnsi="Times New Roman" w:cs="Times New Roman"/>
        </w:rPr>
        <w:lastRenderedPageBreak/>
        <w:t>sa správam ja sám? Som radostnou osobou, ktorá vie odovzdávať radosť z bytia kresťanom, alebo som vždy ako tí smutní, ktorí, ako som to spomínal, vyzerajú akoby boli na pohrebe? Ak sa neteším z mojej viery, nebudem môcť dať svedectvo, a ostatní si povedia: „No ak viera je niečo tak smutné, tak je lepšie ju nemať.“</w:t>
      </w:r>
    </w:p>
    <w:p w14:paraId="26473764" w14:textId="77777777" w:rsidR="0082737E" w:rsidRPr="00F6401A" w:rsidRDefault="0082737E" w:rsidP="0082737E">
      <w:pPr>
        <w:spacing w:after="0" w:line="276" w:lineRule="auto"/>
        <w:jc w:val="both"/>
        <w:rPr>
          <w:rFonts w:ascii="Times New Roman" w:hAnsi="Times New Roman" w:cs="Times New Roman"/>
        </w:rPr>
      </w:pPr>
    </w:p>
    <w:p w14:paraId="1524C987" w14:textId="77777777" w:rsidR="0082737E" w:rsidRPr="00F6401A" w:rsidRDefault="0082737E" w:rsidP="0082737E">
      <w:pPr>
        <w:spacing w:after="0" w:line="276" w:lineRule="auto"/>
        <w:jc w:val="both"/>
        <w:rPr>
          <w:rFonts w:ascii="Times New Roman" w:hAnsi="Times New Roman" w:cs="Times New Roman"/>
        </w:rPr>
      </w:pPr>
      <w:r w:rsidRPr="00F6401A">
        <w:rPr>
          <w:rFonts w:ascii="Times New Roman" w:hAnsi="Times New Roman" w:cs="Times New Roman"/>
        </w:rPr>
        <w:t>V modlitbe Anjel Pána vidíme všetko toto naplno uskutočnené u Panny Márie: ona v tichosti očakávala Božie slovo spásy; počúvala ho, prijala ho, počala ho. V nej sa Boh urobil blízkym. Preto Cirkev volá Máriu „Príčina našej radosti“.</w:t>
      </w:r>
    </w:p>
    <w:p w14:paraId="3F53FD7C" w14:textId="77777777" w:rsidR="0082737E" w:rsidRPr="00F6401A" w:rsidRDefault="0082737E" w:rsidP="0082737E">
      <w:pPr>
        <w:spacing w:after="0" w:line="276" w:lineRule="auto"/>
        <w:jc w:val="both"/>
        <w:rPr>
          <w:rFonts w:ascii="Times New Roman" w:hAnsi="Times New Roman" w:cs="Times New Roman"/>
        </w:rPr>
      </w:pPr>
    </w:p>
    <w:p w14:paraId="493B8E18" w14:textId="3284EE82" w:rsidR="00273E8B" w:rsidRPr="00F6401A" w:rsidRDefault="00273E8B" w:rsidP="00273E8B">
      <w:pPr>
        <w:spacing w:after="0" w:line="276" w:lineRule="auto"/>
        <w:jc w:val="both"/>
        <w:rPr>
          <w:rFonts w:ascii="Times New Roman" w:hAnsi="Times New Roman" w:cs="Times New Roman"/>
          <w:b/>
          <w:bCs/>
        </w:rPr>
      </w:pPr>
      <w:r w:rsidRPr="00F6401A">
        <w:rPr>
          <w:rFonts w:ascii="Times New Roman" w:hAnsi="Times New Roman" w:cs="Times New Roman"/>
          <w:b/>
          <w:bCs/>
        </w:rPr>
        <w:t xml:space="preserve">Prosebná modlitba  9. 12. 2020  -  generálna audiencia </w:t>
      </w:r>
    </w:p>
    <w:p w14:paraId="6E69A1C0" w14:textId="089F3C2B"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Kresťanská modlitba je plne ľudská</w:t>
      </w:r>
      <w:r w:rsidR="001D759D" w:rsidRPr="00F6401A">
        <w:rPr>
          <w:rFonts w:ascii="Times New Roman" w:hAnsi="Times New Roman" w:cs="Times New Roman"/>
        </w:rPr>
        <w:t>,</w:t>
      </w:r>
      <w:r w:rsidRPr="00F6401A">
        <w:rPr>
          <w:rFonts w:ascii="Times New Roman" w:hAnsi="Times New Roman" w:cs="Times New Roman"/>
        </w:rPr>
        <w:t xml:space="preserve"> zahŕňa chválu i prosenie. V skutočnosti, keď Ježiš učil svojich učeníkov modliť sa, urobil to cez „Otčenáš“, aby sme sa postavili pred Boha vo vzťahu synovskej dôvery a predložili mu všetky naše prosby. Prosíme Boha o tie najvyššie dary: posvätenie jeho mena medzi ľuďmi, príchod jeho panovania, naplnenie jeho vôle dobra voči svetu.</w:t>
      </w:r>
    </w:p>
    <w:p w14:paraId="656F46EC" w14:textId="77777777" w:rsidR="00273E8B" w:rsidRPr="00F6401A" w:rsidRDefault="00273E8B" w:rsidP="00273E8B">
      <w:pPr>
        <w:spacing w:after="0" w:line="276" w:lineRule="auto"/>
        <w:jc w:val="both"/>
        <w:rPr>
          <w:rFonts w:ascii="Times New Roman" w:hAnsi="Times New Roman" w:cs="Times New Roman"/>
        </w:rPr>
      </w:pPr>
    </w:p>
    <w:p w14:paraId="7900B574" w14:textId="1B67B86C"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Katechizmus pripomína: V prosbách je istá hierarchia. Predovšetkým sa prosí o kráľovstvo a potom o to, čo je potrebné, aby sme ho mohli prijať a spolupracovať na jeho príchode (č. 2632). Avšak v „Otčenáši“ sa modlíme aj za dary jednoduchšie a všednejšie, ako napríklad „chlieb každodenný“ – čo znamená aj zdravie, domov, prácu, každodenné záležitosti; a znamená to aj Eucharistiu ako nevyhnutnú pre život v</w:t>
      </w:r>
      <w:r w:rsidR="001D759D" w:rsidRPr="00F6401A">
        <w:rPr>
          <w:rFonts w:ascii="Times New Roman" w:hAnsi="Times New Roman" w:cs="Times New Roman"/>
        </w:rPr>
        <w:t> </w:t>
      </w:r>
      <w:r w:rsidRPr="00F6401A">
        <w:rPr>
          <w:rFonts w:ascii="Times New Roman" w:hAnsi="Times New Roman" w:cs="Times New Roman"/>
        </w:rPr>
        <w:t>Kristovi</w:t>
      </w:r>
      <w:r w:rsidR="001D759D" w:rsidRPr="00F6401A">
        <w:rPr>
          <w:rFonts w:ascii="Times New Roman" w:hAnsi="Times New Roman" w:cs="Times New Roman"/>
        </w:rPr>
        <w:t>. M</w:t>
      </w:r>
      <w:r w:rsidRPr="00F6401A">
        <w:rPr>
          <w:rFonts w:ascii="Times New Roman" w:hAnsi="Times New Roman" w:cs="Times New Roman"/>
        </w:rPr>
        <w:t xml:space="preserve">odlíme </w:t>
      </w:r>
      <w:r w:rsidR="001D759D" w:rsidRPr="00F6401A">
        <w:rPr>
          <w:rFonts w:ascii="Times New Roman" w:hAnsi="Times New Roman" w:cs="Times New Roman"/>
        </w:rPr>
        <w:t xml:space="preserve">sa </w:t>
      </w:r>
      <w:r w:rsidRPr="00F6401A">
        <w:rPr>
          <w:rFonts w:ascii="Times New Roman" w:hAnsi="Times New Roman" w:cs="Times New Roman"/>
        </w:rPr>
        <w:t>aj za odpustenie hriechov</w:t>
      </w:r>
      <w:r w:rsidR="001D759D" w:rsidRPr="00F6401A">
        <w:rPr>
          <w:rFonts w:ascii="Times New Roman" w:hAnsi="Times New Roman" w:cs="Times New Roman"/>
        </w:rPr>
        <w:t>,</w:t>
      </w:r>
      <w:r w:rsidRPr="00F6401A">
        <w:rPr>
          <w:rFonts w:ascii="Times New Roman" w:hAnsi="Times New Roman" w:cs="Times New Roman"/>
        </w:rPr>
        <w:t xml:space="preserve"> čo je každodenná vec; vždy potrebujeme odpustenie</w:t>
      </w:r>
      <w:r w:rsidR="001D759D" w:rsidRPr="00F6401A">
        <w:rPr>
          <w:rFonts w:ascii="Times New Roman" w:hAnsi="Times New Roman" w:cs="Times New Roman"/>
        </w:rPr>
        <w:t>,</w:t>
      </w:r>
      <w:r w:rsidRPr="00F6401A">
        <w:rPr>
          <w:rFonts w:ascii="Times New Roman" w:hAnsi="Times New Roman" w:cs="Times New Roman"/>
        </w:rPr>
        <w:t xml:space="preserve"> pokoj v našich vzťahoch</w:t>
      </w:r>
      <w:r w:rsidR="001D759D" w:rsidRPr="00F6401A">
        <w:rPr>
          <w:rFonts w:ascii="Times New Roman" w:hAnsi="Times New Roman" w:cs="Times New Roman"/>
        </w:rPr>
        <w:t>.</w:t>
      </w:r>
      <w:r w:rsidRPr="00F6401A">
        <w:rPr>
          <w:rFonts w:ascii="Times New Roman" w:hAnsi="Times New Roman" w:cs="Times New Roman"/>
        </w:rPr>
        <w:t xml:space="preserve"> </w:t>
      </w:r>
      <w:r w:rsidR="001D759D" w:rsidRPr="00F6401A">
        <w:rPr>
          <w:rFonts w:ascii="Times New Roman" w:hAnsi="Times New Roman" w:cs="Times New Roman"/>
        </w:rPr>
        <w:t>A</w:t>
      </w:r>
      <w:r w:rsidRPr="00F6401A">
        <w:rPr>
          <w:rFonts w:ascii="Times New Roman" w:hAnsi="Times New Roman" w:cs="Times New Roman"/>
        </w:rPr>
        <w:t xml:space="preserve"> nakoniec, aby ​​nám pomáhal v pokušeniach a oslobodil nás od zla.</w:t>
      </w:r>
    </w:p>
    <w:p w14:paraId="2B3E2EA9" w14:textId="77777777" w:rsidR="00273E8B" w:rsidRPr="00F6401A" w:rsidRDefault="00273E8B" w:rsidP="00273E8B">
      <w:pPr>
        <w:spacing w:after="0" w:line="276" w:lineRule="auto"/>
        <w:jc w:val="both"/>
        <w:rPr>
          <w:rFonts w:ascii="Times New Roman" w:hAnsi="Times New Roman" w:cs="Times New Roman"/>
        </w:rPr>
      </w:pPr>
    </w:p>
    <w:p w14:paraId="0B90C544" w14:textId="1D966880"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Žiadať, prosiť. Toto je veľmi ľudské. Vypočujem si znovu Katechizmus: Práve prosebnou modlitbou vyjadrujeme, že sme si vedomí svojho vzťahu k Bohu: ako tvory nie sme ani príčinou svojho vzniku, ani pánmi nad protivenstvami, ani svojím posledným cieľom, ale keďže sme aj hriešnici, ako kresťania vieme, že sa odvraciame od nášho Otca. Prosba je už návratom k nemu (č. 2629).</w:t>
      </w:r>
    </w:p>
    <w:p w14:paraId="4BEC7A33" w14:textId="77777777" w:rsidR="00273E8B" w:rsidRPr="00F6401A" w:rsidRDefault="00273E8B" w:rsidP="00273E8B">
      <w:pPr>
        <w:spacing w:after="0" w:line="276" w:lineRule="auto"/>
        <w:jc w:val="both"/>
        <w:rPr>
          <w:rFonts w:ascii="Times New Roman" w:hAnsi="Times New Roman" w:cs="Times New Roman"/>
        </w:rPr>
      </w:pPr>
    </w:p>
    <w:p w14:paraId="4A18CEB8" w14:textId="765303F2"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Ak sa niekto cíti zle, pretože porobil nepekné veci, keď sa modlí „Otčenáš“, už sa približuje k Pánovi. Niekedy sa môžeme nazdávať, že nič nepotrebujeme, že si vystačíme sami a že žijeme v plnej sebestačnosti. Niekedy sa nám to stáva! Ale skôr či neskôr táto ilúzia vymizne. Ľudské bytie je prosbou, ktorá sa neraz stáva výkrikom, často zadržiavaným. Duša sa podobá vyprahnutej, smädiacej zemi, ako hovorí žalm (Ž 63,2).</w:t>
      </w:r>
    </w:p>
    <w:p w14:paraId="34BF3AAB" w14:textId="77777777" w:rsidR="00273E8B" w:rsidRPr="00F6401A" w:rsidRDefault="00273E8B" w:rsidP="00273E8B">
      <w:pPr>
        <w:spacing w:after="0" w:line="276" w:lineRule="auto"/>
        <w:jc w:val="both"/>
        <w:rPr>
          <w:rFonts w:ascii="Times New Roman" w:hAnsi="Times New Roman" w:cs="Times New Roman"/>
        </w:rPr>
      </w:pPr>
    </w:p>
    <w:p w14:paraId="273A7316" w14:textId="08688C17"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 xml:space="preserve">Všetci zakusujeme v tej či onej chvíli našej existencie čas melanchólie či osamelosti. Biblia sa nehanbí ukázať ľudský stav poznačený chorobou, nespravodlivosťami, zradou priateľov alebo hrozbami nepriateľov. Niekedy sa zdá, že sa všetko zrúti, že doterajší život bol márny. A v týchto zdanlivo bezvýchodiskových situáciách existuje jediná cesta von: výkrik, modlitba: Pane, pomôž mi!. Modlitba otvára priezory svetla v najhustejších tmách. </w:t>
      </w:r>
    </w:p>
    <w:p w14:paraId="085DD8FB" w14:textId="77777777" w:rsidR="00273E8B" w:rsidRPr="00F6401A" w:rsidRDefault="00273E8B" w:rsidP="00273E8B">
      <w:pPr>
        <w:spacing w:after="0" w:line="276" w:lineRule="auto"/>
        <w:jc w:val="both"/>
        <w:rPr>
          <w:rFonts w:ascii="Times New Roman" w:hAnsi="Times New Roman" w:cs="Times New Roman"/>
        </w:rPr>
      </w:pPr>
    </w:p>
    <w:p w14:paraId="1359BB53" w14:textId="605B6E94"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My, ľudské bytosti, zdieľame vzývanie pomoci s celým stvorenstvom. Nie sme sami, kto sa modlí v tomto nedohľadnom vesmíre</w:t>
      </w:r>
      <w:r w:rsidR="001D759D" w:rsidRPr="00F6401A">
        <w:rPr>
          <w:rFonts w:ascii="Times New Roman" w:hAnsi="Times New Roman" w:cs="Times New Roman"/>
        </w:rPr>
        <w:t>,</w:t>
      </w:r>
      <w:r w:rsidRPr="00F6401A">
        <w:rPr>
          <w:rFonts w:ascii="Times New Roman" w:hAnsi="Times New Roman" w:cs="Times New Roman"/>
        </w:rPr>
        <w:t xml:space="preserve"> každá čiastočka stvorenstva nesie v sebe vpísanú túžbu po Bohu.  Pavol to vyjadril takto:  </w:t>
      </w:r>
      <w:r w:rsidR="001D759D" w:rsidRPr="00F6401A">
        <w:rPr>
          <w:rFonts w:ascii="Times New Roman" w:hAnsi="Times New Roman" w:cs="Times New Roman"/>
        </w:rPr>
        <w:t>„</w:t>
      </w:r>
      <w:r w:rsidRPr="00F6401A">
        <w:rPr>
          <w:rFonts w:ascii="Times New Roman" w:hAnsi="Times New Roman" w:cs="Times New Roman"/>
          <w:i/>
          <w:iCs/>
        </w:rPr>
        <w:t>Veď vieme, že celé stvorenie spoločne vzdychá a zvíja sa v pôrodných bolestiach až doteraz. A nielen ono, ale aj my sami, čo máme prvotiny Ducha, aj my vo svojom vnútri vzdycháme</w:t>
      </w:r>
      <w:r w:rsidRPr="00F6401A">
        <w:rPr>
          <w:rFonts w:ascii="Times New Roman" w:hAnsi="Times New Roman" w:cs="Times New Roman"/>
        </w:rPr>
        <w:t>.</w:t>
      </w:r>
      <w:r w:rsidR="001D759D" w:rsidRPr="00F6401A">
        <w:rPr>
          <w:rFonts w:ascii="Times New Roman" w:hAnsi="Times New Roman" w:cs="Times New Roman"/>
        </w:rPr>
        <w:t>“</w:t>
      </w:r>
      <w:r w:rsidRPr="00F6401A">
        <w:rPr>
          <w:rFonts w:ascii="Times New Roman" w:hAnsi="Times New Roman" w:cs="Times New Roman"/>
        </w:rPr>
        <w:t xml:space="preserve"> (</w:t>
      </w:r>
      <w:proofErr w:type="spellStart"/>
      <w:r w:rsidRPr="00F6401A">
        <w:rPr>
          <w:rFonts w:ascii="Times New Roman" w:hAnsi="Times New Roman" w:cs="Times New Roman"/>
        </w:rPr>
        <w:t>Rim</w:t>
      </w:r>
      <w:proofErr w:type="spellEnd"/>
      <w:r w:rsidRPr="00F6401A">
        <w:rPr>
          <w:rFonts w:ascii="Times New Roman" w:hAnsi="Times New Roman" w:cs="Times New Roman"/>
        </w:rPr>
        <w:t xml:space="preserve"> 8,22-23) V nás zaznieva mnohotvárny vzdych stvorení: stromov, skál, zvierat... Každá vec baží po plnosti.</w:t>
      </w:r>
    </w:p>
    <w:p w14:paraId="74742415" w14:textId="77777777" w:rsidR="00273E8B" w:rsidRPr="00F6401A" w:rsidRDefault="00273E8B" w:rsidP="00273E8B">
      <w:pPr>
        <w:spacing w:after="0" w:line="276" w:lineRule="auto"/>
        <w:jc w:val="both"/>
        <w:rPr>
          <w:rFonts w:ascii="Times New Roman" w:hAnsi="Times New Roman" w:cs="Times New Roman"/>
        </w:rPr>
      </w:pPr>
    </w:p>
    <w:p w14:paraId="26993E07" w14:textId="55F4F0E6" w:rsidR="00273E8B" w:rsidRPr="00F6401A" w:rsidRDefault="00273E8B" w:rsidP="00273E8B">
      <w:pPr>
        <w:spacing w:after="0" w:line="276" w:lineRule="auto"/>
        <w:jc w:val="both"/>
        <w:rPr>
          <w:rFonts w:ascii="Times New Roman" w:hAnsi="Times New Roman" w:cs="Times New Roman"/>
        </w:rPr>
      </w:pPr>
      <w:proofErr w:type="spellStart"/>
      <w:r w:rsidRPr="00F6401A">
        <w:rPr>
          <w:rFonts w:ascii="Times New Roman" w:hAnsi="Times New Roman" w:cs="Times New Roman"/>
        </w:rPr>
        <w:lastRenderedPageBreak/>
        <w:t>Tertulián</w:t>
      </w:r>
      <w:proofErr w:type="spellEnd"/>
      <w:r w:rsidRPr="00F6401A">
        <w:rPr>
          <w:rFonts w:ascii="Times New Roman" w:hAnsi="Times New Roman" w:cs="Times New Roman"/>
        </w:rPr>
        <w:t xml:space="preserve"> napísal: Modlí sa každá stvorená bytosť, modlia sa zvieratá i šelmy a pokľakajú; keď vychádzajú zo stajní či brlohov, zodvihnú hlavu k nebu a nezostanú so zatvorenými ústami, a dajú zaznieť svojmu hlasu tak ako zvyknú. A tiež vtáky, hneď ako sa odrazia k letu, vystupujú smerom k nebu a roztiahnu svoje krídla akoby to boli ruky v tvare kríža, a štebotajú niečo, čo sa zdá modlitbou</w:t>
      </w:r>
      <w:r w:rsidR="00D559CF" w:rsidRPr="00F6401A">
        <w:rPr>
          <w:rFonts w:ascii="Times New Roman" w:hAnsi="Times New Roman" w:cs="Times New Roman"/>
        </w:rPr>
        <w:t>.</w:t>
      </w:r>
      <w:r w:rsidRPr="00F6401A">
        <w:rPr>
          <w:rFonts w:ascii="Times New Roman" w:hAnsi="Times New Roman" w:cs="Times New Roman"/>
        </w:rPr>
        <w:t xml:space="preserve"> (De </w:t>
      </w:r>
      <w:proofErr w:type="spellStart"/>
      <w:r w:rsidRPr="00F6401A">
        <w:rPr>
          <w:rFonts w:ascii="Times New Roman" w:hAnsi="Times New Roman" w:cs="Times New Roman"/>
        </w:rPr>
        <w:t>oratione</w:t>
      </w:r>
      <w:proofErr w:type="spellEnd"/>
      <w:r w:rsidRPr="00F6401A">
        <w:rPr>
          <w:rFonts w:ascii="Times New Roman" w:hAnsi="Times New Roman" w:cs="Times New Roman"/>
        </w:rPr>
        <w:t>, XXIX). Toto je poetické vyjadrenie ako komentár k tomu, čo hovorí sv. Pavol, „že všetko stvorenie vzdychá, modlí sa“. Ale my sme jediní, čo sa modlíme vedome, s poznaním, že sa obraciame k Otcovi a vstupujeme do dialógu s Otcom.</w:t>
      </w:r>
    </w:p>
    <w:p w14:paraId="5FED6AE2" w14:textId="77777777" w:rsidR="00273E8B" w:rsidRPr="00F6401A" w:rsidRDefault="00273E8B" w:rsidP="00273E8B">
      <w:pPr>
        <w:spacing w:after="0" w:line="276" w:lineRule="auto"/>
        <w:jc w:val="both"/>
        <w:rPr>
          <w:rFonts w:ascii="Times New Roman" w:hAnsi="Times New Roman" w:cs="Times New Roman"/>
        </w:rPr>
      </w:pPr>
    </w:p>
    <w:p w14:paraId="322A3FDC" w14:textId="4912604F" w:rsidR="00273E8B" w:rsidRPr="00F6401A" w:rsidRDefault="00D559CF" w:rsidP="00273E8B">
      <w:pPr>
        <w:spacing w:after="0" w:line="276" w:lineRule="auto"/>
        <w:jc w:val="both"/>
        <w:rPr>
          <w:rFonts w:ascii="Times New Roman" w:hAnsi="Times New Roman" w:cs="Times New Roman"/>
        </w:rPr>
      </w:pPr>
      <w:r w:rsidRPr="00F6401A">
        <w:rPr>
          <w:rFonts w:ascii="Times New Roman" w:hAnsi="Times New Roman" w:cs="Times New Roman"/>
        </w:rPr>
        <w:t>A</w:t>
      </w:r>
      <w:r w:rsidR="00273E8B" w:rsidRPr="00F6401A">
        <w:rPr>
          <w:rFonts w:ascii="Times New Roman" w:hAnsi="Times New Roman" w:cs="Times New Roman"/>
        </w:rPr>
        <w:t>k cítime potrebu sa modliť, nehanbime sa. A predovšetkým ak sme v núdzi, žiadajme. Ježiš, keď hovoril o nepoctivom mužovi, ktorý musí vyúčtovať svojmu pánovi, hovorí takto: „Žobrať sa hanbím“. A mnohí z nás máme tento pocit: hanbíme sa prosiť; požiadať o pomoc, poprosiť  niekoho o niečo, aby nám niečo pomohol urobiť, aby sme dosiahli ten cieľ, a hanbíme sa aj prosiť Boha.</w:t>
      </w:r>
    </w:p>
    <w:p w14:paraId="19E0BA02" w14:textId="77777777" w:rsidR="00273E8B" w:rsidRPr="00F6401A" w:rsidRDefault="00273E8B" w:rsidP="00273E8B">
      <w:pPr>
        <w:spacing w:after="0" w:line="276" w:lineRule="auto"/>
        <w:jc w:val="both"/>
        <w:rPr>
          <w:rFonts w:ascii="Times New Roman" w:hAnsi="Times New Roman" w:cs="Times New Roman"/>
        </w:rPr>
      </w:pPr>
    </w:p>
    <w:p w14:paraId="5D4CA575" w14:textId="2FEDF421"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Netreba sa hanbiť poprosiť a povedať: „Pane, potrebujem toto“, „Pane, som v tejto ťažkosti“, „Pomôž mi!“ Je to výkrik srdca k Bohu, ktorý je Otcom. A musíme sa naučiť robiť to aj vo chvíľach šťastných; ďakovať Bohu za každú vec, ktorú dostávame, a nepokladať nič za samozrejmé alebo zaslúžené: všetko je milosť. Pán nám vždy dá, vždy, a všetko je milosť, všetko. Milosť od Boha.</w:t>
      </w:r>
    </w:p>
    <w:p w14:paraId="60746553" w14:textId="77777777" w:rsidR="00273E8B" w:rsidRPr="00F6401A" w:rsidRDefault="00273E8B" w:rsidP="00273E8B">
      <w:pPr>
        <w:spacing w:after="0" w:line="276" w:lineRule="auto"/>
        <w:jc w:val="both"/>
        <w:rPr>
          <w:rFonts w:ascii="Times New Roman" w:hAnsi="Times New Roman" w:cs="Times New Roman"/>
        </w:rPr>
      </w:pPr>
    </w:p>
    <w:p w14:paraId="6C60099A" w14:textId="2FF40116" w:rsidR="00273E8B" w:rsidRPr="00F6401A" w:rsidRDefault="00D559CF" w:rsidP="00273E8B">
      <w:pPr>
        <w:spacing w:after="0" w:line="276" w:lineRule="auto"/>
        <w:jc w:val="both"/>
        <w:rPr>
          <w:rFonts w:ascii="Times New Roman" w:hAnsi="Times New Roman" w:cs="Times New Roman"/>
        </w:rPr>
      </w:pPr>
      <w:r w:rsidRPr="00F6401A">
        <w:rPr>
          <w:rFonts w:ascii="Times New Roman" w:hAnsi="Times New Roman" w:cs="Times New Roman"/>
        </w:rPr>
        <w:t>N</w:t>
      </w:r>
      <w:r w:rsidR="00273E8B" w:rsidRPr="00F6401A">
        <w:rPr>
          <w:rFonts w:ascii="Times New Roman" w:hAnsi="Times New Roman" w:cs="Times New Roman"/>
        </w:rPr>
        <w:t>epotláčajme tú naliehavú prosbu, ktorá v nás spontánne vyvstáva. Prosebná modlitba ide ruka v ruke s prijatím našich obmedzení a toho, že sme stvoreniami. Možno niekto nedospeje k viere v Boha, ale je ťažké neveriť v</w:t>
      </w:r>
      <w:r w:rsidRPr="00F6401A">
        <w:rPr>
          <w:rFonts w:ascii="Times New Roman" w:hAnsi="Times New Roman" w:cs="Times New Roman"/>
        </w:rPr>
        <w:t> </w:t>
      </w:r>
      <w:r w:rsidR="00273E8B" w:rsidRPr="00F6401A">
        <w:rPr>
          <w:rFonts w:ascii="Times New Roman" w:hAnsi="Times New Roman" w:cs="Times New Roman"/>
        </w:rPr>
        <w:t>modlitbu</w:t>
      </w:r>
      <w:r w:rsidRPr="00F6401A">
        <w:rPr>
          <w:rFonts w:ascii="Times New Roman" w:hAnsi="Times New Roman" w:cs="Times New Roman"/>
        </w:rPr>
        <w:t>. O</w:t>
      </w:r>
      <w:r w:rsidR="00273E8B" w:rsidRPr="00F6401A">
        <w:rPr>
          <w:rFonts w:ascii="Times New Roman" w:hAnsi="Times New Roman" w:cs="Times New Roman"/>
        </w:rPr>
        <w:t>na jednoducho existuje; predstavuje sa nám ako volanie; a všetci máme dočinenia s týmto vnútorným hlasom, ktorý môže azda dlhú dobu mlčať, ale jedného dňa sa prebudí a kričí.</w:t>
      </w:r>
    </w:p>
    <w:p w14:paraId="3B5D3ABA" w14:textId="77777777" w:rsidR="00273E8B" w:rsidRPr="00F6401A" w:rsidRDefault="00273E8B" w:rsidP="00273E8B">
      <w:pPr>
        <w:spacing w:after="0" w:line="276" w:lineRule="auto"/>
        <w:jc w:val="both"/>
        <w:rPr>
          <w:rFonts w:ascii="Times New Roman" w:hAnsi="Times New Roman" w:cs="Times New Roman"/>
        </w:rPr>
      </w:pPr>
    </w:p>
    <w:p w14:paraId="02A2CD10" w14:textId="04B9FDF1"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Boh odpovie. Niet takého modliaceho sa v Knihe žalmov, ktorý by predniesol svoju žalosť a zostal nevyslyšaný. Boh vždy odpovie: dnes, zajtra, ale odpovie vždy, takým či iným spôsobom. Biblia to nespočetne krát opakuje: Boh vypočuje volanie toho, kto ho vzýva. Aj naše zajakavé prosby, tie, čo zostali v hĺbke srdca, čo sa aj hanbíme vyjadriť, Otec ich počuje a chce nám darovať Svätého Ducha, ktorý oživuje každú modlitbu a všetko premieňa.</w:t>
      </w:r>
    </w:p>
    <w:p w14:paraId="3AA189F9" w14:textId="77777777" w:rsidR="00273E8B" w:rsidRPr="00F6401A" w:rsidRDefault="00273E8B" w:rsidP="00273E8B">
      <w:pPr>
        <w:spacing w:after="0" w:line="276" w:lineRule="auto"/>
        <w:jc w:val="both"/>
        <w:rPr>
          <w:rFonts w:ascii="Times New Roman" w:hAnsi="Times New Roman" w:cs="Times New Roman"/>
        </w:rPr>
      </w:pPr>
    </w:p>
    <w:p w14:paraId="4B2C454A" w14:textId="414AEA9C"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 xml:space="preserve">Je to otázka trpezlivosti, vždy dokázať čakať. </w:t>
      </w:r>
      <w:r w:rsidR="00D559CF" w:rsidRPr="00F6401A">
        <w:rPr>
          <w:rFonts w:ascii="Times New Roman" w:hAnsi="Times New Roman" w:cs="Times New Roman"/>
        </w:rPr>
        <w:t>C</w:t>
      </w:r>
      <w:r w:rsidRPr="00F6401A">
        <w:rPr>
          <w:rFonts w:ascii="Times New Roman" w:hAnsi="Times New Roman" w:cs="Times New Roman"/>
        </w:rPr>
        <w:t>elý náš život je v očakávaní. A</w:t>
      </w:r>
      <w:r w:rsidR="00D559CF" w:rsidRPr="00F6401A">
        <w:rPr>
          <w:rFonts w:ascii="Times New Roman" w:hAnsi="Times New Roman" w:cs="Times New Roman"/>
        </w:rPr>
        <w:t>j</w:t>
      </w:r>
      <w:r w:rsidRPr="00F6401A">
        <w:rPr>
          <w:rFonts w:ascii="Times New Roman" w:hAnsi="Times New Roman" w:cs="Times New Roman"/>
        </w:rPr>
        <w:t xml:space="preserve"> modlitba je očakávaním, vieme, že Pán odpovie. Dokonca aj smrť sa chveje, keď sa kresťan modlí, pretože vie, že každý modliaci sa má silnejšieho spojenca než je ona: zmŕtvychvstalého Pána.</w:t>
      </w:r>
      <w:r w:rsidR="00D559CF" w:rsidRPr="00F6401A">
        <w:rPr>
          <w:rFonts w:ascii="Times New Roman" w:hAnsi="Times New Roman" w:cs="Times New Roman"/>
        </w:rPr>
        <w:t xml:space="preserve"> </w:t>
      </w:r>
      <w:r w:rsidRPr="00F6401A">
        <w:rPr>
          <w:rFonts w:ascii="Times New Roman" w:hAnsi="Times New Roman" w:cs="Times New Roman"/>
        </w:rPr>
        <w:t>Smrť už bola porazená v Kristovi, a príde v deň, v ktorom bude všetko definitívne, a ona sa viac nebude vysmievať nášmu životu a nášmu šťastiu.</w:t>
      </w:r>
    </w:p>
    <w:p w14:paraId="7C6B00D2" w14:textId="77777777" w:rsidR="00273E8B" w:rsidRPr="00F6401A" w:rsidRDefault="00273E8B" w:rsidP="00273E8B">
      <w:pPr>
        <w:spacing w:after="0" w:line="276" w:lineRule="auto"/>
        <w:jc w:val="both"/>
        <w:rPr>
          <w:rFonts w:ascii="Times New Roman" w:hAnsi="Times New Roman" w:cs="Times New Roman"/>
        </w:rPr>
      </w:pPr>
    </w:p>
    <w:p w14:paraId="66F6280F" w14:textId="0C5F6C1B" w:rsidR="00273E8B" w:rsidRPr="00F6401A" w:rsidRDefault="00273E8B" w:rsidP="00273E8B">
      <w:pPr>
        <w:spacing w:after="0" w:line="276" w:lineRule="auto"/>
        <w:jc w:val="both"/>
        <w:rPr>
          <w:rFonts w:ascii="Times New Roman" w:hAnsi="Times New Roman" w:cs="Times New Roman"/>
        </w:rPr>
      </w:pPr>
      <w:r w:rsidRPr="00F6401A">
        <w:rPr>
          <w:rFonts w:ascii="Times New Roman" w:hAnsi="Times New Roman" w:cs="Times New Roman"/>
        </w:rPr>
        <w:t>Naučme sa byť v očakávaní Pána. Pán nás prichádza navštíviť, nie iba vo veľkých sviatkoch – na Vianoce, na Veľkú noc –, ale Pán nás navštevuje každý deň v intimite nášho srdca, ak sme v očakávaní. A koľkokrát si nepovšimneme, že Pán je blízko, že klope na naše dvere, a nechávame ho odísť. „Mám strach, keď prechádza Boh. Mám strach, že pôjde okolo, a ja si to nevšimnem,“ hovorieval sv. Augustín, a Pán prechádza, Pán prichádza, Pán klope. Ale ak máš uši plné iných hlukov, nezačuješ Pánovo volanie.</w:t>
      </w:r>
    </w:p>
    <w:p w14:paraId="1B2B021F" w14:textId="77777777" w:rsidR="00273E8B" w:rsidRPr="00F6401A" w:rsidRDefault="00273E8B" w:rsidP="00F51AA6">
      <w:pPr>
        <w:spacing w:after="0" w:line="276" w:lineRule="auto"/>
        <w:jc w:val="both"/>
        <w:rPr>
          <w:rFonts w:ascii="Times New Roman" w:hAnsi="Times New Roman" w:cs="Times New Roman"/>
          <w:b/>
          <w:bCs/>
        </w:rPr>
      </w:pPr>
    </w:p>
    <w:p w14:paraId="716E44BA" w14:textId="0C6BB5D2" w:rsidR="00F51AA6" w:rsidRPr="00F6401A" w:rsidRDefault="00F51AA6" w:rsidP="00F51AA6">
      <w:pPr>
        <w:spacing w:after="0" w:line="276" w:lineRule="auto"/>
        <w:jc w:val="both"/>
        <w:rPr>
          <w:rFonts w:ascii="Times New Roman" w:hAnsi="Times New Roman" w:cs="Times New Roman"/>
          <w:b/>
          <w:bCs/>
        </w:rPr>
      </w:pPr>
      <w:r w:rsidRPr="00F6401A">
        <w:rPr>
          <w:rFonts w:ascii="Times New Roman" w:hAnsi="Times New Roman" w:cs="Times New Roman"/>
          <w:b/>
          <w:bCs/>
        </w:rPr>
        <w:t>Nie hriechu, áno milosti   8. 12. 2020 - Anjel Pána na slávnosť Nepoškvrneného počatia</w:t>
      </w:r>
    </w:p>
    <w:p w14:paraId="3944B3BB" w14:textId="3A281279" w:rsidR="00F51AA6" w:rsidRPr="00F6401A" w:rsidRDefault="004443D6" w:rsidP="00F51AA6">
      <w:pPr>
        <w:spacing w:after="0" w:line="276" w:lineRule="auto"/>
        <w:jc w:val="both"/>
        <w:rPr>
          <w:rFonts w:ascii="Times New Roman" w:hAnsi="Times New Roman" w:cs="Times New Roman"/>
        </w:rPr>
      </w:pPr>
      <w:r w:rsidRPr="00F6401A">
        <w:rPr>
          <w:rFonts w:ascii="Times New Roman" w:hAnsi="Times New Roman" w:cs="Times New Roman"/>
        </w:rPr>
        <w:t>Mária</w:t>
      </w:r>
      <w:r w:rsidR="00F51AA6" w:rsidRPr="00F6401A">
        <w:rPr>
          <w:rFonts w:ascii="Times New Roman" w:hAnsi="Times New Roman" w:cs="Times New Roman"/>
        </w:rPr>
        <w:t xml:space="preserve"> bola spasená Kristom, ale osobitným spôsobom, lebo Boh chcel, aby matka jeho Syna už od momentu svojho počatia nebola dotknutá hriechom. A tak bola Mária počas celého svojho pozemského života oslobodená od akejkoľvek poškvrny hriechu, bola „plná milosti“ (</w:t>
      </w:r>
      <w:proofErr w:type="spellStart"/>
      <w:r w:rsidR="00F51AA6" w:rsidRPr="00F6401A">
        <w:rPr>
          <w:rFonts w:ascii="Times New Roman" w:hAnsi="Times New Roman" w:cs="Times New Roman"/>
        </w:rPr>
        <w:t>Lk</w:t>
      </w:r>
      <w:proofErr w:type="spellEnd"/>
      <w:r w:rsidR="00F51AA6" w:rsidRPr="00F6401A">
        <w:rPr>
          <w:rFonts w:ascii="Times New Roman" w:hAnsi="Times New Roman" w:cs="Times New Roman"/>
        </w:rPr>
        <w:t xml:space="preserve"> 1,28), ako ju oslovil anjel, a tešila sa osobitnému pôsobeniu Ducha Svätého, aby mohla vždy udržiavať dokonalý vzťah so svojím synom Ježišom; naviac, bola </w:t>
      </w:r>
      <w:proofErr w:type="spellStart"/>
      <w:r w:rsidR="00F51AA6" w:rsidRPr="00F6401A">
        <w:rPr>
          <w:rFonts w:ascii="Times New Roman" w:hAnsi="Times New Roman" w:cs="Times New Roman"/>
        </w:rPr>
        <w:t>učeníčkou</w:t>
      </w:r>
      <w:proofErr w:type="spellEnd"/>
      <w:r w:rsidR="00F51AA6" w:rsidRPr="00F6401A">
        <w:rPr>
          <w:rFonts w:ascii="Times New Roman" w:hAnsi="Times New Roman" w:cs="Times New Roman"/>
        </w:rPr>
        <w:t xml:space="preserve"> Ježiša: Matkou a </w:t>
      </w:r>
      <w:proofErr w:type="spellStart"/>
      <w:r w:rsidR="00F51AA6" w:rsidRPr="00F6401A">
        <w:rPr>
          <w:rFonts w:ascii="Times New Roman" w:hAnsi="Times New Roman" w:cs="Times New Roman"/>
        </w:rPr>
        <w:t>učeníčkou</w:t>
      </w:r>
      <w:proofErr w:type="spellEnd"/>
      <w:r w:rsidR="00F51AA6" w:rsidRPr="00F6401A">
        <w:rPr>
          <w:rFonts w:ascii="Times New Roman" w:hAnsi="Times New Roman" w:cs="Times New Roman"/>
        </w:rPr>
        <w:t>. No hriech v nej nebol.</w:t>
      </w:r>
    </w:p>
    <w:p w14:paraId="1BAFCEF3" w14:textId="77777777" w:rsidR="00F51AA6" w:rsidRPr="00F6401A" w:rsidRDefault="00F51AA6" w:rsidP="00F51AA6">
      <w:pPr>
        <w:spacing w:after="0" w:line="276" w:lineRule="auto"/>
        <w:jc w:val="both"/>
        <w:rPr>
          <w:rFonts w:ascii="Times New Roman" w:hAnsi="Times New Roman" w:cs="Times New Roman"/>
        </w:rPr>
      </w:pPr>
    </w:p>
    <w:p w14:paraId="6254E65B" w14:textId="190BA710" w:rsidR="00F51AA6" w:rsidRPr="00F6401A" w:rsidRDefault="00F51AA6" w:rsidP="00F51AA6">
      <w:pPr>
        <w:spacing w:after="0" w:line="276" w:lineRule="auto"/>
        <w:jc w:val="both"/>
        <w:rPr>
          <w:rFonts w:ascii="Times New Roman" w:hAnsi="Times New Roman" w:cs="Times New Roman"/>
        </w:rPr>
      </w:pPr>
      <w:r w:rsidRPr="00F6401A">
        <w:rPr>
          <w:rFonts w:ascii="Times New Roman" w:hAnsi="Times New Roman" w:cs="Times New Roman"/>
        </w:rPr>
        <w:lastRenderedPageBreak/>
        <w:t>Vo veľkolepom hymne, ktorým sa začína List Efezanom (1,3-6.11-12), nám sv. Pavol dáva pochopiť, že každé ľudské bytie je stvorené Bohom na dosiahnutie tej plnosti svätosti, tej krásy, do ktorej bola odetá Panna Mária už od počiatku. Cieľ, ku ktorému sme volaní, je aj pre nás darom od Boha, v</w:t>
      </w:r>
      <w:r w:rsidR="004443D6" w:rsidRPr="00F6401A">
        <w:rPr>
          <w:rFonts w:ascii="Times New Roman" w:hAnsi="Times New Roman" w:cs="Times New Roman"/>
        </w:rPr>
        <w:t> </w:t>
      </w:r>
      <w:r w:rsidRPr="00F6401A">
        <w:rPr>
          <w:rFonts w:ascii="Times New Roman" w:hAnsi="Times New Roman" w:cs="Times New Roman"/>
        </w:rPr>
        <w:t>Kristovi</w:t>
      </w:r>
      <w:r w:rsidR="004443D6" w:rsidRPr="00F6401A">
        <w:rPr>
          <w:rFonts w:ascii="Times New Roman" w:hAnsi="Times New Roman" w:cs="Times New Roman"/>
        </w:rPr>
        <w:t xml:space="preserve"> </w:t>
      </w:r>
      <w:r w:rsidRPr="00F6401A">
        <w:rPr>
          <w:rFonts w:ascii="Times New Roman" w:hAnsi="Times New Roman" w:cs="Times New Roman"/>
        </w:rPr>
        <w:t>nás predurčil, aby sme raz boli úplne slobodní od hriechu. Toto je tá milosť, zadarmo daný dar od Boha.</w:t>
      </w:r>
    </w:p>
    <w:p w14:paraId="6E160A4C" w14:textId="77777777" w:rsidR="00F51AA6" w:rsidRPr="00F6401A" w:rsidRDefault="00F51AA6" w:rsidP="00F51AA6">
      <w:pPr>
        <w:spacing w:after="0" w:line="276" w:lineRule="auto"/>
        <w:jc w:val="both"/>
        <w:rPr>
          <w:rFonts w:ascii="Times New Roman" w:hAnsi="Times New Roman" w:cs="Times New Roman"/>
        </w:rPr>
      </w:pPr>
    </w:p>
    <w:p w14:paraId="5E95EC42" w14:textId="3B6369CE" w:rsidR="00F51AA6" w:rsidRPr="00F6401A" w:rsidRDefault="00F51AA6" w:rsidP="00F51AA6">
      <w:pPr>
        <w:spacing w:after="0" w:line="276" w:lineRule="auto"/>
        <w:jc w:val="both"/>
        <w:rPr>
          <w:rFonts w:ascii="Times New Roman" w:hAnsi="Times New Roman" w:cs="Times New Roman"/>
        </w:rPr>
      </w:pPr>
      <w:r w:rsidRPr="00F6401A">
        <w:rPr>
          <w:rFonts w:ascii="Times New Roman" w:hAnsi="Times New Roman" w:cs="Times New Roman"/>
        </w:rPr>
        <w:t>To, čo sa Márii udialo na začiatku, pre nás nastane na konci, po tom, čo prejdeme očistným „kúpeľom“ milosti Božej. To, čo nám otvára bránu do raja je Božia milosť, ktorú sme verne prijali. Všetci svätí a sväté prešli touto cestou. Aj tí najnevinnejší boli totiž poznačení dedičným hriechom a zo všetkých síl bojovali proti jeho následkom. Prešli cez „úzku bránu“, ktorá vedie do života (</w:t>
      </w:r>
      <w:r w:rsidR="004443D6" w:rsidRPr="00F6401A">
        <w:rPr>
          <w:rFonts w:ascii="Times New Roman" w:hAnsi="Times New Roman" w:cs="Times New Roman"/>
        </w:rPr>
        <w:t xml:space="preserve"> </w:t>
      </w:r>
      <w:r w:rsidRPr="00F6401A">
        <w:rPr>
          <w:rFonts w:ascii="Times New Roman" w:hAnsi="Times New Roman" w:cs="Times New Roman"/>
        </w:rPr>
        <w:t xml:space="preserve"> </w:t>
      </w:r>
      <w:proofErr w:type="spellStart"/>
      <w:r w:rsidRPr="00F6401A">
        <w:rPr>
          <w:rFonts w:ascii="Times New Roman" w:hAnsi="Times New Roman" w:cs="Times New Roman"/>
        </w:rPr>
        <w:t>Lk</w:t>
      </w:r>
      <w:proofErr w:type="spellEnd"/>
      <w:r w:rsidRPr="00F6401A">
        <w:rPr>
          <w:rFonts w:ascii="Times New Roman" w:hAnsi="Times New Roman" w:cs="Times New Roman"/>
        </w:rPr>
        <w:t xml:space="preserve"> 13,24).</w:t>
      </w:r>
    </w:p>
    <w:p w14:paraId="38959A7C" w14:textId="77777777" w:rsidR="00F51AA6" w:rsidRPr="00F6401A" w:rsidRDefault="00F51AA6" w:rsidP="00F51AA6">
      <w:pPr>
        <w:spacing w:after="0" w:line="276" w:lineRule="auto"/>
        <w:jc w:val="both"/>
        <w:rPr>
          <w:rFonts w:ascii="Times New Roman" w:hAnsi="Times New Roman" w:cs="Times New Roman"/>
        </w:rPr>
      </w:pPr>
    </w:p>
    <w:p w14:paraId="5E546036" w14:textId="7D0624AA" w:rsidR="00F51AA6" w:rsidRPr="00F6401A" w:rsidRDefault="00F51AA6" w:rsidP="00F51AA6">
      <w:pPr>
        <w:spacing w:after="0" w:line="276" w:lineRule="auto"/>
        <w:jc w:val="both"/>
        <w:rPr>
          <w:rFonts w:ascii="Times New Roman" w:hAnsi="Times New Roman" w:cs="Times New Roman"/>
        </w:rPr>
      </w:pPr>
      <w:r w:rsidRPr="00F6401A">
        <w:rPr>
          <w:rFonts w:ascii="Times New Roman" w:hAnsi="Times New Roman" w:cs="Times New Roman"/>
        </w:rPr>
        <w:t>Viete, kto bol prvý, o ktorom máme istotu, že vstúpil do raja, viete to? Niekto, kto bol „málo dobrý“: jeden z tých dvoch, čo boli ukrižovaní s Ježišom. Obrátil sa na neho so slovami: „Ježišu, spomeň si na mňa, keď prídeš do svojho kráľovstva“. A Ježiš mu odpovedal: „Dnes budeš so mnou v raji“ (</w:t>
      </w:r>
      <w:proofErr w:type="spellStart"/>
      <w:r w:rsidRPr="00F6401A">
        <w:rPr>
          <w:rFonts w:ascii="Times New Roman" w:hAnsi="Times New Roman" w:cs="Times New Roman"/>
        </w:rPr>
        <w:t>Lk</w:t>
      </w:r>
      <w:proofErr w:type="spellEnd"/>
      <w:r w:rsidRPr="00F6401A">
        <w:rPr>
          <w:rFonts w:ascii="Times New Roman" w:hAnsi="Times New Roman" w:cs="Times New Roman"/>
        </w:rPr>
        <w:t xml:space="preserve"> 23,42-43).</w:t>
      </w:r>
      <w:r w:rsidR="004443D6" w:rsidRPr="00F6401A">
        <w:rPr>
          <w:rFonts w:ascii="Times New Roman" w:hAnsi="Times New Roman" w:cs="Times New Roman"/>
        </w:rPr>
        <w:t xml:space="preserve"> </w:t>
      </w:r>
      <w:r w:rsidRPr="00F6401A">
        <w:rPr>
          <w:rFonts w:ascii="Times New Roman" w:hAnsi="Times New Roman" w:cs="Times New Roman"/>
        </w:rPr>
        <w:t>Božia milosť je ponúknutá všetkým; a mnohí, ktorí na tejto zemi sú poslední, v nebi budú prvými (</w:t>
      </w:r>
      <w:proofErr w:type="spellStart"/>
      <w:r w:rsidRPr="00F6401A">
        <w:rPr>
          <w:rFonts w:ascii="Times New Roman" w:hAnsi="Times New Roman" w:cs="Times New Roman"/>
        </w:rPr>
        <w:t>Mk</w:t>
      </w:r>
      <w:proofErr w:type="spellEnd"/>
      <w:r w:rsidRPr="00F6401A">
        <w:rPr>
          <w:rFonts w:ascii="Times New Roman" w:hAnsi="Times New Roman" w:cs="Times New Roman"/>
        </w:rPr>
        <w:t xml:space="preserve"> 10,31).</w:t>
      </w:r>
    </w:p>
    <w:p w14:paraId="65FBD74C" w14:textId="77777777" w:rsidR="00F51AA6" w:rsidRPr="00F6401A" w:rsidRDefault="00F51AA6" w:rsidP="00F51AA6">
      <w:pPr>
        <w:spacing w:after="0" w:line="276" w:lineRule="auto"/>
        <w:jc w:val="both"/>
        <w:rPr>
          <w:rFonts w:ascii="Times New Roman" w:hAnsi="Times New Roman" w:cs="Times New Roman"/>
        </w:rPr>
      </w:pPr>
    </w:p>
    <w:p w14:paraId="4A1AC769" w14:textId="63CDA4D0" w:rsidR="00F51AA6" w:rsidRPr="00F6401A" w:rsidRDefault="00F51AA6" w:rsidP="00F51AA6">
      <w:pPr>
        <w:spacing w:after="0" w:line="276" w:lineRule="auto"/>
        <w:jc w:val="both"/>
        <w:rPr>
          <w:rFonts w:ascii="Times New Roman" w:hAnsi="Times New Roman" w:cs="Times New Roman"/>
        </w:rPr>
      </w:pPr>
      <w:r w:rsidRPr="00F6401A">
        <w:rPr>
          <w:rFonts w:ascii="Times New Roman" w:hAnsi="Times New Roman" w:cs="Times New Roman"/>
        </w:rPr>
        <w:t>Neoplatí sa byť vypočítaví</w:t>
      </w:r>
      <w:r w:rsidR="004443D6" w:rsidRPr="00F6401A">
        <w:rPr>
          <w:rFonts w:ascii="Times New Roman" w:hAnsi="Times New Roman" w:cs="Times New Roman"/>
        </w:rPr>
        <w:t>,</w:t>
      </w:r>
      <w:r w:rsidRPr="00F6401A">
        <w:rPr>
          <w:rFonts w:ascii="Times New Roman" w:hAnsi="Times New Roman" w:cs="Times New Roman"/>
        </w:rPr>
        <w:t xml:space="preserve"> neustále odkladať dôkladnú previerku vlastného života využívajúc Pánovu trpezlivosť. On je trpezlivý, </w:t>
      </w:r>
      <w:r w:rsidR="004443D6" w:rsidRPr="00F6401A">
        <w:rPr>
          <w:rFonts w:ascii="Times New Roman" w:hAnsi="Times New Roman" w:cs="Times New Roman"/>
        </w:rPr>
        <w:t>O</w:t>
      </w:r>
      <w:r w:rsidRPr="00F6401A">
        <w:rPr>
          <w:rFonts w:ascii="Times New Roman" w:hAnsi="Times New Roman" w:cs="Times New Roman"/>
        </w:rPr>
        <w:t xml:space="preserve">n na nás čaká, je vždy pripravený dať nám svoju milosť. Môžeme oklamať ľudí, ale Boha nie, </w:t>
      </w:r>
      <w:r w:rsidR="004443D6" w:rsidRPr="00F6401A">
        <w:rPr>
          <w:rFonts w:ascii="Times New Roman" w:hAnsi="Times New Roman" w:cs="Times New Roman"/>
        </w:rPr>
        <w:t>O</w:t>
      </w:r>
      <w:r w:rsidRPr="00F6401A">
        <w:rPr>
          <w:rFonts w:ascii="Times New Roman" w:hAnsi="Times New Roman" w:cs="Times New Roman"/>
        </w:rPr>
        <w:t>n pozná naše srdce lepšie ako my sami. Využime súčasný okamih! Toto je ten zaručený kresťanský zmysel využitia prítomného dňa: nie tešiť sa zo života pre okamih, ktorý je prchavý, nie, tak zmýšľa svet. Ale prijať dnešok, aby sme povedali „nie“ zlu a „áno“ Bohu; otvoriť sa jeho milosti; prestať sa konečne uzatvárať do seba dostávajúc sa do pokrytectva.</w:t>
      </w:r>
    </w:p>
    <w:p w14:paraId="0060E9FB" w14:textId="77777777" w:rsidR="00F51AA6" w:rsidRPr="00F6401A" w:rsidRDefault="00F51AA6" w:rsidP="00F51AA6">
      <w:pPr>
        <w:spacing w:after="0" w:line="276" w:lineRule="auto"/>
        <w:jc w:val="both"/>
        <w:rPr>
          <w:rFonts w:ascii="Times New Roman" w:hAnsi="Times New Roman" w:cs="Times New Roman"/>
        </w:rPr>
      </w:pPr>
    </w:p>
    <w:p w14:paraId="20FCE5B4" w14:textId="77777777" w:rsidR="00F51AA6" w:rsidRPr="00F6401A" w:rsidRDefault="00F51AA6" w:rsidP="00F51AA6">
      <w:pPr>
        <w:spacing w:after="0" w:line="276" w:lineRule="auto"/>
        <w:jc w:val="both"/>
        <w:rPr>
          <w:rFonts w:ascii="Times New Roman" w:hAnsi="Times New Roman" w:cs="Times New Roman"/>
        </w:rPr>
      </w:pPr>
      <w:r w:rsidRPr="00F6401A">
        <w:rPr>
          <w:rFonts w:ascii="Times New Roman" w:hAnsi="Times New Roman" w:cs="Times New Roman"/>
        </w:rPr>
        <w:t>Pozrieť sa do tváre vlastnej realite, takí akí sme; uznať si, že sme nemilovali Boha a blížneho tak, ako sme mali, a vyznať to. Toto je začatím cesty obrátenia, prosiť predovšetkým Boha o odpustenie vo sviatosti zmierenia, a potom napraviť zlo spôsobené druhým. Ale vždy byť otvorení milosti. Pán klope na naše dvere, klope na naše srdce, aby s nami nadviazal priateľstvo, spoločenstvo, aby nám daroval spásu.</w:t>
      </w:r>
    </w:p>
    <w:p w14:paraId="2104E19E" w14:textId="77777777" w:rsidR="00F51AA6" w:rsidRPr="00F6401A" w:rsidRDefault="00F51AA6" w:rsidP="00F51AA6">
      <w:pPr>
        <w:spacing w:after="0" w:line="276" w:lineRule="auto"/>
        <w:jc w:val="both"/>
        <w:rPr>
          <w:rFonts w:ascii="Times New Roman" w:hAnsi="Times New Roman" w:cs="Times New Roman"/>
        </w:rPr>
      </w:pPr>
    </w:p>
    <w:p w14:paraId="7FF9F33D" w14:textId="5350273D" w:rsidR="00F51AA6" w:rsidRPr="00F6401A" w:rsidRDefault="00F51AA6" w:rsidP="00F51AA6">
      <w:pPr>
        <w:spacing w:after="0" w:line="276" w:lineRule="auto"/>
        <w:jc w:val="both"/>
        <w:rPr>
          <w:rFonts w:ascii="Times New Roman" w:hAnsi="Times New Roman" w:cs="Times New Roman"/>
        </w:rPr>
      </w:pPr>
      <w:r w:rsidRPr="00F6401A">
        <w:rPr>
          <w:rFonts w:ascii="Times New Roman" w:hAnsi="Times New Roman" w:cs="Times New Roman"/>
        </w:rPr>
        <w:t>Toto je pre nás cesta, ako sa stať „svätými a nepoškvrnenými“. Nepoškvrnená krása našej Matky je nenapodobniteľná, no zároveň nás priťahuje. Zverme sa jej a raz a navždy povedzme „nie“ hriechu a „áno“ milosti.</w:t>
      </w:r>
    </w:p>
    <w:p w14:paraId="0A9232A4" w14:textId="77777777" w:rsidR="00F51AA6" w:rsidRPr="00F6401A" w:rsidRDefault="00F51AA6" w:rsidP="007C3BA9">
      <w:pPr>
        <w:spacing w:after="0" w:line="276" w:lineRule="auto"/>
        <w:jc w:val="both"/>
        <w:rPr>
          <w:rFonts w:ascii="Times New Roman" w:hAnsi="Times New Roman" w:cs="Times New Roman"/>
          <w:b/>
          <w:bCs/>
        </w:rPr>
      </w:pPr>
    </w:p>
    <w:p w14:paraId="7422D936" w14:textId="32F560E0" w:rsidR="007C3BA9" w:rsidRPr="00F6401A" w:rsidRDefault="007C3BA9" w:rsidP="007C3BA9">
      <w:pPr>
        <w:spacing w:after="0" w:line="276" w:lineRule="auto"/>
        <w:jc w:val="both"/>
        <w:rPr>
          <w:rFonts w:ascii="Times New Roman" w:hAnsi="Times New Roman" w:cs="Times New Roman"/>
          <w:b/>
          <w:bCs/>
        </w:rPr>
      </w:pPr>
      <w:r w:rsidRPr="00F6401A">
        <w:rPr>
          <w:rFonts w:ascii="Times New Roman" w:hAnsi="Times New Roman" w:cs="Times New Roman"/>
          <w:b/>
          <w:bCs/>
        </w:rPr>
        <w:t>Obrátenie je milosť, o ktorú treba prosiť  6. 12. 2020 - Anjel Pána v 2. adventnú nedeľu</w:t>
      </w:r>
    </w:p>
    <w:p w14:paraId="17673F85" w14:textId="392FB605"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Ján Krstiteľ svojim súčasníkom naznačil program cesty viery. Tento itinerár viery je itinerárom obrátenia. Čo znamená slovo „obrátenie“? V Biblii to predovšetkým znamená zmeniť smer a z</w:t>
      </w:r>
      <w:r w:rsidR="00FA24CB" w:rsidRPr="00F6401A">
        <w:rPr>
          <w:rFonts w:ascii="Times New Roman" w:hAnsi="Times New Roman" w:cs="Times New Roman"/>
        </w:rPr>
        <w:t>a</w:t>
      </w:r>
      <w:r w:rsidRPr="00F6401A">
        <w:rPr>
          <w:rFonts w:ascii="Times New Roman" w:hAnsi="Times New Roman" w:cs="Times New Roman"/>
        </w:rPr>
        <w:t>meranie, a teda aj zmeniť spôsob myslenia. V morálnom a duchovnom živote obrátiť sa znamená odvrátiť sa od zla k dobru, od hriechu k Božej láske.</w:t>
      </w:r>
    </w:p>
    <w:p w14:paraId="6EFC8FBB" w14:textId="77777777" w:rsidR="007C3BA9" w:rsidRPr="00F6401A" w:rsidRDefault="007C3BA9" w:rsidP="007C3BA9">
      <w:pPr>
        <w:spacing w:after="0" w:line="276" w:lineRule="auto"/>
        <w:jc w:val="both"/>
        <w:rPr>
          <w:rFonts w:ascii="Times New Roman" w:hAnsi="Times New Roman" w:cs="Times New Roman"/>
        </w:rPr>
      </w:pPr>
    </w:p>
    <w:p w14:paraId="6A22DE89" w14:textId="0B47BA06"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A práve toto učil Ján Krstiteľ, ktorý na Judskej púšti „hlásal krst pokánia na odpustenie hriechov“. Prijatie krstu bolo vonkajším a viditeľným znakom konverzie tých, ktorí počúvali jeho ohlasovanie a rozhodli sa robiť pokánie. Ten krst sa dial ponorením sa do vody v Jordáne, toto však nemalo účinok, zostalo to iba znakom bez účinku, ak tam nebola ochota kajať sa a zmeniť život.</w:t>
      </w:r>
    </w:p>
    <w:p w14:paraId="56C0134C" w14:textId="77777777" w:rsidR="007C3BA9" w:rsidRPr="00F6401A" w:rsidRDefault="007C3BA9" w:rsidP="007C3BA9">
      <w:pPr>
        <w:spacing w:after="0" w:line="276" w:lineRule="auto"/>
        <w:jc w:val="both"/>
        <w:rPr>
          <w:rFonts w:ascii="Times New Roman" w:hAnsi="Times New Roman" w:cs="Times New Roman"/>
        </w:rPr>
      </w:pPr>
    </w:p>
    <w:p w14:paraId="21B1292C" w14:textId="77777777"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Obrátenie v sebe zahŕňa bolesť nad spáchanými hriechmi, túžbu oslobodiť sa od nich, predsavzatie vylúčiť ich navždy zo svojho života. Pre vylúčenie hriechu je treba odmietnuť aj všetko to, čo sa naň viaže, veci, ktoré sú späté s hriechom, a teda treba odmietnuť svetácku mentalitu, prehnané vyhľadávanie pohodlia, prehnané cenenie si pôžitku, blahobytu, bohatstva.</w:t>
      </w:r>
    </w:p>
    <w:p w14:paraId="2485394E" w14:textId="77777777" w:rsidR="007C3BA9" w:rsidRPr="00F6401A" w:rsidRDefault="007C3BA9" w:rsidP="007C3BA9">
      <w:pPr>
        <w:spacing w:after="0" w:line="276" w:lineRule="auto"/>
        <w:jc w:val="both"/>
        <w:rPr>
          <w:rFonts w:ascii="Times New Roman" w:hAnsi="Times New Roman" w:cs="Times New Roman"/>
        </w:rPr>
      </w:pPr>
    </w:p>
    <w:p w14:paraId="25F42148" w14:textId="77777777"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 xml:space="preserve">Príklad takéhoto odstupu nám dáva opäť dnešné Evanjelium v osobe Jána Krstiteľa: asketického muža, ktorý sa zrieka nadbytočného a hľadá podstatu. Tu je prvý aspekt obrátenia: </w:t>
      </w:r>
      <w:proofErr w:type="spellStart"/>
      <w:r w:rsidRPr="00F6401A">
        <w:rPr>
          <w:rFonts w:ascii="Times New Roman" w:hAnsi="Times New Roman" w:cs="Times New Roman"/>
        </w:rPr>
        <w:t>odpútanosť</w:t>
      </w:r>
      <w:proofErr w:type="spellEnd"/>
      <w:r w:rsidRPr="00F6401A">
        <w:rPr>
          <w:rFonts w:ascii="Times New Roman" w:hAnsi="Times New Roman" w:cs="Times New Roman"/>
        </w:rPr>
        <w:t xml:space="preserve"> od hriechu a svetáctva. Vydať sa na cestu </w:t>
      </w:r>
      <w:proofErr w:type="spellStart"/>
      <w:r w:rsidRPr="00F6401A">
        <w:rPr>
          <w:rFonts w:ascii="Times New Roman" w:hAnsi="Times New Roman" w:cs="Times New Roman"/>
        </w:rPr>
        <w:t>odpútanosti</w:t>
      </w:r>
      <w:proofErr w:type="spellEnd"/>
      <w:r w:rsidRPr="00F6401A">
        <w:rPr>
          <w:rFonts w:ascii="Times New Roman" w:hAnsi="Times New Roman" w:cs="Times New Roman"/>
        </w:rPr>
        <w:t xml:space="preserve"> od týchto vecí.</w:t>
      </w:r>
    </w:p>
    <w:p w14:paraId="21AD869F" w14:textId="77777777" w:rsidR="007C3BA9" w:rsidRPr="00F6401A" w:rsidRDefault="007C3BA9" w:rsidP="007C3BA9">
      <w:pPr>
        <w:spacing w:after="0" w:line="276" w:lineRule="auto"/>
        <w:jc w:val="both"/>
        <w:rPr>
          <w:rFonts w:ascii="Times New Roman" w:hAnsi="Times New Roman" w:cs="Times New Roman"/>
        </w:rPr>
      </w:pPr>
    </w:p>
    <w:p w14:paraId="20C39AC8" w14:textId="77777777" w:rsidR="003B295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 xml:space="preserve">Druhým aspektom konverzie je cieľ cesty, čiže hľadanie Boha a jeho kráľovstva. </w:t>
      </w:r>
      <w:proofErr w:type="spellStart"/>
      <w:r w:rsidRPr="00F6401A">
        <w:rPr>
          <w:rFonts w:ascii="Times New Roman" w:hAnsi="Times New Roman" w:cs="Times New Roman"/>
        </w:rPr>
        <w:t>Nenaviazanosť</w:t>
      </w:r>
      <w:proofErr w:type="spellEnd"/>
      <w:r w:rsidRPr="00F6401A">
        <w:rPr>
          <w:rFonts w:ascii="Times New Roman" w:hAnsi="Times New Roman" w:cs="Times New Roman"/>
        </w:rPr>
        <w:t xml:space="preserve"> na svetské veci a vyhľadávanie Boha a jeho kráľovstva. </w:t>
      </w:r>
    </w:p>
    <w:p w14:paraId="5AFDE661" w14:textId="77777777" w:rsidR="003B2959" w:rsidRPr="00F6401A" w:rsidRDefault="003B2959" w:rsidP="007C3BA9">
      <w:pPr>
        <w:spacing w:after="0" w:line="276" w:lineRule="auto"/>
        <w:jc w:val="both"/>
        <w:rPr>
          <w:rFonts w:ascii="Times New Roman" w:hAnsi="Times New Roman" w:cs="Times New Roman"/>
        </w:rPr>
      </w:pPr>
    </w:p>
    <w:p w14:paraId="191255D5" w14:textId="0B15B643"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 xml:space="preserve">Zanechanie pohodlia a svetského zmýšľania nie je cieľom samo o sebe, nie je to akási askéza čisto na robenie pokánia: kresťan nie je „fakír“. Je to niečo iné. </w:t>
      </w:r>
      <w:proofErr w:type="spellStart"/>
      <w:r w:rsidRPr="00F6401A">
        <w:rPr>
          <w:rFonts w:ascii="Times New Roman" w:hAnsi="Times New Roman" w:cs="Times New Roman"/>
        </w:rPr>
        <w:t>Odpútanosť</w:t>
      </w:r>
      <w:proofErr w:type="spellEnd"/>
      <w:r w:rsidRPr="00F6401A">
        <w:rPr>
          <w:rFonts w:ascii="Times New Roman" w:hAnsi="Times New Roman" w:cs="Times New Roman"/>
        </w:rPr>
        <w:t xml:space="preserve"> nie je samoúčelná, ale cieli k dosiahnutiu niečoho väčšieho, </w:t>
      </w:r>
      <w:proofErr w:type="spellStart"/>
      <w:r w:rsidRPr="00F6401A">
        <w:rPr>
          <w:rFonts w:ascii="Times New Roman" w:hAnsi="Times New Roman" w:cs="Times New Roman"/>
        </w:rPr>
        <w:t>t.j</w:t>
      </w:r>
      <w:proofErr w:type="spellEnd"/>
      <w:r w:rsidRPr="00F6401A">
        <w:rPr>
          <w:rFonts w:ascii="Times New Roman" w:hAnsi="Times New Roman" w:cs="Times New Roman"/>
        </w:rPr>
        <w:t>. Božieho kráľovstva, spoločenstva s Bohom, priateľstva s Bohom. Avšak nie je to ľahké, lebo je veľa pút, ktoré nás držia blízko hriechu, a nie je to ľahké...</w:t>
      </w:r>
    </w:p>
    <w:p w14:paraId="6F739E93" w14:textId="77777777" w:rsidR="007C3BA9" w:rsidRPr="00F6401A" w:rsidRDefault="007C3BA9" w:rsidP="007C3BA9">
      <w:pPr>
        <w:spacing w:after="0" w:line="276" w:lineRule="auto"/>
        <w:jc w:val="both"/>
        <w:rPr>
          <w:rFonts w:ascii="Times New Roman" w:hAnsi="Times New Roman" w:cs="Times New Roman"/>
        </w:rPr>
      </w:pPr>
    </w:p>
    <w:p w14:paraId="41975135" w14:textId="0526C38F"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Pokušenie vždy sťahuje smerom dolu, ťahá nás nadol, a takto sa prejavujú tie putá, ktoré nás držia v blízkosti hriechu: nestálosť, sklesnutosť, zlomyseľnosť, škodlivé prostredie, zlé príklady. Niekedy je impulz, ktorý cítime voči Pánovi príliš slabý, a zdá sa až, akoby Boh mlčal; zdajú sa nám ako vzdialené a nereálne jeho prísľuby útechy, ako ten obraz starostlivého a pozorného pastiera, ktorý dnes rezonuje v čítaní z Izaiáša (</w:t>
      </w:r>
      <w:proofErr w:type="spellStart"/>
      <w:r w:rsidRPr="00F6401A">
        <w:rPr>
          <w:rFonts w:ascii="Times New Roman" w:hAnsi="Times New Roman" w:cs="Times New Roman"/>
        </w:rPr>
        <w:t>Iz</w:t>
      </w:r>
      <w:proofErr w:type="spellEnd"/>
      <w:r w:rsidRPr="00F6401A">
        <w:rPr>
          <w:rFonts w:ascii="Times New Roman" w:hAnsi="Times New Roman" w:cs="Times New Roman"/>
        </w:rPr>
        <w:t xml:space="preserve"> 40,1.11).</w:t>
      </w:r>
    </w:p>
    <w:p w14:paraId="651335FE" w14:textId="77777777" w:rsidR="007C3BA9" w:rsidRPr="00F6401A" w:rsidRDefault="007C3BA9" w:rsidP="007C3BA9">
      <w:pPr>
        <w:spacing w:after="0" w:line="276" w:lineRule="auto"/>
        <w:jc w:val="both"/>
        <w:rPr>
          <w:rFonts w:ascii="Times New Roman" w:hAnsi="Times New Roman" w:cs="Times New Roman"/>
        </w:rPr>
      </w:pPr>
    </w:p>
    <w:p w14:paraId="2D0B4603" w14:textId="28C9DC80" w:rsidR="007C3BA9" w:rsidRPr="00F6401A" w:rsidRDefault="003B2959" w:rsidP="007C3BA9">
      <w:pPr>
        <w:spacing w:after="0" w:line="276" w:lineRule="auto"/>
        <w:jc w:val="both"/>
        <w:rPr>
          <w:rFonts w:ascii="Times New Roman" w:hAnsi="Times New Roman" w:cs="Times New Roman"/>
        </w:rPr>
      </w:pPr>
      <w:r w:rsidRPr="00F6401A">
        <w:rPr>
          <w:rFonts w:ascii="Times New Roman" w:hAnsi="Times New Roman" w:cs="Times New Roman"/>
        </w:rPr>
        <w:t>S</w:t>
      </w:r>
      <w:r w:rsidR="007C3BA9" w:rsidRPr="00F6401A">
        <w:rPr>
          <w:rFonts w:ascii="Times New Roman" w:hAnsi="Times New Roman" w:cs="Times New Roman"/>
        </w:rPr>
        <w:t>me v pokušení povedať, že je nemožné opravdivo sa obrátiť. Koľkokrát sme už takto klesli na mysli! „Nie, nedokážem to. Trochu začnem, no potom som zas tam, kde som bol.“ Takéto uvažovanie nie je dobré. No zmena je možná, je možná. Keď sa dostavia takéto myšlienky, čo ťa chcú odradiť, nezostaň pri nich, lebo toto je pohyblivý piesok: pohyblivý piesok života vlažnej priemernosti. Vlažnosť je práve toto.</w:t>
      </w:r>
    </w:p>
    <w:p w14:paraId="2489BAC8" w14:textId="77777777" w:rsidR="007C3BA9" w:rsidRPr="00F6401A" w:rsidRDefault="007C3BA9" w:rsidP="007C3BA9">
      <w:pPr>
        <w:spacing w:after="0" w:line="276" w:lineRule="auto"/>
        <w:jc w:val="both"/>
        <w:rPr>
          <w:rFonts w:ascii="Times New Roman" w:hAnsi="Times New Roman" w:cs="Times New Roman"/>
        </w:rPr>
      </w:pPr>
    </w:p>
    <w:p w14:paraId="52CF4E64" w14:textId="77777777"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Čo sa dá robiť v týchto prípadoch, keď by človek aj chcel vykročiť, no necíti sa na to, že to zvládne? Predovšetkým sa treba rozpamätať na to, že obrátenie je milosť: nikto sa nemôže obrátiť vlastnými silami. Je to milosť, ktorú ti dáva Pán, a tak treba o to mocne prosiť Boha, prosiť Boha, aby nás on obrátil, aby sme sa skutočne mohli obrátiť, v tej miere, ako sa otvoríme kráse, dobrote, nežnosti Boha.</w:t>
      </w:r>
    </w:p>
    <w:p w14:paraId="75FF33F5" w14:textId="77777777" w:rsidR="007C3BA9" w:rsidRPr="00F6401A" w:rsidRDefault="007C3BA9" w:rsidP="007C3BA9">
      <w:pPr>
        <w:spacing w:after="0" w:line="276" w:lineRule="auto"/>
        <w:jc w:val="both"/>
        <w:rPr>
          <w:rFonts w:ascii="Times New Roman" w:hAnsi="Times New Roman" w:cs="Times New Roman"/>
        </w:rPr>
      </w:pPr>
    </w:p>
    <w:p w14:paraId="5A7931D7" w14:textId="77777777" w:rsidR="007C3BA9" w:rsidRPr="00F6401A" w:rsidRDefault="007C3BA9" w:rsidP="007C3BA9">
      <w:pPr>
        <w:spacing w:after="0" w:line="276" w:lineRule="auto"/>
        <w:jc w:val="both"/>
        <w:rPr>
          <w:rFonts w:ascii="Times New Roman" w:hAnsi="Times New Roman" w:cs="Times New Roman"/>
        </w:rPr>
      </w:pPr>
      <w:r w:rsidRPr="00F6401A">
        <w:rPr>
          <w:rFonts w:ascii="Times New Roman" w:hAnsi="Times New Roman" w:cs="Times New Roman"/>
        </w:rPr>
        <w:t>Myslite na Božiu nehu. Boh nie je akýsi zlý, neprajný otec, nie. Je nežný, veľmi nás ľúbi, ako ten dobrý pastier, ktorý hľadá aj tú poslednú ovečku zo svojho stáda. Je láska. A toto je obrátenie: milosť od Boha. Ty len vykroč na cestu, lebo to on ťa pobáda kráčať, a uvidíš ako on príde. Modli sa, kráčaj, a vždy urobíš ďalší krok vpred.</w:t>
      </w:r>
    </w:p>
    <w:p w14:paraId="7679FE69" w14:textId="77777777" w:rsidR="007C3BA9" w:rsidRPr="00F6401A" w:rsidRDefault="007C3BA9" w:rsidP="007C3BA9">
      <w:pPr>
        <w:spacing w:after="0" w:line="276" w:lineRule="auto"/>
        <w:jc w:val="both"/>
        <w:rPr>
          <w:rFonts w:ascii="Times New Roman" w:hAnsi="Times New Roman" w:cs="Times New Roman"/>
        </w:rPr>
      </w:pPr>
    </w:p>
    <w:p w14:paraId="01C0F21B" w14:textId="34DB659A" w:rsidR="00793908" w:rsidRPr="00F6401A" w:rsidRDefault="00793908" w:rsidP="00793908">
      <w:pPr>
        <w:spacing w:after="0" w:line="276" w:lineRule="auto"/>
        <w:jc w:val="both"/>
        <w:rPr>
          <w:rFonts w:ascii="Times New Roman" w:hAnsi="Times New Roman" w:cs="Times New Roman"/>
          <w:b/>
          <w:bCs/>
        </w:rPr>
      </w:pPr>
      <w:r w:rsidRPr="00F6401A">
        <w:rPr>
          <w:rFonts w:ascii="Times New Roman" w:hAnsi="Times New Roman" w:cs="Times New Roman"/>
          <w:b/>
          <w:bCs/>
        </w:rPr>
        <w:t xml:space="preserve">Po </w:t>
      </w:r>
      <w:proofErr w:type="spellStart"/>
      <w:r w:rsidRPr="00F6401A">
        <w:rPr>
          <w:rFonts w:ascii="Times New Roman" w:hAnsi="Times New Roman" w:cs="Times New Roman"/>
          <w:b/>
          <w:bCs/>
        </w:rPr>
        <w:t>COVIDe</w:t>
      </w:r>
      <w:proofErr w:type="spellEnd"/>
      <w:r w:rsidRPr="00F6401A">
        <w:rPr>
          <w:rFonts w:ascii="Times New Roman" w:hAnsi="Times New Roman" w:cs="Times New Roman"/>
          <w:b/>
          <w:bCs/>
        </w:rPr>
        <w:t xml:space="preserve"> treba budovať na skale  3. 12. 2020 -  ku Dňu zdravotne postihnutých</w:t>
      </w:r>
    </w:p>
    <w:p w14:paraId="169972DC" w14:textId="184B40DB"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t>Všetci sme na jednej lodi uprostred rozbúreného mora, ktoré môže vyvolať strach; ale na tejto lodi sa s tým niektorí namáhajú oveľa viac, a medzi nimi sú ľudia s vážnymi zdravotnými postihnutiami.“</w:t>
      </w:r>
    </w:p>
    <w:p w14:paraId="17D83099" w14:textId="77777777" w:rsidR="00793908" w:rsidRPr="00F6401A" w:rsidRDefault="00793908" w:rsidP="00793908">
      <w:pPr>
        <w:spacing w:after="0" w:line="276" w:lineRule="auto"/>
        <w:jc w:val="both"/>
        <w:rPr>
          <w:rFonts w:ascii="Times New Roman" w:hAnsi="Times New Roman" w:cs="Times New Roman"/>
        </w:rPr>
      </w:pPr>
    </w:p>
    <w:p w14:paraId="1EA1E55B" w14:textId="5F30E327"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t>Za posledných päťdesiat rokov sa prijali dôležité kroky, a to na úrovni občianskych inštitúcií i v cirkevnom prostredí. Zvyšovalo sa povedomie o dôstojnosti každého človeka, čo viedlo k odvážnym rozhodnutiam na začlenenie tých, ktorí žijú s telesnými alebo psychologickými obmedzeniami.</w:t>
      </w:r>
    </w:p>
    <w:p w14:paraId="43E8A67B" w14:textId="77777777" w:rsidR="00793908" w:rsidRPr="00F6401A" w:rsidRDefault="00793908" w:rsidP="00793908">
      <w:pPr>
        <w:spacing w:after="0" w:line="276" w:lineRule="auto"/>
        <w:jc w:val="both"/>
        <w:rPr>
          <w:rFonts w:ascii="Times New Roman" w:hAnsi="Times New Roman" w:cs="Times New Roman"/>
        </w:rPr>
      </w:pPr>
    </w:p>
    <w:p w14:paraId="4F478F07" w14:textId="77777777"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t xml:space="preserve">A predsa na kultúrnej úrovni je ešte stále príliš veľa prejavov, ktoré sú v rozpore s týmto smerovaním. Znovu sú tu odmietavé postoje, ktoré aj kvôli narcistickej a utilitaristickej mentalite vedú k </w:t>
      </w:r>
      <w:proofErr w:type="spellStart"/>
      <w:r w:rsidRPr="00F6401A">
        <w:rPr>
          <w:rFonts w:ascii="Times New Roman" w:hAnsi="Times New Roman" w:cs="Times New Roman"/>
        </w:rPr>
        <w:t>marginalizácii</w:t>
      </w:r>
      <w:proofErr w:type="spellEnd"/>
      <w:r w:rsidRPr="00F6401A">
        <w:rPr>
          <w:rFonts w:ascii="Times New Roman" w:hAnsi="Times New Roman" w:cs="Times New Roman"/>
        </w:rPr>
        <w:t>, bez ohľadu na to, že krehkosť je súčasťou života každého.</w:t>
      </w:r>
    </w:p>
    <w:p w14:paraId="0746F14A" w14:textId="77777777" w:rsidR="00793908" w:rsidRPr="00F6401A" w:rsidRDefault="00793908" w:rsidP="00793908">
      <w:pPr>
        <w:spacing w:after="0" w:line="276" w:lineRule="auto"/>
        <w:jc w:val="both"/>
        <w:rPr>
          <w:rFonts w:ascii="Times New Roman" w:hAnsi="Times New Roman" w:cs="Times New Roman"/>
        </w:rPr>
      </w:pPr>
    </w:p>
    <w:p w14:paraId="47A34D05" w14:textId="77777777"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lastRenderedPageBreak/>
        <w:t>Vskutku existujú ľudia i s ťažkým zdravotným postihnutím, ktorí si napriek námahe našli cestu k dobrému a zmysluplnému životu, zatiaľ čo sú tu ľudia bez telesných znevýhodnení, ktorí sa cítia neuspokojení a sú dokonca zúfalí.“</w:t>
      </w:r>
    </w:p>
    <w:p w14:paraId="5ECE87F0" w14:textId="77777777" w:rsidR="00793908" w:rsidRPr="00F6401A" w:rsidRDefault="00793908" w:rsidP="00793908">
      <w:pPr>
        <w:spacing w:after="0" w:line="276" w:lineRule="auto"/>
        <w:jc w:val="both"/>
        <w:rPr>
          <w:rFonts w:ascii="Times New Roman" w:hAnsi="Times New Roman" w:cs="Times New Roman"/>
        </w:rPr>
      </w:pPr>
    </w:p>
    <w:p w14:paraId="7BA08BE2" w14:textId="574FF107"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t>Inklúzia by mala byť ´skalou</w:t>
      </w:r>
      <w:r w:rsidR="002A03EA" w:rsidRPr="00F6401A">
        <w:rPr>
          <w:rFonts w:ascii="Times New Roman" w:hAnsi="Times New Roman" w:cs="Times New Roman"/>
        </w:rPr>
        <w:t xml:space="preserve"> začlenenia</w:t>
      </w:r>
      <w:r w:rsidRPr="00F6401A">
        <w:rPr>
          <w:rFonts w:ascii="Times New Roman" w:hAnsi="Times New Roman" w:cs="Times New Roman"/>
        </w:rPr>
        <w:t>´, na ktorej je možné budovať programy a iniciatívy občianskych inštitúcií, aby nebol nikto vylúčený, obzvlášť tí, ktorí majú najväčšie ťažkosti. Sila reťaze závisí od starostlivosti o najslabšie články.“</w:t>
      </w:r>
    </w:p>
    <w:p w14:paraId="59235416" w14:textId="77777777" w:rsidR="00793908" w:rsidRPr="00F6401A" w:rsidRDefault="00793908" w:rsidP="00793908">
      <w:pPr>
        <w:spacing w:after="0" w:line="276" w:lineRule="auto"/>
        <w:jc w:val="both"/>
        <w:rPr>
          <w:rFonts w:ascii="Times New Roman" w:hAnsi="Times New Roman" w:cs="Times New Roman"/>
        </w:rPr>
      </w:pPr>
    </w:p>
    <w:p w14:paraId="2E62752F" w14:textId="2FD60BE9" w:rsidR="00793908" w:rsidRPr="00F6401A" w:rsidRDefault="002A03EA" w:rsidP="00793908">
      <w:pPr>
        <w:spacing w:after="0" w:line="276" w:lineRule="auto"/>
        <w:jc w:val="both"/>
        <w:rPr>
          <w:rFonts w:ascii="Times New Roman" w:hAnsi="Times New Roman" w:cs="Times New Roman"/>
        </w:rPr>
      </w:pPr>
      <w:r w:rsidRPr="00F6401A">
        <w:rPr>
          <w:rFonts w:ascii="Times New Roman" w:hAnsi="Times New Roman" w:cs="Times New Roman"/>
        </w:rPr>
        <w:t>P</w:t>
      </w:r>
      <w:r w:rsidR="00793908" w:rsidRPr="00F6401A">
        <w:rPr>
          <w:rFonts w:ascii="Times New Roman" w:hAnsi="Times New Roman" w:cs="Times New Roman"/>
        </w:rPr>
        <w:t>ovzbudzujem k pravidelnej formácii pre kňazov, seminaristov, rehoľníkov, katechétov a pastoračných pracovníkov vo vzťahu k zdravotnému postihnutiu a v používaní inkluzívnych pastoračných nástrojov. Farské spoločenstvá by sa mali angažovať v posilňovaní prijímajúceho postoja voči ľuďom so zdravotným postihnutím. Vytvorenie plne prístupnej farnosti si vyžaduje nielen odstránenie architektonických bariér, ale predovšetkým postoje a činy solidarity a služby zo strany farníkov voči ľuďom so zdravotným postihnutím a ich rodinám. Cieľom je, aby sme hovorili už nie ako ´o nich´, ale skôr ako ´o nás´.</w:t>
      </w:r>
    </w:p>
    <w:p w14:paraId="123662FF" w14:textId="77777777" w:rsidR="00793908" w:rsidRPr="00F6401A" w:rsidRDefault="00793908" w:rsidP="00793908">
      <w:pPr>
        <w:spacing w:after="0" w:line="276" w:lineRule="auto"/>
        <w:jc w:val="both"/>
        <w:rPr>
          <w:rFonts w:ascii="Times New Roman" w:hAnsi="Times New Roman" w:cs="Times New Roman"/>
        </w:rPr>
      </w:pPr>
    </w:p>
    <w:p w14:paraId="2819D144" w14:textId="5E8E55F4"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t xml:space="preserve">Všetky liturgické slávenia farnosti by mali byť prístupné, aby každý mohol prehlbovať, sláviť a žiť svoju vieru spolu s bratmi a sestrami. Osobitná pozornosť sa má venovať ľuďom so zdravotným postihnutím, ktorí ešte neprijali sviatosti kresťanskej iniciácie: tých treba pozvať a zapojiť do katechetických programov prípravy na tieto sviatosti. Nikto nemôže byť vylúčený z prijatia milosti v týchto sviatostiach. </w:t>
      </w:r>
    </w:p>
    <w:p w14:paraId="017DD95A" w14:textId="77777777" w:rsidR="00793908" w:rsidRPr="00F6401A" w:rsidRDefault="00793908" w:rsidP="00793908">
      <w:pPr>
        <w:spacing w:after="0" w:line="276" w:lineRule="auto"/>
        <w:jc w:val="both"/>
        <w:rPr>
          <w:rFonts w:ascii="Times New Roman" w:hAnsi="Times New Roman" w:cs="Times New Roman"/>
        </w:rPr>
      </w:pPr>
    </w:p>
    <w:p w14:paraId="5407F549" w14:textId="77777777"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t>Naším záujmom nie je iba im pomáhať, ale zaistiť aj ich aktívnu účasť v občianskom a cirkevnom spoločenstve. Je to náročná a tiež i únavná cesta, ktorá však čoraz viac prispieva k formovaniu svedomia schopného rozpoznať každého ako jedinečného a neopakovateľného človeka. Aktívna účasť na katechéze ľudí so zdravotným postihnutím predstavuje veľké bohatstvo pre život celej farnosti.“</w:t>
      </w:r>
    </w:p>
    <w:p w14:paraId="5059D613" w14:textId="77777777" w:rsidR="00793908" w:rsidRPr="00F6401A" w:rsidRDefault="00793908" w:rsidP="00793908">
      <w:pPr>
        <w:spacing w:after="0" w:line="276" w:lineRule="auto"/>
        <w:jc w:val="both"/>
        <w:rPr>
          <w:rFonts w:ascii="Times New Roman" w:hAnsi="Times New Roman" w:cs="Times New Roman"/>
        </w:rPr>
      </w:pPr>
    </w:p>
    <w:p w14:paraId="3B582AAA" w14:textId="0F30E0C8" w:rsidR="00793908" w:rsidRPr="00F6401A" w:rsidRDefault="00793908" w:rsidP="00793908">
      <w:pPr>
        <w:spacing w:after="0" w:line="276" w:lineRule="auto"/>
        <w:jc w:val="both"/>
        <w:rPr>
          <w:rFonts w:ascii="Times New Roman" w:hAnsi="Times New Roman" w:cs="Times New Roman"/>
        </w:rPr>
      </w:pPr>
      <w:r w:rsidRPr="00F6401A">
        <w:rPr>
          <w:rFonts w:ascii="Times New Roman" w:hAnsi="Times New Roman" w:cs="Times New Roman"/>
        </w:rPr>
        <w:t>Kiež spoločná vôľa ´tvoriť nanovo k lepšiemu´ podnieti súčinnosť občianskych a cirkevných organizácií a takto vybuduje pevný ´dom´, odolávajúci každej búrke a schopný prijímať ľudí so zdravotným postihnutím, pretože je postavený na skale ich začlenenia a aktívnej účasti.</w:t>
      </w:r>
    </w:p>
    <w:p w14:paraId="3876CE79" w14:textId="77777777" w:rsidR="00793908" w:rsidRPr="00F6401A" w:rsidRDefault="00793908" w:rsidP="007A1052">
      <w:pPr>
        <w:spacing w:after="0" w:line="276" w:lineRule="auto"/>
        <w:jc w:val="both"/>
        <w:rPr>
          <w:rFonts w:ascii="Times New Roman" w:hAnsi="Times New Roman" w:cs="Times New Roman"/>
          <w:b/>
          <w:bCs/>
        </w:rPr>
      </w:pPr>
    </w:p>
    <w:p w14:paraId="2876883C" w14:textId="7CC1F8E8" w:rsidR="007A1052" w:rsidRPr="00F6401A" w:rsidRDefault="007A1052" w:rsidP="007A1052">
      <w:pPr>
        <w:spacing w:after="0" w:line="276" w:lineRule="auto"/>
        <w:jc w:val="both"/>
        <w:rPr>
          <w:rFonts w:ascii="Times New Roman" w:hAnsi="Times New Roman" w:cs="Times New Roman"/>
          <w:b/>
          <w:bCs/>
        </w:rPr>
      </w:pPr>
      <w:r w:rsidRPr="00F6401A">
        <w:rPr>
          <w:rFonts w:ascii="Times New Roman" w:hAnsi="Times New Roman" w:cs="Times New Roman"/>
          <w:b/>
          <w:bCs/>
        </w:rPr>
        <w:t xml:space="preserve">Požehnanie   2. 12. 2020  -  katechéza o modlitbe </w:t>
      </w:r>
    </w:p>
    <w:p w14:paraId="33A47EBD" w14:textId="54785625"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Dnes sa pristavíme pri jednom podstatnom rozmere modlitby: je ním požehnanie. Pokračujme v úvahách o modlitbe. V rozprávaniach o stvorení Boh neustále žehná životu, vždy. Požehnáva zvieratá, požehnáva muža a ženu, nakoniec požehnáva sobotu, deň odpočinku a potešenia zo všetkého stvorenia. Boh</w:t>
      </w:r>
      <w:r w:rsidR="002A03EA" w:rsidRPr="00F6401A">
        <w:rPr>
          <w:rFonts w:ascii="Times New Roman" w:hAnsi="Times New Roman" w:cs="Times New Roman"/>
        </w:rPr>
        <w:t xml:space="preserve"> </w:t>
      </w:r>
      <w:r w:rsidRPr="00F6401A">
        <w:rPr>
          <w:rFonts w:ascii="Times New Roman" w:hAnsi="Times New Roman" w:cs="Times New Roman"/>
        </w:rPr>
        <w:t>požehnáva. Na prvých stránkach Biblie sa neustále opakujú požehnania. Boh žehná, ale aj ľudia požehnávajú, a čoskoro sa vyjaví, že požehnanie má zvláštnu silu, ktorá toho, kto ho prijíma, sprevádza po celý život a robí ľudské srdce schopným nechať sa Bohom premeniť</w:t>
      </w:r>
      <w:r w:rsidR="002A03EA" w:rsidRPr="00F6401A">
        <w:rPr>
          <w:rFonts w:ascii="Times New Roman" w:hAnsi="Times New Roman" w:cs="Times New Roman"/>
        </w:rPr>
        <w:t>.</w:t>
      </w:r>
    </w:p>
    <w:p w14:paraId="489EE3E3" w14:textId="77777777" w:rsidR="007A1052" w:rsidRPr="00F6401A" w:rsidRDefault="007A1052" w:rsidP="007A1052">
      <w:pPr>
        <w:spacing w:after="0" w:line="276" w:lineRule="auto"/>
        <w:jc w:val="both"/>
        <w:rPr>
          <w:rFonts w:ascii="Times New Roman" w:hAnsi="Times New Roman" w:cs="Times New Roman"/>
        </w:rPr>
      </w:pPr>
    </w:p>
    <w:p w14:paraId="12996365" w14:textId="6F3DAF22"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Na počiatku sveta je Boh, ktorý „dobrorečí“, vyslovuje dobro, žehná. Vidí, že, každé dielo jeho rúk je dobré a krásne, a keď prichádza človek a stvorenie je zavŕšené, uznáva, že je to veľmi dobré (</w:t>
      </w:r>
      <w:proofErr w:type="spellStart"/>
      <w:r w:rsidRPr="00F6401A">
        <w:rPr>
          <w:rFonts w:ascii="Times New Roman" w:hAnsi="Times New Roman" w:cs="Times New Roman"/>
        </w:rPr>
        <w:t>Gn</w:t>
      </w:r>
      <w:proofErr w:type="spellEnd"/>
      <w:r w:rsidRPr="00F6401A">
        <w:rPr>
          <w:rFonts w:ascii="Times New Roman" w:hAnsi="Times New Roman" w:cs="Times New Roman"/>
        </w:rPr>
        <w:t xml:space="preserve"> 1,31). Krátko na to sa tá krása, ktorú Boh vložil do svojho diela prekrúti a ľudská bytosť sa stane skazeným stvorením, schopným šíriť vo svete zlo a smrť; ale nič nemôže zničiť ten prvý odtlačok Boha, odtlačok dobroty, ktorý Boh vložil do sveta, do ľudskej prirodzenosti, do každého z nás: schopnosť žehnať a skutočnosť, že sme požehnaní. Boh sa nepomýlil pri stvorení a ani pri stvorení človeka. Nádej sveta spočíva plne v Božom požehnaní: on nás naďalej miluje, on ako prvý sa neustále nádeja v naše dobro.</w:t>
      </w:r>
    </w:p>
    <w:p w14:paraId="2186CAB2" w14:textId="77777777" w:rsidR="007A1052" w:rsidRPr="00F6401A" w:rsidRDefault="007A1052" w:rsidP="007A1052">
      <w:pPr>
        <w:spacing w:after="0" w:line="276" w:lineRule="auto"/>
        <w:jc w:val="both"/>
        <w:rPr>
          <w:rFonts w:ascii="Times New Roman" w:hAnsi="Times New Roman" w:cs="Times New Roman"/>
        </w:rPr>
      </w:pPr>
    </w:p>
    <w:p w14:paraId="4B1AE08F" w14:textId="0BA1C85D"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 xml:space="preserve">Tým veľkým Božím požehnaním je Ježiš Kristus, to je ten veľký Boží dar, jeho Syn. Je požehnaním pre celé ľudstvo, je požehnaním, ktoré nás všetkých zachránilo. Je večným Slovom, ktorým nás Otec </w:t>
      </w:r>
      <w:r w:rsidRPr="00F6401A">
        <w:rPr>
          <w:rFonts w:ascii="Times New Roman" w:hAnsi="Times New Roman" w:cs="Times New Roman"/>
        </w:rPr>
        <w:lastRenderedPageBreak/>
        <w:t xml:space="preserve">požehnal </w:t>
      </w:r>
      <w:r w:rsidR="002A03EA" w:rsidRPr="00F6401A">
        <w:rPr>
          <w:rFonts w:ascii="Times New Roman" w:hAnsi="Times New Roman" w:cs="Times New Roman"/>
        </w:rPr>
        <w:t>„</w:t>
      </w:r>
      <w:r w:rsidRPr="00F6401A">
        <w:rPr>
          <w:rFonts w:ascii="Times New Roman" w:hAnsi="Times New Roman" w:cs="Times New Roman"/>
          <w:i/>
          <w:iCs/>
        </w:rPr>
        <w:t>keď sme boli ešte hriešnici</w:t>
      </w:r>
      <w:r w:rsidR="002A03EA" w:rsidRPr="00F6401A">
        <w:rPr>
          <w:rFonts w:ascii="Times New Roman" w:hAnsi="Times New Roman" w:cs="Times New Roman"/>
        </w:rPr>
        <w:t>“</w:t>
      </w:r>
      <w:r w:rsidRPr="00F6401A">
        <w:rPr>
          <w:rFonts w:ascii="Times New Roman" w:hAnsi="Times New Roman" w:cs="Times New Roman"/>
        </w:rPr>
        <w:t xml:space="preserve"> (</w:t>
      </w:r>
      <w:proofErr w:type="spellStart"/>
      <w:r w:rsidRPr="00F6401A">
        <w:rPr>
          <w:rFonts w:ascii="Times New Roman" w:hAnsi="Times New Roman" w:cs="Times New Roman"/>
        </w:rPr>
        <w:t>Rim</w:t>
      </w:r>
      <w:proofErr w:type="spellEnd"/>
      <w:r w:rsidRPr="00F6401A">
        <w:rPr>
          <w:rFonts w:ascii="Times New Roman" w:hAnsi="Times New Roman" w:cs="Times New Roman"/>
        </w:rPr>
        <w:t xml:space="preserve"> 5,8), hovorí svätý Pavol: je Slovom, ktoré sa stalo telom a obetovalo sa za nás na kríži.</w:t>
      </w:r>
    </w:p>
    <w:p w14:paraId="6125BC3E" w14:textId="77777777" w:rsidR="007A1052" w:rsidRPr="00F6401A" w:rsidRDefault="007A1052" w:rsidP="007A1052">
      <w:pPr>
        <w:spacing w:after="0" w:line="276" w:lineRule="auto"/>
        <w:jc w:val="both"/>
        <w:rPr>
          <w:rFonts w:ascii="Times New Roman" w:hAnsi="Times New Roman" w:cs="Times New Roman"/>
        </w:rPr>
      </w:pPr>
    </w:p>
    <w:p w14:paraId="6EDEDA0C" w14:textId="77777777"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Neexistuje hriech, ktorý by mohol úplne zničiť Kristov obraz prítomný v každom z nás. Nijaký hriech nemôže zmazať ten obraz, ktorý nám dal Boh. Obraz Krista. Môže ho znetvoriť, ale nie vyňať z Božieho milosrdenstva. Hriešnik môže zotrvávať vo svojich chybách dlhý čas, ale Boh trpezlivo vyčkáva až do posledku, dúfajúc, že nakoniec sa to srdce roztvorí a zmení. Boh je ako dobrý otec a dobrá matka – a on tým dobrým otcom naozaj je, i matkou – čo nikdy neprestanú milovať svoje dieťa, akokoľvek by mohlo zlyhať, vždy.</w:t>
      </w:r>
    </w:p>
    <w:p w14:paraId="765FFC16" w14:textId="77777777" w:rsidR="007A1052" w:rsidRPr="00F6401A" w:rsidRDefault="007A1052" w:rsidP="007A1052">
      <w:pPr>
        <w:spacing w:after="0" w:line="276" w:lineRule="auto"/>
        <w:jc w:val="both"/>
        <w:rPr>
          <w:rFonts w:ascii="Times New Roman" w:hAnsi="Times New Roman" w:cs="Times New Roman"/>
        </w:rPr>
      </w:pPr>
    </w:p>
    <w:p w14:paraId="5B56D067" w14:textId="77777777"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Prichádza mi na um, ako som mnohokrát videl čakať ľudí v rade pred väznicou, mnohé mamy tam stáli, aby mohli vidieť syna väzňa. Neprestanú toho syna milovať a vedia, že ľudia z okoloidúceho autobusu si pomyslia: „Aha, toto je mama väzňa...“ Neostýchajú sa, ba či áno, hanbia sa, no nezastaví ich to, lebo syn je dôležitejší než tá hanba. Takto sme i my pre Boha dôležitejší než všetky hriechy, ktoré môžeme spraviť, pretože on je otec, je matka, je číra láska, navždy nás požehnal. A nikdy nám neprestane žehnať.</w:t>
      </w:r>
    </w:p>
    <w:p w14:paraId="2C85D55D" w14:textId="77777777" w:rsidR="007A1052" w:rsidRPr="00F6401A" w:rsidRDefault="007A1052" w:rsidP="007A1052">
      <w:pPr>
        <w:spacing w:after="0" w:line="276" w:lineRule="auto"/>
        <w:jc w:val="both"/>
        <w:rPr>
          <w:rFonts w:ascii="Times New Roman" w:hAnsi="Times New Roman" w:cs="Times New Roman"/>
        </w:rPr>
      </w:pPr>
    </w:p>
    <w:p w14:paraId="25571160" w14:textId="77777777"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 xml:space="preserve">Silným zážitkom je čítať tieto biblické texty o požehnávaní v nejakom väzení alebo nejakej nápravnej komunite. Dať pocítiť tým ľuďom, že zostávajú požehnávaní napriek ich vážnym chybám, že nebeský Otec ich má neustále rád a dúfa, že sa konečne otvoria dobru. Ak ich dokonca aj najbližší príbuzní opustili, lebo ich už posudzujú ako nenapraviteľných, pre Boha sú stále synmi. Boh nemôže zmazať v nás obraz syna, každý z nás je synom, je dcérou. Niekedy sa dajú vidieť zázraky: muži a ženy, ktorí sa </w:t>
      </w:r>
      <w:proofErr w:type="spellStart"/>
      <w:r w:rsidRPr="00F6401A">
        <w:rPr>
          <w:rFonts w:ascii="Times New Roman" w:hAnsi="Times New Roman" w:cs="Times New Roman"/>
        </w:rPr>
        <w:t>znovuzrodia</w:t>
      </w:r>
      <w:proofErr w:type="spellEnd"/>
      <w:r w:rsidRPr="00F6401A">
        <w:rPr>
          <w:rFonts w:ascii="Times New Roman" w:hAnsi="Times New Roman" w:cs="Times New Roman"/>
        </w:rPr>
        <w:t>. Pretože nachádzaj toto požehnanie, ktoré ich pomazalo ako synov. Pretože Božia milosť mení život: berie nás takých akí sme, ale nás nikdy nenechá takými istými.</w:t>
      </w:r>
    </w:p>
    <w:p w14:paraId="18425962" w14:textId="77777777" w:rsidR="007A1052" w:rsidRPr="00F6401A" w:rsidRDefault="007A1052" w:rsidP="007A1052">
      <w:pPr>
        <w:spacing w:after="0" w:line="276" w:lineRule="auto"/>
        <w:jc w:val="both"/>
        <w:rPr>
          <w:rFonts w:ascii="Times New Roman" w:hAnsi="Times New Roman" w:cs="Times New Roman"/>
        </w:rPr>
      </w:pPr>
    </w:p>
    <w:p w14:paraId="446BBF58" w14:textId="1D232CA2"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Pomyslime na to, čo napríklad urobil Ježiš so Zachejom (</w:t>
      </w:r>
      <w:r w:rsidR="004443D6" w:rsidRPr="00F6401A">
        <w:rPr>
          <w:rFonts w:ascii="Times New Roman" w:hAnsi="Times New Roman" w:cs="Times New Roman"/>
        </w:rPr>
        <w:t xml:space="preserve"> </w:t>
      </w:r>
      <w:r w:rsidRPr="00F6401A">
        <w:rPr>
          <w:rFonts w:ascii="Times New Roman" w:hAnsi="Times New Roman" w:cs="Times New Roman"/>
        </w:rPr>
        <w:t xml:space="preserve"> </w:t>
      </w:r>
      <w:proofErr w:type="spellStart"/>
      <w:r w:rsidRPr="00F6401A">
        <w:rPr>
          <w:rFonts w:ascii="Times New Roman" w:hAnsi="Times New Roman" w:cs="Times New Roman"/>
        </w:rPr>
        <w:t>Lk</w:t>
      </w:r>
      <w:proofErr w:type="spellEnd"/>
      <w:r w:rsidRPr="00F6401A">
        <w:rPr>
          <w:rFonts w:ascii="Times New Roman" w:hAnsi="Times New Roman" w:cs="Times New Roman"/>
        </w:rPr>
        <w:t xml:space="preserve"> 19,1-10). Všetci v ňom videli zlo; Ježiš naopak uzrie štrbinku dobra, a tade, cez jeho zvedavosti vidieť Ježiša dá k nemu preniknúť milosrdenstvu, ktoré zachraňuje. Takto sa zmení najprv srdce, a potom život Zacheja. V ľuďoch zavrhnutých a odmietaných videl Ježiš nezmazateľné požehnanie Otca. Zachej je verejný hriešnik, urobil veľa zlých vecí, ale Ježiš videl ten nezmazateľný znak Otcovho požehnania, a tam pramení jeho súcit.</w:t>
      </w:r>
    </w:p>
    <w:p w14:paraId="74987C64" w14:textId="77777777" w:rsidR="007A1052" w:rsidRPr="00F6401A" w:rsidRDefault="007A1052" w:rsidP="007A1052">
      <w:pPr>
        <w:spacing w:after="0" w:line="276" w:lineRule="auto"/>
        <w:jc w:val="both"/>
        <w:rPr>
          <w:rFonts w:ascii="Times New Roman" w:hAnsi="Times New Roman" w:cs="Times New Roman"/>
        </w:rPr>
      </w:pPr>
    </w:p>
    <w:p w14:paraId="18E8F7F9" w14:textId="59F39F8D"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Tá veta sa opakuje v Evanjeliu veľa krát: „Mal s ním súcit“ - a tento súcit ho vedie, aby mu pomohol a premenil jeho srdce. Ba ešte viac, prišiel sa stotožniť s každým núdznym človekom (</w:t>
      </w:r>
      <w:proofErr w:type="spellStart"/>
      <w:r w:rsidRPr="00F6401A">
        <w:rPr>
          <w:rFonts w:ascii="Times New Roman" w:hAnsi="Times New Roman" w:cs="Times New Roman"/>
        </w:rPr>
        <w:t>Mt</w:t>
      </w:r>
      <w:proofErr w:type="spellEnd"/>
      <w:r w:rsidRPr="00F6401A">
        <w:rPr>
          <w:rFonts w:ascii="Times New Roman" w:hAnsi="Times New Roman" w:cs="Times New Roman"/>
        </w:rPr>
        <w:t xml:space="preserve"> 25,31-46). V úryvku Matúša 25 o finálnom protokole, podľa ktorého budeme všetci súdení, Ježiš hovorí: „Bol som hladný, bol som nahý, bol som vo väzení, bol som v nemocnici, bol som to ja...“</w:t>
      </w:r>
    </w:p>
    <w:p w14:paraId="3C7DD7CF" w14:textId="77777777" w:rsidR="007A1052" w:rsidRPr="00F6401A" w:rsidRDefault="007A1052" w:rsidP="007A1052">
      <w:pPr>
        <w:spacing w:after="0" w:line="276" w:lineRule="auto"/>
        <w:jc w:val="both"/>
        <w:rPr>
          <w:rFonts w:ascii="Times New Roman" w:hAnsi="Times New Roman" w:cs="Times New Roman"/>
        </w:rPr>
      </w:pPr>
    </w:p>
    <w:p w14:paraId="42CCFD8F" w14:textId="22CF5565"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Bohu, ktorý požehnáva, i my odpovedajme dobrorečením – Boh nás naučil dobrorečiť, a my musíme dobrorečiť: je to modlitba chvály, adorácie, poďakovania. Katechizmus píše: Modlitba velebenia je odpoveďou človeka na Božie dary. Pretože Boh požehnáva, môže srdce človeka ako odpoveď velebiť toho, ktorý je zdrojom každého požehnania (KKC 2626). Modlitba je radosť a uznanie. Boh nečakal, kým sa obrátime, aby nás začal milovať, ale urobil to oveľa skôr, keď sme boli ešte v hriechu.</w:t>
      </w:r>
    </w:p>
    <w:p w14:paraId="4D283D3A" w14:textId="77777777" w:rsidR="007A1052" w:rsidRPr="00F6401A" w:rsidRDefault="007A1052" w:rsidP="007A1052">
      <w:pPr>
        <w:spacing w:after="0" w:line="276" w:lineRule="auto"/>
        <w:jc w:val="both"/>
        <w:rPr>
          <w:rFonts w:ascii="Times New Roman" w:hAnsi="Times New Roman" w:cs="Times New Roman"/>
        </w:rPr>
      </w:pPr>
    </w:p>
    <w:p w14:paraId="1BC1B197" w14:textId="77777777"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t>Nemôžeme len dobrorečiť tomu Bohu, ktorý nám žehná, musíme dobrorečiť všetkému v ňom, všetkým ľuďom - dobrorečiť Bohu a dobrorečiť bratom, žehnať svet: a toto je koreň kresťanskej miernosti, schopnosť cítiť sa požehnaní a schopnosť žehnať. Ak by sme všetci takto konali, istotne by neexistovali vojny. Tento svet potrebuje požehnanie, a my môžeme požehnanie dať i prijať ho. Otec nás miluje. A zostáva nám len radosť dobrorečiť mu a radosť ďakovať mu, a učiť sa od neho nezlorečiť, ale dobrorečiť.</w:t>
      </w:r>
    </w:p>
    <w:p w14:paraId="70C6A753" w14:textId="77777777" w:rsidR="007A1052" w:rsidRPr="00F6401A" w:rsidRDefault="007A1052" w:rsidP="007A1052">
      <w:pPr>
        <w:spacing w:after="0" w:line="276" w:lineRule="auto"/>
        <w:jc w:val="both"/>
        <w:rPr>
          <w:rFonts w:ascii="Times New Roman" w:hAnsi="Times New Roman" w:cs="Times New Roman"/>
        </w:rPr>
      </w:pPr>
    </w:p>
    <w:p w14:paraId="100E0135" w14:textId="77777777" w:rsidR="007A1052" w:rsidRPr="00F6401A" w:rsidRDefault="007A1052" w:rsidP="007A1052">
      <w:pPr>
        <w:spacing w:after="0" w:line="276" w:lineRule="auto"/>
        <w:jc w:val="both"/>
        <w:rPr>
          <w:rFonts w:ascii="Times New Roman" w:hAnsi="Times New Roman" w:cs="Times New Roman"/>
        </w:rPr>
      </w:pPr>
      <w:r w:rsidRPr="00F6401A">
        <w:rPr>
          <w:rFonts w:ascii="Times New Roman" w:hAnsi="Times New Roman" w:cs="Times New Roman"/>
        </w:rPr>
        <w:lastRenderedPageBreak/>
        <w:t>A tu už len jedno slovo ľuďom, ktorí sú zvyknutí zlorečiť, ľuďom, ktorí majú vždy v ústach, i v srdci, nejaké nepekné slovo, zlorečenie. Každý z nás sa môže zamyslieť: mám tento zvyk zlorečiť? A prosme si od Pána milosť zmeniť tento zvyk, pretože my máme srdce požehnané a z požehnaného srdca nemôže vychádzať zlorečenie. Nech nás Pán naučí nikdy nezlorečiť, ale dobrorečiť.</w:t>
      </w:r>
    </w:p>
    <w:p w14:paraId="551BD30F" w14:textId="77777777" w:rsidR="007A1052" w:rsidRPr="00F6401A" w:rsidRDefault="007A1052" w:rsidP="007A1052">
      <w:pPr>
        <w:spacing w:after="0" w:line="276" w:lineRule="auto"/>
        <w:jc w:val="both"/>
        <w:rPr>
          <w:rFonts w:ascii="Times New Roman" w:hAnsi="Times New Roman" w:cs="Times New Roman"/>
        </w:rPr>
      </w:pPr>
    </w:p>
    <w:p w14:paraId="1DAE7CB9" w14:textId="77777777" w:rsidR="00E83ADC" w:rsidRPr="00F6401A" w:rsidRDefault="00E83ADC" w:rsidP="009B43CA">
      <w:pPr>
        <w:spacing w:after="0" w:line="276" w:lineRule="auto"/>
        <w:jc w:val="center"/>
        <w:rPr>
          <w:rFonts w:ascii="Times New Roman" w:hAnsi="Times New Roman" w:cs="Times New Roman"/>
        </w:rPr>
      </w:pPr>
    </w:p>
    <w:p w14:paraId="18F99E2F" w14:textId="78C7A269" w:rsidR="009B43CA" w:rsidRPr="00F6401A" w:rsidRDefault="009B43CA" w:rsidP="009B43CA">
      <w:pPr>
        <w:spacing w:after="0" w:line="276" w:lineRule="auto"/>
        <w:jc w:val="center"/>
        <w:rPr>
          <w:rFonts w:ascii="Times New Roman" w:hAnsi="Times New Roman" w:cs="Times New Roman"/>
        </w:rPr>
      </w:pPr>
      <w:r w:rsidRPr="00F6401A">
        <w:rPr>
          <w:rFonts w:ascii="Times New Roman" w:hAnsi="Times New Roman" w:cs="Times New Roman"/>
        </w:rPr>
        <w:t>***</w:t>
      </w:r>
    </w:p>
    <w:p w14:paraId="3B361F9B" w14:textId="75BFBAD3" w:rsidR="009B43CA" w:rsidRPr="00F6401A" w:rsidRDefault="00207232" w:rsidP="00207232">
      <w:pPr>
        <w:tabs>
          <w:tab w:val="left" w:pos="6010"/>
        </w:tabs>
        <w:spacing w:after="0" w:line="276" w:lineRule="auto"/>
        <w:jc w:val="both"/>
        <w:rPr>
          <w:rFonts w:ascii="Times New Roman" w:hAnsi="Times New Roman" w:cs="Times New Roman"/>
          <w:b/>
          <w:bCs/>
        </w:rPr>
      </w:pPr>
      <w:r w:rsidRPr="00F6401A">
        <w:rPr>
          <w:rFonts w:ascii="Times New Roman" w:hAnsi="Times New Roman" w:cs="Times New Roman"/>
          <w:b/>
          <w:bCs/>
        </w:rPr>
        <w:tab/>
      </w:r>
    </w:p>
    <w:sectPr w:rsidR="009B43CA" w:rsidRPr="00F640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DC"/>
    <w:rsid w:val="0005477B"/>
    <w:rsid w:val="000639FD"/>
    <w:rsid w:val="0007211B"/>
    <w:rsid w:val="0007434F"/>
    <w:rsid w:val="0007655A"/>
    <w:rsid w:val="0008156D"/>
    <w:rsid w:val="00082FB4"/>
    <w:rsid w:val="00083BDC"/>
    <w:rsid w:val="000901D1"/>
    <w:rsid w:val="0009106C"/>
    <w:rsid w:val="00093A73"/>
    <w:rsid w:val="00093FEA"/>
    <w:rsid w:val="000953D9"/>
    <w:rsid w:val="000A0313"/>
    <w:rsid w:val="000A16D6"/>
    <w:rsid w:val="000A51E1"/>
    <w:rsid w:val="000A5A0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2C92"/>
    <w:rsid w:val="001739CA"/>
    <w:rsid w:val="00176A2D"/>
    <w:rsid w:val="00177C3C"/>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59D"/>
    <w:rsid w:val="001D79E8"/>
    <w:rsid w:val="001E0F17"/>
    <w:rsid w:val="001E29CB"/>
    <w:rsid w:val="001E6002"/>
    <w:rsid w:val="001E68C0"/>
    <w:rsid w:val="001F117F"/>
    <w:rsid w:val="001F3071"/>
    <w:rsid w:val="00207232"/>
    <w:rsid w:val="002079A7"/>
    <w:rsid w:val="00212DBF"/>
    <w:rsid w:val="0021344B"/>
    <w:rsid w:val="00214372"/>
    <w:rsid w:val="00216991"/>
    <w:rsid w:val="00220635"/>
    <w:rsid w:val="00220C70"/>
    <w:rsid w:val="002245BD"/>
    <w:rsid w:val="00224D4B"/>
    <w:rsid w:val="00235F7C"/>
    <w:rsid w:val="0023795B"/>
    <w:rsid w:val="00240106"/>
    <w:rsid w:val="002435EF"/>
    <w:rsid w:val="0024419F"/>
    <w:rsid w:val="00245628"/>
    <w:rsid w:val="00246A4A"/>
    <w:rsid w:val="0025444D"/>
    <w:rsid w:val="002554B8"/>
    <w:rsid w:val="00255B04"/>
    <w:rsid w:val="002672E1"/>
    <w:rsid w:val="002705EE"/>
    <w:rsid w:val="002726B0"/>
    <w:rsid w:val="00273E8B"/>
    <w:rsid w:val="00277E6A"/>
    <w:rsid w:val="002825E0"/>
    <w:rsid w:val="00285BC1"/>
    <w:rsid w:val="00287FB6"/>
    <w:rsid w:val="002936AB"/>
    <w:rsid w:val="00296930"/>
    <w:rsid w:val="002A0320"/>
    <w:rsid w:val="002A03EA"/>
    <w:rsid w:val="002A19FB"/>
    <w:rsid w:val="002A3CD1"/>
    <w:rsid w:val="002A3E3E"/>
    <w:rsid w:val="002A4828"/>
    <w:rsid w:val="002A6BC3"/>
    <w:rsid w:val="002B04A3"/>
    <w:rsid w:val="002B1441"/>
    <w:rsid w:val="002B1A39"/>
    <w:rsid w:val="002B38D8"/>
    <w:rsid w:val="002B5BC9"/>
    <w:rsid w:val="002B7707"/>
    <w:rsid w:val="002C334E"/>
    <w:rsid w:val="002C4C2B"/>
    <w:rsid w:val="002C6FCD"/>
    <w:rsid w:val="002C6FF9"/>
    <w:rsid w:val="002C7A6B"/>
    <w:rsid w:val="002C7BCA"/>
    <w:rsid w:val="002D2D7D"/>
    <w:rsid w:val="002D4187"/>
    <w:rsid w:val="002D778D"/>
    <w:rsid w:val="002E001D"/>
    <w:rsid w:val="002E2119"/>
    <w:rsid w:val="002E4D70"/>
    <w:rsid w:val="002F4AE9"/>
    <w:rsid w:val="002F6E52"/>
    <w:rsid w:val="002F70C0"/>
    <w:rsid w:val="002F7EE4"/>
    <w:rsid w:val="0030300F"/>
    <w:rsid w:val="00304E50"/>
    <w:rsid w:val="00313B6D"/>
    <w:rsid w:val="0031671B"/>
    <w:rsid w:val="0031711B"/>
    <w:rsid w:val="00321810"/>
    <w:rsid w:val="00324F22"/>
    <w:rsid w:val="0032550D"/>
    <w:rsid w:val="003256F3"/>
    <w:rsid w:val="0032590E"/>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7A06"/>
    <w:rsid w:val="003B01DD"/>
    <w:rsid w:val="003B1DCD"/>
    <w:rsid w:val="003B2959"/>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7D7"/>
    <w:rsid w:val="00400E5A"/>
    <w:rsid w:val="00403BDE"/>
    <w:rsid w:val="00405510"/>
    <w:rsid w:val="00405EDD"/>
    <w:rsid w:val="00410E54"/>
    <w:rsid w:val="0041175C"/>
    <w:rsid w:val="004154B3"/>
    <w:rsid w:val="00415AA8"/>
    <w:rsid w:val="00416016"/>
    <w:rsid w:val="0041696A"/>
    <w:rsid w:val="00421DFB"/>
    <w:rsid w:val="004231FB"/>
    <w:rsid w:val="00423A29"/>
    <w:rsid w:val="00425FB8"/>
    <w:rsid w:val="00431A69"/>
    <w:rsid w:val="00434EB9"/>
    <w:rsid w:val="00437F9E"/>
    <w:rsid w:val="00441BF8"/>
    <w:rsid w:val="00442021"/>
    <w:rsid w:val="00442273"/>
    <w:rsid w:val="004443D6"/>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4114"/>
    <w:rsid w:val="004A021C"/>
    <w:rsid w:val="004A1ABC"/>
    <w:rsid w:val="004A2921"/>
    <w:rsid w:val="004A2A93"/>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73358"/>
    <w:rsid w:val="00574A98"/>
    <w:rsid w:val="0057554F"/>
    <w:rsid w:val="00576A59"/>
    <w:rsid w:val="00580707"/>
    <w:rsid w:val="00580EE2"/>
    <w:rsid w:val="00581935"/>
    <w:rsid w:val="00581C4B"/>
    <w:rsid w:val="00585BFF"/>
    <w:rsid w:val="00586CB7"/>
    <w:rsid w:val="00591036"/>
    <w:rsid w:val="0059438E"/>
    <w:rsid w:val="005A0E78"/>
    <w:rsid w:val="005A1261"/>
    <w:rsid w:val="005A6771"/>
    <w:rsid w:val="005A7E57"/>
    <w:rsid w:val="005B290D"/>
    <w:rsid w:val="005B5728"/>
    <w:rsid w:val="005B7012"/>
    <w:rsid w:val="005C6175"/>
    <w:rsid w:val="005C6D4C"/>
    <w:rsid w:val="005C75A7"/>
    <w:rsid w:val="005D0C78"/>
    <w:rsid w:val="005D2C36"/>
    <w:rsid w:val="005D3126"/>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4D1B"/>
    <w:rsid w:val="006351F8"/>
    <w:rsid w:val="00636988"/>
    <w:rsid w:val="00636E14"/>
    <w:rsid w:val="00637184"/>
    <w:rsid w:val="00637C7D"/>
    <w:rsid w:val="00640148"/>
    <w:rsid w:val="006425DE"/>
    <w:rsid w:val="006449AF"/>
    <w:rsid w:val="006504A2"/>
    <w:rsid w:val="00650AA7"/>
    <w:rsid w:val="006510ED"/>
    <w:rsid w:val="006528BE"/>
    <w:rsid w:val="00653511"/>
    <w:rsid w:val="006633F6"/>
    <w:rsid w:val="00663774"/>
    <w:rsid w:val="006642CA"/>
    <w:rsid w:val="00671C85"/>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490B"/>
    <w:rsid w:val="0076361A"/>
    <w:rsid w:val="00763B25"/>
    <w:rsid w:val="00772422"/>
    <w:rsid w:val="007845CD"/>
    <w:rsid w:val="007866E7"/>
    <w:rsid w:val="007870B6"/>
    <w:rsid w:val="00787A31"/>
    <w:rsid w:val="00793908"/>
    <w:rsid w:val="00797C54"/>
    <w:rsid w:val="007A1052"/>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3BA9"/>
    <w:rsid w:val="007C501B"/>
    <w:rsid w:val="007C5858"/>
    <w:rsid w:val="007C6F67"/>
    <w:rsid w:val="007D077E"/>
    <w:rsid w:val="007D30AC"/>
    <w:rsid w:val="007D5199"/>
    <w:rsid w:val="007E0CA7"/>
    <w:rsid w:val="007E12FF"/>
    <w:rsid w:val="007E153C"/>
    <w:rsid w:val="007E2B8D"/>
    <w:rsid w:val="007E3534"/>
    <w:rsid w:val="007E5E54"/>
    <w:rsid w:val="007F6B5E"/>
    <w:rsid w:val="0080189C"/>
    <w:rsid w:val="00803848"/>
    <w:rsid w:val="008043B6"/>
    <w:rsid w:val="00804F95"/>
    <w:rsid w:val="008057CA"/>
    <w:rsid w:val="00806D7A"/>
    <w:rsid w:val="00814852"/>
    <w:rsid w:val="00815F78"/>
    <w:rsid w:val="00816DEA"/>
    <w:rsid w:val="00821D7E"/>
    <w:rsid w:val="0082737E"/>
    <w:rsid w:val="008334CB"/>
    <w:rsid w:val="00844878"/>
    <w:rsid w:val="00845AAC"/>
    <w:rsid w:val="0084638F"/>
    <w:rsid w:val="008534EF"/>
    <w:rsid w:val="00854086"/>
    <w:rsid w:val="008541CF"/>
    <w:rsid w:val="00854321"/>
    <w:rsid w:val="00861014"/>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A6B16"/>
    <w:rsid w:val="008B10B3"/>
    <w:rsid w:val="008B3E8E"/>
    <w:rsid w:val="008B63BA"/>
    <w:rsid w:val="008C0030"/>
    <w:rsid w:val="008C0835"/>
    <w:rsid w:val="008C3847"/>
    <w:rsid w:val="008C59B1"/>
    <w:rsid w:val="008C7BE7"/>
    <w:rsid w:val="008D1367"/>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1252"/>
    <w:rsid w:val="00991B71"/>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E6202"/>
    <w:rsid w:val="009E6EA6"/>
    <w:rsid w:val="009F6970"/>
    <w:rsid w:val="00A004A2"/>
    <w:rsid w:val="00A05FAF"/>
    <w:rsid w:val="00A063A2"/>
    <w:rsid w:val="00A0676D"/>
    <w:rsid w:val="00A068A8"/>
    <w:rsid w:val="00A06C30"/>
    <w:rsid w:val="00A0773D"/>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98F"/>
    <w:rsid w:val="00A638DC"/>
    <w:rsid w:val="00A718FA"/>
    <w:rsid w:val="00A82821"/>
    <w:rsid w:val="00A82C01"/>
    <w:rsid w:val="00A835DF"/>
    <w:rsid w:val="00A83AA9"/>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55C78"/>
    <w:rsid w:val="00B600E7"/>
    <w:rsid w:val="00B614F5"/>
    <w:rsid w:val="00B63635"/>
    <w:rsid w:val="00B6482A"/>
    <w:rsid w:val="00B65F5E"/>
    <w:rsid w:val="00B70A23"/>
    <w:rsid w:val="00B71FB4"/>
    <w:rsid w:val="00B72D15"/>
    <w:rsid w:val="00B73DF7"/>
    <w:rsid w:val="00B83C6A"/>
    <w:rsid w:val="00B933F7"/>
    <w:rsid w:val="00B94FFA"/>
    <w:rsid w:val="00BB214A"/>
    <w:rsid w:val="00BB234A"/>
    <w:rsid w:val="00BB275E"/>
    <w:rsid w:val="00BB48F7"/>
    <w:rsid w:val="00BB7754"/>
    <w:rsid w:val="00BC0445"/>
    <w:rsid w:val="00BC0BC1"/>
    <w:rsid w:val="00BC567A"/>
    <w:rsid w:val="00BC57BA"/>
    <w:rsid w:val="00BD022E"/>
    <w:rsid w:val="00BD12A3"/>
    <w:rsid w:val="00BD3E74"/>
    <w:rsid w:val="00BE2735"/>
    <w:rsid w:val="00BE7131"/>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458B"/>
    <w:rsid w:val="00C449BD"/>
    <w:rsid w:val="00C478E2"/>
    <w:rsid w:val="00C5110A"/>
    <w:rsid w:val="00C55527"/>
    <w:rsid w:val="00C61CE1"/>
    <w:rsid w:val="00C630D0"/>
    <w:rsid w:val="00C63D69"/>
    <w:rsid w:val="00C65559"/>
    <w:rsid w:val="00C70F57"/>
    <w:rsid w:val="00C71849"/>
    <w:rsid w:val="00C834F1"/>
    <w:rsid w:val="00C85988"/>
    <w:rsid w:val="00C85CBB"/>
    <w:rsid w:val="00C8715B"/>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4810"/>
    <w:rsid w:val="00CD5776"/>
    <w:rsid w:val="00CD6479"/>
    <w:rsid w:val="00CD65D9"/>
    <w:rsid w:val="00CD6B64"/>
    <w:rsid w:val="00CD7143"/>
    <w:rsid w:val="00CE0026"/>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23486"/>
    <w:rsid w:val="00D252BC"/>
    <w:rsid w:val="00D25B7A"/>
    <w:rsid w:val="00D263CA"/>
    <w:rsid w:val="00D26EF3"/>
    <w:rsid w:val="00D276DB"/>
    <w:rsid w:val="00D3280F"/>
    <w:rsid w:val="00D351A9"/>
    <w:rsid w:val="00D371E9"/>
    <w:rsid w:val="00D37F95"/>
    <w:rsid w:val="00D40480"/>
    <w:rsid w:val="00D43FC7"/>
    <w:rsid w:val="00D473D1"/>
    <w:rsid w:val="00D4769C"/>
    <w:rsid w:val="00D513AB"/>
    <w:rsid w:val="00D516B3"/>
    <w:rsid w:val="00D53240"/>
    <w:rsid w:val="00D559CF"/>
    <w:rsid w:val="00D56214"/>
    <w:rsid w:val="00D57D19"/>
    <w:rsid w:val="00D610B3"/>
    <w:rsid w:val="00D622D7"/>
    <w:rsid w:val="00D62C9E"/>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5126"/>
    <w:rsid w:val="00DA1129"/>
    <w:rsid w:val="00DA3E7A"/>
    <w:rsid w:val="00DB0C6B"/>
    <w:rsid w:val="00DB1165"/>
    <w:rsid w:val="00DB3AE0"/>
    <w:rsid w:val="00DB5AC8"/>
    <w:rsid w:val="00DB7E8B"/>
    <w:rsid w:val="00DB7F0A"/>
    <w:rsid w:val="00DC1B70"/>
    <w:rsid w:val="00DC1BC6"/>
    <w:rsid w:val="00DC23DD"/>
    <w:rsid w:val="00DC57AE"/>
    <w:rsid w:val="00DD103E"/>
    <w:rsid w:val="00DD1897"/>
    <w:rsid w:val="00DD73F7"/>
    <w:rsid w:val="00DE63B1"/>
    <w:rsid w:val="00DE7C1F"/>
    <w:rsid w:val="00DF0242"/>
    <w:rsid w:val="00DF044D"/>
    <w:rsid w:val="00DF0DC7"/>
    <w:rsid w:val="00DF3146"/>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3ADC"/>
    <w:rsid w:val="00E84CA3"/>
    <w:rsid w:val="00E85A6E"/>
    <w:rsid w:val="00E90866"/>
    <w:rsid w:val="00E90EC0"/>
    <w:rsid w:val="00E91781"/>
    <w:rsid w:val="00E97641"/>
    <w:rsid w:val="00EA0636"/>
    <w:rsid w:val="00EA18DD"/>
    <w:rsid w:val="00EA4EB3"/>
    <w:rsid w:val="00EA5CFC"/>
    <w:rsid w:val="00EB0CEF"/>
    <w:rsid w:val="00EB1DD3"/>
    <w:rsid w:val="00EB4B57"/>
    <w:rsid w:val="00EB5A2F"/>
    <w:rsid w:val="00EC1B9B"/>
    <w:rsid w:val="00EC2853"/>
    <w:rsid w:val="00EC3234"/>
    <w:rsid w:val="00EC6B2D"/>
    <w:rsid w:val="00ED0BD7"/>
    <w:rsid w:val="00ED15A8"/>
    <w:rsid w:val="00ED1967"/>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41B69"/>
    <w:rsid w:val="00F47CDA"/>
    <w:rsid w:val="00F51AA6"/>
    <w:rsid w:val="00F53A80"/>
    <w:rsid w:val="00F602DF"/>
    <w:rsid w:val="00F61728"/>
    <w:rsid w:val="00F6401A"/>
    <w:rsid w:val="00F65759"/>
    <w:rsid w:val="00F675A5"/>
    <w:rsid w:val="00F70CD4"/>
    <w:rsid w:val="00F74057"/>
    <w:rsid w:val="00F77892"/>
    <w:rsid w:val="00F81FDE"/>
    <w:rsid w:val="00F8217F"/>
    <w:rsid w:val="00F84F20"/>
    <w:rsid w:val="00F86653"/>
    <w:rsid w:val="00F87153"/>
    <w:rsid w:val="00F9109D"/>
    <w:rsid w:val="00F95749"/>
    <w:rsid w:val="00F97C37"/>
    <w:rsid w:val="00FA24CB"/>
    <w:rsid w:val="00FA2CE9"/>
    <w:rsid w:val="00FB2266"/>
    <w:rsid w:val="00FB4243"/>
    <w:rsid w:val="00FB6985"/>
    <w:rsid w:val="00FB77DB"/>
    <w:rsid w:val="00FC10E8"/>
    <w:rsid w:val="00FC135A"/>
    <w:rsid w:val="00FC2BD0"/>
    <w:rsid w:val="00FC71A8"/>
    <w:rsid w:val="00FC75AF"/>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3761</Words>
  <Characters>21438</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2021-01-28T13:45:00Z</dcterms:created>
  <dcterms:modified xsi:type="dcterms:W3CDTF">2021-01-28T13:45:00Z</dcterms:modified>
</cp:coreProperties>
</file>