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43DACFA1" w:rsidR="00931A43" w:rsidRPr="00BC43F2" w:rsidRDefault="00931A43" w:rsidP="00D04345">
      <w:pPr>
        <w:numPr>
          <w:ilvl w:val="0"/>
          <w:numId w:val="1"/>
        </w:numPr>
        <w:spacing w:after="0" w:line="276" w:lineRule="auto"/>
        <w:jc w:val="center"/>
        <w:rPr>
          <w:rFonts w:ascii="Times New Roman" w:hAnsi="Times New Roman" w:cs="Times New Roman"/>
          <w:b/>
          <w:bCs/>
        </w:rPr>
      </w:pPr>
      <w:r w:rsidRPr="00BC43F2">
        <w:rPr>
          <w:rFonts w:ascii="Times New Roman" w:hAnsi="Times New Roman" w:cs="Times New Roman"/>
          <w:b/>
          <w:bCs/>
        </w:rPr>
        <w:t>Svätý Otec František</w:t>
      </w:r>
    </w:p>
    <w:p w14:paraId="7A812142" w14:textId="77777777" w:rsidR="00E83ADC" w:rsidRPr="00BC43F2" w:rsidRDefault="00E83ADC" w:rsidP="009B43CA">
      <w:pPr>
        <w:spacing w:after="0" w:line="276" w:lineRule="auto"/>
        <w:jc w:val="center"/>
        <w:rPr>
          <w:rFonts w:ascii="Times New Roman" w:hAnsi="Times New Roman" w:cs="Times New Roman"/>
        </w:rPr>
      </w:pPr>
    </w:p>
    <w:p w14:paraId="3EC693CC" w14:textId="4FD2E2E4" w:rsidR="00C449BD" w:rsidRPr="00BC43F2" w:rsidRDefault="00C449BD" w:rsidP="00C449BD">
      <w:pPr>
        <w:spacing w:after="0" w:line="276" w:lineRule="auto"/>
        <w:jc w:val="both"/>
        <w:rPr>
          <w:rFonts w:ascii="Times New Roman" w:hAnsi="Times New Roman" w:cs="Times New Roman"/>
          <w:b/>
          <w:bCs/>
        </w:rPr>
      </w:pPr>
      <w:r w:rsidRPr="00BC43F2">
        <w:rPr>
          <w:rFonts w:ascii="Times New Roman" w:hAnsi="Times New Roman" w:cs="Times New Roman"/>
          <w:b/>
          <w:bCs/>
        </w:rPr>
        <w:t>Je čas vytvoriť alianciu ľudstva na formovanie zrelých osôb</w:t>
      </w:r>
      <w:r w:rsidRPr="00BC43F2">
        <w:rPr>
          <w:rFonts w:ascii="Times New Roman" w:hAnsi="Times New Roman" w:cs="Times New Roman"/>
          <w:b/>
          <w:bCs/>
        </w:rPr>
        <w:t xml:space="preserve">   15. 10. 2020</w:t>
      </w:r>
    </w:p>
    <w:p w14:paraId="5A6D1C39" w14:textId="77777777" w:rsidR="00C449BD" w:rsidRPr="00BC43F2" w:rsidRDefault="00C449BD" w:rsidP="00C449BD">
      <w:pPr>
        <w:spacing w:after="0" w:line="276" w:lineRule="auto"/>
        <w:jc w:val="both"/>
        <w:rPr>
          <w:rFonts w:ascii="Times New Roman" w:hAnsi="Times New Roman" w:cs="Times New Roman"/>
        </w:rPr>
      </w:pPr>
      <w:r w:rsidRPr="00BC43F2">
        <w:rPr>
          <w:rFonts w:ascii="Times New Roman" w:hAnsi="Times New Roman" w:cs="Times New Roman"/>
        </w:rPr>
        <w:t xml:space="preserve">Hovorí sa o „výchovno-vzdelávacej katastrofe. Takmer desať miliónov detí by mohlo byť nútených zanechať školu v dôsledku ekonomickej krízy spôsobenej </w:t>
      </w:r>
      <w:proofErr w:type="spellStart"/>
      <w:r w:rsidRPr="00BC43F2">
        <w:rPr>
          <w:rFonts w:ascii="Times New Roman" w:hAnsi="Times New Roman" w:cs="Times New Roman"/>
        </w:rPr>
        <w:t>koronavírusom</w:t>
      </w:r>
      <w:proofErr w:type="spellEnd"/>
      <w:r w:rsidRPr="00BC43F2">
        <w:rPr>
          <w:rFonts w:ascii="Times New Roman" w:hAnsi="Times New Roman" w:cs="Times New Roman"/>
        </w:rPr>
        <w:t>, zväčšujúc už aj tak alarmujúci rozdiel vo vzdelávaní</w:t>
      </w:r>
      <w:r w:rsidRPr="00BC43F2">
        <w:rPr>
          <w:rFonts w:ascii="Times New Roman" w:hAnsi="Times New Roman" w:cs="Times New Roman"/>
        </w:rPr>
        <w:t>,</w:t>
      </w:r>
      <w:r w:rsidRPr="00BC43F2">
        <w:rPr>
          <w:rFonts w:ascii="Times New Roman" w:hAnsi="Times New Roman" w:cs="Times New Roman"/>
        </w:rPr>
        <w:t xml:space="preserve"> s vyše 250 miliónmi detí školského veku vylúčenými z akejkoľvek formačnej aktivity</w:t>
      </w:r>
      <w:r w:rsidRPr="00BC43F2">
        <w:rPr>
          <w:rFonts w:ascii="Times New Roman" w:hAnsi="Times New Roman" w:cs="Times New Roman"/>
        </w:rPr>
        <w:t xml:space="preserve">. </w:t>
      </w:r>
    </w:p>
    <w:p w14:paraId="0FBD008B" w14:textId="77777777" w:rsidR="00C449BD" w:rsidRPr="00BC43F2" w:rsidRDefault="00C449BD" w:rsidP="00C449BD">
      <w:pPr>
        <w:spacing w:after="0" w:line="276" w:lineRule="auto"/>
        <w:jc w:val="both"/>
        <w:rPr>
          <w:rFonts w:ascii="Times New Roman" w:hAnsi="Times New Roman" w:cs="Times New Roman"/>
        </w:rPr>
      </w:pPr>
    </w:p>
    <w:p w14:paraId="042DBA0F" w14:textId="26E08E3A" w:rsidR="00C449BD" w:rsidRPr="00BC43F2" w:rsidRDefault="00C449BD" w:rsidP="00C449BD">
      <w:pPr>
        <w:spacing w:after="0" w:line="276" w:lineRule="auto"/>
        <w:jc w:val="both"/>
        <w:rPr>
          <w:rFonts w:ascii="Times New Roman" w:hAnsi="Times New Roman" w:cs="Times New Roman"/>
        </w:rPr>
      </w:pPr>
      <w:r w:rsidRPr="00BC43F2">
        <w:rPr>
          <w:rFonts w:ascii="Times New Roman" w:hAnsi="Times New Roman" w:cs="Times New Roman"/>
        </w:rPr>
        <w:t>Kríza, ktorou prechádzame, je krízou komplexnou, ktorú nemožno zredukovať či limitovať na jedinú oblasť či sektor. ... To, čo je v kríze, je spôsob vnímania reality a vytvárania vzťahov medzi nami. ...</w:t>
      </w:r>
    </w:p>
    <w:p w14:paraId="694781C7" w14:textId="77777777" w:rsidR="00C449BD" w:rsidRPr="00BC43F2" w:rsidRDefault="00C449BD" w:rsidP="00C449BD">
      <w:pPr>
        <w:spacing w:after="0" w:line="276" w:lineRule="auto"/>
        <w:jc w:val="both"/>
        <w:rPr>
          <w:rFonts w:ascii="Times New Roman" w:hAnsi="Times New Roman" w:cs="Times New Roman"/>
        </w:rPr>
      </w:pPr>
    </w:p>
    <w:p w14:paraId="653DD3C9" w14:textId="56A3B80C" w:rsidR="00C449BD" w:rsidRPr="00BC43F2" w:rsidRDefault="00C449BD" w:rsidP="00C449BD">
      <w:pPr>
        <w:spacing w:after="0" w:line="276" w:lineRule="auto"/>
        <w:jc w:val="both"/>
        <w:rPr>
          <w:rFonts w:ascii="Times New Roman" w:hAnsi="Times New Roman" w:cs="Times New Roman"/>
        </w:rPr>
      </w:pPr>
      <w:r w:rsidRPr="00BC43F2">
        <w:rPr>
          <w:rFonts w:ascii="Times New Roman" w:hAnsi="Times New Roman" w:cs="Times New Roman"/>
        </w:rPr>
        <w:t>Poznáme transformačnú moc výchovy a vzdelávania: vzdelávať znamená vsadiť na nádej a sprítomniť nádej, ktorá láme tie determinizmy a fatalizmy, s ktorými sa koľkokrát chcú presadiť ako jediná možná cesta egoizmus silného, konformizmus slabého a ideológia utopistu.</w:t>
      </w:r>
    </w:p>
    <w:p w14:paraId="4C2E7C84" w14:textId="77777777" w:rsidR="00C449BD" w:rsidRPr="00BC43F2" w:rsidRDefault="00C449BD" w:rsidP="00C449BD">
      <w:pPr>
        <w:spacing w:after="0" w:line="276" w:lineRule="auto"/>
        <w:jc w:val="both"/>
        <w:rPr>
          <w:rFonts w:ascii="Times New Roman" w:hAnsi="Times New Roman" w:cs="Times New Roman"/>
        </w:rPr>
      </w:pPr>
    </w:p>
    <w:p w14:paraId="5047D567" w14:textId="2C064B10" w:rsidR="00C449BD" w:rsidRPr="00BC43F2" w:rsidRDefault="00C449BD" w:rsidP="00C449BD">
      <w:pPr>
        <w:spacing w:after="0" w:line="276" w:lineRule="auto"/>
        <w:jc w:val="both"/>
        <w:rPr>
          <w:rFonts w:ascii="Times New Roman" w:hAnsi="Times New Roman" w:cs="Times New Roman"/>
        </w:rPr>
      </w:pPr>
      <w:r w:rsidRPr="00BC43F2">
        <w:rPr>
          <w:rFonts w:ascii="Times New Roman" w:hAnsi="Times New Roman" w:cs="Times New Roman"/>
        </w:rPr>
        <w:t xml:space="preserve">Domnievame sa, že výchova a vzdelávanie je jednou z najúčinnejších ciest na poľudštenie sveta a dejín. Vzdelávanie je predovšetkým otázka lásky a zodpovednosti, ktorá sa odovzdáva v čase z generácie na generáciu. Výchova a vzdelávanie sa teda ponúka ako prirodzený </w:t>
      </w:r>
      <w:proofErr w:type="spellStart"/>
      <w:r w:rsidRPr="00BC43F2">
        <w:rPr>
          <w:rFonts w:ascii="Times New Roman" w:hAnsi="Times New Roman" w:cs="Times New Roman"/>
        </w:rPr>
        <w:t>protiliek</w:t>
      </w:r>
      <w:proofErr w:type="spellEnd"/>
      <w:r w:rsidRPr="00BC43F2">
        <w:rPr>
          <w:rFonts w:ascii="Times New Roman" w:hAnsi="Times New Roman" w:cs="Times New Roman"/>
        </w:rPr>
        <w:t xml:space="preserve"> na individualistickú kultúru. Dnes je treba obnovenú sezónu výchovno- vzdelávacieho úsilia, ktoré by zahŕňalo všetky zložky spoločnosti.</w:t>
      </w:r>
    </w:p>
    <w:p w14:paraId="6ED2ACF4" w14:textId="77777777" w:rsidR="00C449BD" w:rsidRPr="00BC43F2" w:rsidRDefault="00C449BD" w:rsidP="00C449BD">
      <w:pPr>
        <w:spacing w:after="0" w:line="276" w:lineRule="auto"/>
        <w:jc w:val="both"/>
        <w:rPr>
          <w:rFonts w:ascii="Times New Roman" w:hAnsi="Times New Roman" w:cs="Times New Roman"/>
        </w:rPr>
      </w:pPr>
    </w:p>
    <w:p w14:paraId="5B421538" w14:textId="006606C0" w:rsidR="00C449BD" w:rsidRPr="00BC43F2" w:rsidRDefault="00C449BD" w:rsidP="00C449BD">
      <w:pPr>
        <w:spacing w:after="0" w:line="276" w:lineRule="auto"/>
        <w:jc w:val="both"/>
        <w:rPr>
          <w:rFonts w:ascii="Times New Roman" w:hAnsi="Times New Roman" w:cs="Times New Roman"/>
        </w:rPr>
      </w:pPr>
      <w:r w:rsidRPr="00BC43F2">
        <w:rPr>
          <w:rFonts w:ascii="Times New Roman" w:hAnsi="Times New Roman" w:cs="Times New Roman"/>
        </w:rPr>
        <w:t>Dnes sa žiada</w:t>
      </w:r>
      <w:r w:rsidRPr="00BC43F2">
        <w:rPr>
          <w:rFonts w:ascii="Times New Roman" w:hAnsi="Times New Roman" w:cs="Times New Roman"/>
        </w:rPr>
        <w:t xml:space="preserve"> </w:t>
      </w:r>
      <w:r w:rsidRPr="00BC43F2">
        <w:rPr>
          <w:rFonts w:ascii="Times New Roman" w:hAnsi="Times New Roman" w:cs="Times New Roman"/>
        </w:rPr>
        <w:t xml:space="preserve">prekonať prehnané zjednodušovanie, sploštené na úžitkovosť, na (štandardizovaný) výsledok, na funkčnosť a na byrokraciu, ktoré si zamieňajú výchovu a vzdelávanie s výukou a vyúsťujú do atomizovania našich spoločností. Žiada sa od nás skôr zaoberať sa integrálnou, </w:t>
      </w:r>
      <w:proofErr w:type="spellStart"/>
      <w:r w:rsidRPr="00BC43F2">
        <w:rPr>
          <w:rFonts w:ascii="Times New Roman" w:hAnsi="Times New Roman" w:cs="Times New Roman"/>
        </w:rPr>
        <w:t>participatívnou</w:t>
      </w:r>
      <w:proofErr w:type="spellEnd"/>
      <w:r w:rsidRPr="00BC43F2">
        <w:rPr>
          <w:rFonts w:ascii="Times New Roman" w:hAnsi="Times New Roman" w:cs="Times New Roman"/>
        </w:rPr>
        <w:t xml:space="preserve"> a mnohostrannou kultúrou.</w:t>
      </w:r>
      <w:r w:rsidRPr="00BC43F2">
        <w:rPr>
          <w:rFonts w:ascii="Times New Roman" w:hAnsi="Times New Roman" w:cs="Times New Roman"/>
        </w:rPr>
        <w:t xml:space="preserve"> </w:t>
      </w:r>
      <w:r w:rsidRPr="00BC43F2">
        <w:rPr>
          <w:rFonts w:ascii="Times New Roman" w:hAnsi="Times New Roman" w:cs="Times New Roman"/>
        </w:rPr>
        <w:t>Hodnota našich edukačných praktík sa nebude merať jednoducho na základe zvládania štandardizovaných skúšok, ale podľa schopnosti vštepovať do srdca spoločnosti a dávať život novej kultúre.</w:t>
      </w:r>
    </w:p>
    <w:p w14:paraId="1134DCDD" w14:textId="77777777" w:rsidR="00C449BD" w:rsidRPr="00BC43F2" w:rsidRDefault="00C449BD" w:rsidP="00C449BD">
      <w:pPr>
        <w:spacing w:after="0" w:line="276" w:lineRule="auto"/>
        <w:jc w:val="both"/>
        <w:rPr>
          <w:rFonts w:ascii="Times New Roman" w:hAnsi="Times New Roman" w:cs="Times New Roman"/>
        </w:rPr>
      </w:pPr>
    </w:p>
    <w:p w14:paraId="3D3B6CAD" w14:textId="16E20D23" w:rsidR="00F2461A" w:rsidRPr="00BC43F2" w:rsidRDefault="00F2461A" w:rsidP="00F2461A">
      <w:pPr>
        <w:spacing w:after="0" w:line="276" w:lineRule="auto"/>
        <w:jc w:val="both"/>
        <w:rPr>
          <w:rFonts w:ascii="Times New Roman" w:hAnsi="Times New Roman" w:cs="Times New Roman"/>
          <w:b/>
          <w:bCs/>
        </w:rPr>
      </w:pPr>
      <w:r w:rsidRPr="00BC43F2">
        <w:rPr>
          <w:rFonts w:ascii="Times New Roman" w:hAnsi="Times New Roman" w:cs="Times New Roman"/>
          <w:b/>
          <w:bCs/>
        </w:rPr>
        <w:t>Žalmy nás učia ako hovoriť k</w:t>
      </w:r>
      <w:r w:rsidRPr="00BC43F2">
        <w:rPr>
          <w:rFonts w:ascii="Times New Roman" w:hAnsi="Times New Roman" w:cs="Times New Roman"/>
          <w:b/>
          <w:bCs/>
        </w:rPr>
        <w:t> </w:t>
      </w:r>
      <w:r w:rsidRPr="00BC43F2">
        <w:rPr>
          <w:rFonts w:ascii="Times New Roman" w:hAnsi="Times New Roman" w:cs="Times New Roman"/>
          <w:b/>
          <w:bCs/>
        </w:rPr>
        <w:t>Bohu</w:t>
      </w:r>
      <w:r w:rsidRPr="00BC43F2">
        <w:rPr>
          <w:rFonts w:ascii="Times New Roman" w:hAnsi="Times New Roman" w:cs="Times New Roman"/>
          <w:b/>
          <w:bCs/>
        </w:rPr>
        <w:t xml:space="preserve">  14. 10. 2020  -  g</w:t>
      </w:r>
      <w:r w:rsidRPr="00BC43F2">
        <w:rPr>
          <w:rFonts w:ascii="Times New Roman" w:hAnsi="Times New Roman" w:cs="Times New Roman"/>
          <w:b/>
          <w:bCs/>
        </w:rPr>
        <w:t>enerálna audiencia</w:t>
      </w:r>
    </w:p>
    <w:p w14:paraId="6DCB17AF" w14:textId="77777777"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Pri čítaní Biblie narazíme rad za radom na modlitby rôzneho druhu. Ale nájdeme aj knihu zloženú čisto z modlitieb, knihu, ktorá sa stala „vlasťou, cvičiskom a domovom“ nespočetných ľudí modlitby. Ide o Knihu žalmov. Je to 150 žalmov slúžiacich na modlitbu.</w:t>
      </w:r>
    </w:p>
    <w:p w14:paraId="235876E2" w14:textId="77777777" w:rsidR="00F2461A" w:rsidRPr="00BC43F2" w:rsidRDefault="00F2461A" w:rsidP="00F2461A">
      <w:pPr>
        <w:spacing w:after="0" w:line="276" w:lineRule="auto"/>
        <w:jc w:val="both"/>
        <w:rPr>
          <w:rFonts w:ascii="Times New Roman" w:hAnsi="Times New Roman" w:cs="Times New Roman"/>
        </w:rPr>
      </w:pPr>
    </w:p>
    <w:p w14:paraId="799D9A7C" w14:textId="77777777" w:rsidR="000A16D6"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 xml:space="preserve">Kniha žalmov patrí medzi </w:t>
      </w:r>
      <w:proofErr w:type="spellStart"/>
      <w:r w:rsidRPr="00BC43F2">
        <w:rPr>
          <w:rFonts w:ascii="Times New Roman" w:hAnsi="Times New Roman" w:cs="Times New Roman"/>
        </w:rPr>
        <w:t>múdroslovné</w:t>
      </w:r>
      <w:proofErr w:type="spellEnd"/>
      <w:r w:rsidRPr="00BC43F2">
        <w:rPr>
          <w:rFonts w:ascii="Times New Roman" w:hAnsi="Times New Roman" w:cs="Times New Roman"/>
        </w:rPr>
        <w:t xml:space="preserve"> spisy, pretože sprostredkúva „umenie modlitby“ cez skúsenosť dialógu s Bohom. V žalmoch nachádzame všetky ľudské pocity: radosti, bolesti, pochybnosti, nádeje či trpkosti, ktoré podfarbujú náš život. Katechizmus potvrdzuje, že každý žalm je taký jednoduchý, že sa ho pravdivo môžu modliť ľudia všetkých stavov a všetkých čias. </w:t>
      </w:r>
    </w:p>
    <w:p w14:paraId="62CA17D2" w14:textId="77777777" w:rsidR="000A16D6" w:rsidRPr="00BC43F2" w:rsidRDefault="000A16D6" w:rsidP="00F2461A">
      <w:pPr>
        <w:spacing w:after="0" w:line="276" w:lineRule="auto"/>
        <w:jc w:val="both"/>
        <w:rPr>
          <w:rFonts w:ascii="Times New Roman" w:hAnsi="Times New Roman" w:cs="Times New Roman"/>
        </w:rPr>
      </w:pPr>
    </w:p>
    <w:p w14:paraId="13D57B92" w14:textId="2DA3792B" w:rsidR="00F2461A" w:rsidRPr="00BC43F2" w:rsidRDefault="000A16D6" w:rsidP="00F2461A">
      <w:pPr>
        <w:spacing w:after="0" w:line="276" w:lineRule="auto"/>
        <w:jc w:val="both"/>
        <w:rPr>
          <w:rFonts w:ascii="Times New Roman" w:hAnsi="Times New Roman" w:cs="Times New Roman"/>
        </w:rPr>
      </w:pPr>
      <w:r w:rsidRPr="00BC43F2">
        <w:rPr>
          <w:rFonts w:ascii="Times New Roman" w:hAnsi="Times New Roman" w:cs="Times New Roman"/>
        </w:rPr>
        <w:t>Č</w:t>
      </w:r>
      <w:r w:rsidR="00F2461A" w:rsidRPr="00BC43F2">
        <w:rPr>
          <w:rFonts w:ascii="Times New Roman" w:hAnsi="Times New Roman" w:cs="Times New Roman"/>
        </w:rPr>
        <w:t>ítaním žalmov sa učíme jazyku modlitby. Boh Otec so svojím Duchom nimi totiž inšpiroval srdce kráľa Dávida a ďalších modliacich sa, aby naučil každého muža a ženu ako ho chváliť, ako mu ďakovať a prosiť ho, ako ho vzývať v radosti a v bolesti, ako vypovedať obdiv nad jeho dielami a jeho Zákonom. Žalmy sú skrátka slovo Božie, ktoré my ľudia používame, aby sme s Ním hovorili.</w:t>
      </w:r>
    </w:p>
    <w:p w14:paraId="7FF23DBE" w14:textId="77777777" w:rsidR="00F2461A" w:rsidRPr="00BC43F2" w:rsidRDefault="00F2461A" w:rsidP="00F2461A">
      <w:pPr>
        <w:spacing w:after="0" w:line="276" w:lineRule="auto"/>
        <w:jc w:val="both"/>
        <w:rPr>
          <w:rFonts w:ascii="Times New Roman" w:hAnsi="Times New Roman" w:cs="Times New Roman"/>
        </w:rPr>
      </w:pPr>
    </w:p>
    <w:p w14:paraId="0B379A96" w14:textId="7B5BE85F"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V</w:t>
      </w:r>
      <w:r w:rsidR="000A16D6" w:rsidRPr="00BC43F2">
        <w:rPr>
          <w:rFonts w:ascii="Times New Roman" w:hAnsi="Times New Roman" w:cs="Times New Roman"/>
        </w:rPr>
        <w:t> </w:t>
      </w:r>
      <w:r w:rsidRPr="00BC43F2">
        <w:rPr>
          <w:rFonts w:ascii="Times New Roman" w:hAnsi="Times New Roman" w:cs="Times New Roman"/>
        </w:rPr>
        <w:t>knihe</w:t>
      </w:r>
      <w:r w:rsidR="000A16D6" w:rsidRPr="00BC43F2">
        <w:rPr>
          <w:rFonts w:ascii="Times New Roman" w:hAnsi="Times New Roman" w:cs="Times New Roman"/>
        </w:rPr>
        <w:t xml:space="preserve"> žalmov</w:t>
      </w:r>
      <w:r w:rsidRPr="00BC43F2">
        <w:rPr>
          <w:rFonts w:ascii="Times New Roman" w:hAnsi="Times New Roman" w:cs="Times New Roman"/>
        </w:rPr>
        <w:t xml:space="preserve"> nestretáme éterické bytosti, osoby abstraktné, ľudí, ktorí si pletú modlitbu s akýmsi estetickým prežívaním. Žalmy nie sú textami zrodenými na písacom stole; sú invokáciami, často dramatickými, ktoré pramenia z ozajstnej existencie. Aby sme sa ich modlili</w:t>
      </w:r>
      <w:r w:rsidR="000A16D6" w:rsidRPr="00BC43F2">
        <w:rPr>
          <w:rFonts w:ascii="Times New Roman" w:hAnsi="Times New Roman" w:cs="Times New Roman"/>
        </w:rPr>
        <w:t>,</w:t>
      </w:r>
      <w:r w:rsidRPr="00BC43F2">
        <w:rPr>
          <w:rFonts w:ascii="Times New Roman" w:hAnsi="Times New Roman" w:cs="Times New Roman"/>
        </w:rPr>
        <w:t xml:space="preserve"> stačí byť tým, čím sme. Nesmieme zabudnúť, že aby sme sa dobre modlili, musíme sa modliť takí, akí sme, nie s nejakým mejkapom. Netreba si dušu nalíčiť, aby sme sa modlili.</w:t>
      </w:r>
    </w:p>
    <w:p w14:paraId="6F322A01" w14:textId="77777777" w:rsidR="00F2461A" w:rsidRPr="00BC43F2" w:rsidRDefault="00F2461A" w:rsidP="00F2461A">
      <w:pPr>
        <w:spacing w:after="0" w:line="276" w:lineRule="auto"/>
        <w:jc w:val="both"/>
        <w:rPr>
          <w:rFonts w:ascii="Times New Roman" w:hAnsi="Times New Roman" w:cs="Times New Roman"/>
        </w:rPr>
      </w:pPr>
    </w:p>
    <w:p w14:paraId="72826D6F" w14:textId="77777777"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„Pane, ja som takýto“ – takto máme ísť za Pánom, takí, akí sme, s tým pekným aj s tým škaredým, o čom nikto nevie, ale my to v sebe poznáme. V žalmoch počujeme hlasy modliacich sa ľudí z mäsa a kostí, ktorých život, tak ako život každého, je obťažkaný problémami, námahami, neistotami. Žalmista toto utrpenie radikálne nepopiera: vie, že toto patrí k životu. V žalmoch sa však utrpenie premieňa na otázku. Ide od utrpenia k pýtaniu sa.</w:t>
      </w:r>
    </w:p>
    <w:p w14:paraId="10AD2BF2" w14:textId="77777777" w:rsidR="00F2461A" w:rsidRPr="00BC43F2" w:rsidRDefault="00F2461A" w:rsidP="00F2461A">
      <w:pPr>
        <w:spacing w:after="0" w:line="276" w:lineRule="auto"/>
        <w:jc w:val="both"/>
        <w:rPr>
          <w:rFonts w:ascii="Times New Roman" w:hAnsi="Times New Roman" w:cs="Times New Roman"/>
        </w:rPr>
      </w:pPr>
    </w:p>
    <w:p w14:paraId="5E7B96B0" w14:textId="2DF414E9" w:rsidR="00F2461A" w:rsidRPr="00BC43F2" w:rsidRDefault="008541CF" w:rsidP="00F2461A">
      <w:pPr>
        <w:spacing w:after="0" w:line="276" w:lineRule="auto"/>
        <w:jc w:val="both"/>
        <w:rPr>
          <w:rFonts w:ascii="Times New Roman" w:hAnsi="Times New Roman" w:cs="Times New Roman"/>
        </w:rPr>
      </w:pPr>
      <w:r w:rsidRPr="00BC43F2">
        <w:rPr>
          <w:rFonts w:ascii="Times New Roman" w:hAnsi="Times New Roman" w:cs="Times New Roman"/>
        </w:rPr>
        <w:t>M</w:t>
      </w:r>
      <w:r w:rsidR="00F2461A" w:rsidRPr="00BC43F2">
        <w:rPr>
          <w:rFonts w:ascii="Times New Roman" w:hAnsi="Times New Roman" w:cs="Times New Roman"/>
        </w:rPr>
        <w:t>edzi mnohými otázkami</w:t>
      </w:r>
      <w:r w:rsidRPr="00BC43F2">
        <w:rPr>
          <w:rFonts w:ascii="Times New Roman" w:hAnsi="Times New Roman" w:cs="Times New Roman"/>
        </w:rPr>
        <w:t xml:space="preserve"> v žalmoch</w:t>
      </w:r>
      <w:r w:rsidR="00F2461A" w:rsidRPr="00BC43F2">
        <w:rPr>
          <w:rFonts w:ascii="Times New Roman" w:hAnsi="Times New Roman" w:cs="Times New Roman"/>
        </w:rPr>
        <w:t xml:space="preserve"> je jedna, ktorá zostáva visieť vo vzduchu, ako neutíchajúce volanie, ktoré prechádza celou knihou</w:t>
      </w:r>
      <w:r w:rsidRPr="00BC43F2">
        <w:rPr>
          <w:rFonts w:ascii="Times New Roman" w:hAnsi="Times New Roman" w:cs="Times New Roman"/>
        </w:rPr>
        <w:t xml:space="preserve"> </w:t>
      </w:r>
      <w:r w:rsidR="00F2461A" w:rsidRPr="00BC43F2">
        <w:rPr>
          <w:rFonts w:ascii="Times New Roman" w:hAnsi="Times New Roman" w:cs="Times New Roman"/>
        </w:rPr>
        <w:t>zo strany na stranu. Jedna otázka, ktorú opakujeme mnoho krát: „Dokedy, Pane? Dokedy?“. Každá bolesť sa dovoláva oslobodenia, každá slza volá po utešení, každá rana vyčkáva uzdravenie, každé krivé obvinenie oslobodzujúci rozsudok. „Dokedy, Pane, mám toto trpieť? Vypočuj ma, Pane!“: koľkokrát sme sa takto modlili, s volaním „Dokedy?“, stačí Pane!</w:t>
      </w:r>
    </w:p>
    <w:p w14:paraId="4650CB7C" w14:textId="77777777" w:rsidR="00F2461A" w:rsidRPr="00BC43F2" w:rsidRDefault="00F2461A" w:rsidP="00F2461A">
      <w:pPr>
        <w:spacing w:after="0" w:line="276" w:lineRule="auto"/>
        <w:jc w:val="both"/>
        <w:rPr>
          <w:rFonts w:ascii="Times New Roman" w:hAnsi="Times New Roman" w:cs="Times New Roman"/>
        </w:rPr>
      </w:pPr>
    </w:p>
    <w:p w14:paraId="249B1CF4" w14:textId="79D7A820"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Neustálym kladením otázok nás žalmy učia nebyť pasívni k bolesti, a pripomínajú nám, že život nie je zachránený, pokiaľ nie je uzdravený. Existencia človeka je ako vánok, jeho príbeh je prchavý, ale modliaci sa človek vie, že je v očiach Boha vzácny, a preto má zmysel volať. A toto je dôležité. Keď sa modlíme, robíme to preto, lebo vieme, že sme vzácni v očiach Boha. Je to milosť Ducha Svätého, ktorý nám zvnútra vnuká toto vedomie: že sme vzácni v Božích očiach. A pre toto sme spôsobilí modliť sa.</w:t>
      </w:r>
    </w:p>
    <w:p w14:paraId="6DB28C5D" w14:textId="77777777" w:rsidR="00F2461A" w:rsidRPr="00BC43F2" w:rsidRDefault="00F2461A" w:rsidP="00F2461A">
      <w:pPr>
        <w:spacing w:after="0" w:line="276" w:lineRule="auto"/>
        <w:jc w:val="both"/>
        <w:rPr>
          <w:rFonts w:ascii="Times New Roman" w:hAnsi="Times New Roman" w:cs="Times New Roman"/>
        </w:rPr>
      </w:pPr>
    </w:p>
    <w:p w14:paraId="75BFAFD0" w14:textId="49DB515F"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Modlitba žalmov je svedectvom volania: volania mnohorakého, pretože v živote bolesť nadobúda tisíce podôb, a nesie meno choroby, nenávisti, vojny, prenasledovania, nedôvery... Až po najvyššie „pohoršenie“, čiže smrť. Smrť sa v Žaltári javí ako ten najnezmyselnejší nepriateľ človeka: ktorý zločin si zaslúži taký krutý trest, ktorý vedie k zničeniu a ku koncu? Človek modliaci sa žalmy prosí Boha, aby zasiahol tam, kde sú všetky ľudské úsilia márne. Preto je modlitba už sama o sebe cestou spásy a začiatkom spásy.</w:t>
      </w:r>
    </w:p>
    <w:p w14:paraId="55C8AB48" w14:textId="77777777" w:rsidR="00F2461A" w:rsidRPr="00BC43F2" w:rsidRDefault="00F2461A" w:rsidP="00F2461A">
      <w:pPr>
        <w:spacing w:after="0" w:line="276" w:lineRule="auto"/>
        <w:jc w:val="both"/>
        <w:rPr>
          <w:rFonts w:ascii="Times New Roman" w:hAnsi="Times New Roman" w:cs="Times New Roman"/>
        </w:rPr>
      </w:pPr>
    </w:p>
    <w:p w14:paraId="504BE455" w14:textId="77777777" w:rsidR="00FA2CE9"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 xml:space="preserve">Všetci trpia na tomto svete: či už niekto verí v Boha, alebo ho odmieta. Ale v Žaltári sa bolesť stáva vzťahom, pomerom: volaním o pomoc, čakajúcim na zachytenie ucha, ktoré by počulo. Nemôže zostať bez zmyslu, bez účelu. </w:t>
      </w:r>
    </w:p>
    <w:p w14:paraId="6F655DB8" w14:textId="77777777" w:rsidR="00FA2CE9" w:rsidRPr="00BC43F2" w:rsidRDefault="00FA2CE9" w:rsidP="00F2461A">
      <w:pPr>
        <w:spacing w:after="0" w:line="276" w:lineRule="auto"/>
        <w:jc w:val="both"/>
        <w:rPr>
          <w:rFonts w:ascii="Times New Roman" w:hAnsi="Times New Roman" w:cs="Times New Roman"/>
        </w:rPr>
      </w:pPr>
    </w:p>
    <w:p w14:paraId="0E5FD894" w14:textId="4B9E37E5" w:rsidR="00F2461A" w:rsidRPr="00BC43F2" w:rsidRDefault="00FA2CE9" w:rsidP="00F2461A">
      <w:pPr>
        <w:spacing w:after="0" w:line="276" w:lineRule="auto"/>
        <w:jc w:val="both"/>
        <w:rPr>
          <w:rFonts w:ascii="Times New Roman" w:hAnsi="Times New Roman" w:cs="Times New Roman"/>
        </w:rPr>
      </w:pPr>
      <w:r w:rsidRPr="00BC43F2">
        <w:rPr>
          <w:rFonts w:ascii="Times New Roman" w:hAnsi="Times New Roman" w:cs="Times New Roman"/>
        </w:rPr>
        <w:t>B</w:t>
      </w:r>
      <w:r w:rsidR="00F2461A" w:rsidRPr="00BC43F2">
        <w:rPr>
          <w:rFonts w:ascii="Times New Roman" w:hAnsi="Times New Roman" w:cs="Times New Roman"/>
        </w:rPr>
        <w:t xml:space="preserve">olesti, ktoré znášame, nemôžu byť iba špecifickými prípadmi univerzálneho zákona: vždy sú to „moje“ slzy. </w:t>
      </w:r>
      <w:r w:rsidRPr="00BC43F2">
        <w:rPr>
          <w:rFonts w:ascii="Times New Roman" w:hAnsi="Times New Roman" w:cs="Times New Roman"/>
        </w:rPr>
        <w:t>S</w:t>
      </w:r>
      <w:r w:rsidR="00F2461A" w:rsidRPr="00BC43F2">
        <w:rPr>
          <w:rFonts w:ascii="Times New Roman" w:hAnsi="Times New Roman" w:cs="Times New Roman"/>
        </w:rPr>
        <w:t xml:space="preserve">lzy nie sú všeobecné. Každý má tie svoje. „Moje“ slzy a „moja“ bolesť ma tlačia, aby som pokračoval v modlitbe. Sú to „moje“ slzy, ktoré nikto predo mnou nikdy nevyronil. Áno, mnohí plakali, mnohí. Ale „moje“ slzy sú tými </w:t>
      </w:r>
      <w:proofErr w:type="spellStart"/>
      <w:r w:rsidR="00F2461A" w:rsidRPr="00BC43F2">
        <w:rPr>
          <w:rFonts w:ascii="Times New Roman" w:hAnsi="Times New Roman" w:cs="Times New Roman"/>
        </w:rPr>
        <w:t>mojími</w:t>
      </w:r>
      <w:proofErr w:type="spellEnd"/>
      <w:r w:rsidR="00F2461A" w:rsidRPr="00BC43F2">
        <w:rPr>
          <w:rFonts w:ascii="Times New Roman" w:hAnsi="Times New Roman" w:cs="Times New Roman"/>
        </w:rPr>
        <w:t>, „moja“ bolesť je tou mojou, „moje“ utrpenie je tým mojím.</w:t>
      </w:r>
    </w:p>
    <w:p w14:paraId="0E045D11" w14:textId="77777777" w:rsidR="00F2461A" w:rsidRPr="00BC43F2" w:rsidRDefault="00F2461A" w:rsidP="00F2461A">
      <w:pPr>
        <w:spacing w:after="0" w:line="276" w:lineRule="auto"/>
        <w:jc w:val="both"/>
        <w:rPr>
          <w:rFonts w:ascii="Times New Roman" w:hAnsi="Times New Roman" w:cs="Times New Roman"/>
        </w:rPr>
      </w:pPr>
    </w:p>
    <w:p w14:paraId="1B8D216F" w14:textId="77777777" w:rsidR="00101039"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 xml:space="preserve">Pred vstupom do Auly som sa stretol s rodičmi toho kňaza z diecézy </w:t>
      </w:r>
      <w:proofErr w:type="spellStart"/>
      <w:r w:rsidRPr="00BC43F2">
        <w:rPr>
          <w:rFonts w:ascii="Times New Roman" w:hAnsi="Times New Roman" w:cs="Times New Roman"/>
        </w:rPr>
        <w:t>Como</w:t>
      </w:r>
      <w:proofErr w:type="spellEnd"/>
      <w:r w:rsidRPr="00BC43F2">
        <w:rPr>
          <w:rFonts w:ascii="Times New Roman" w:hAnsi="Times New Roman" w:cs="Times New Roman"/>
        </w:rPr>
        <w:t xml:space="preserve">, ktorý bol zabitý; bol zabitý práve v službe, keď pomáhal. Slzy týchto rodičov sú „ich“ slzami a každý z nich vie, koľko trpel, keď videl tohto syna, ako dal svoj život v službe chudobným. </w:t>
      </w:r>
    </w:p>
    <w:p w14:paraId="40DFA82F" w14:textId="77777777" w:rsidR="00101039" w:rsidRPr="00BC43F2" w:rsidRDefault="00101039" w:rsidP="00F2461A">
      <w:pPr>
        <w:spacing w:after="0" w:line="276" w:lineRule="auto"/>
        <w:jc w:val="both"/>
        <w:rPr>
          <w:rFonts w:ascii="Times New Roman" w:hAnsi="Times New Roman" w:cs="Times New Roman"/>
        </w:rPr>
      </w:pPr>
    </w:p>
    <w:p w14:paraId="58730A99" w14:textId="10484DDC"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Keď chceme niekoho utešiť, nenájdeme slová. Prečo? Pretože nemôžeme dosiahnuť k jeho bolesti, pretože jeho bolesť je tou „jeho“, jeho slzy sú tými „jeho“. To isté platí aj o nás: tie slzy, tá moja bolesť je „mojou“, tie slzy sú „</w:t>
      </w:r>
      <w:proofErr w:type="spellStart"/>
      <w:r w:rsidRPr="00BC43F2">
        <w:rPr>
          <w:rFonts w:ascii="Times New Roman" w:hAnsi="Times New Roman" w:cs="Times New Roman"/>
        </w:rPr>
        <w:t>mojími</w:t>
      </w:r>
      <w:proofErr w:type="spellEnd"/>
      <w:r w:rsidRPr="00BC43F2">
        <w:rPr>
          <w:rFonts w:ascii="Times New Roman" w:hAnsi="Times New Roman" w:cs="Times New Roman"/>
        </w:rPr>
        <w:t>“; a s týmito slzami, s touto bolesťou sa obraciam k Pánovi.</w:t>
      </w:r>
    </w:p>
    <w:p w14:paraId="506A7CFA" w14:textId="77777777" w:rsidR="00F2461A" w:rsidRPr="00BC43F2" w:rsidRDefault="00F2461A" w:rsidP="00F2461A">
      <w:pPr>
        <w:spacing w:after="0" w:line="276" w:lineRule="auto"/>
        <w:jc w:val="both"/>
        <w:rPr>
          <w:rFonts w:ascii="Times New Roman" w:hAnsi="Times New Roman" w:cs="Times New Roman"/>
        </w:rPr>
      </w:pPr>
    </w:p>
    <w:p w14:paraId="20496428" w14:textId="70B65132"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 xml:space="preserve">Všetky bolesti ľudí sú pre Boha posvätné. Takto sa modlí žalmista v žalme 56: </w:t>
      </w:r>
      <w:r w:rsidR="00101039" w:rsidRPr="00BC43F2">
        <w:rPr>
          <w:rFonts w:ascii="Times New Roman" w:hAnsi="Times New Roman" w:cs="Times New Roman"/>
        </w:rPr>
        <w:t>„</w:t>
      </w:r>
      <w:r w:rsidRPr="00BC43F2">
        <w:rPr>
          <w:rFonts w:ascii="Times New Roman" w:hAnsi="Times New Roman" w:cs="Times New Roman"/>
        </w:rPr>
        <w:t>Ty vieš, koľko ráz som musel utekať: pozbieraj moje slzy do svojich nádob; či nie sú zapísané v tvojich účtoch?</w:t>
      </w:r>
      <w:r w:rsidR="00101039" w:rsidRPr="00BC43F2">
        <w:rPr>
          <w:rFonts w:ascii="Times New Roman" w:hAnsi="Times New Roman" w:cs="Times New Roman"/>
        </w:rPr>
        <w:t>“</w:t>
      </w:r>
      <w:r w:rsidRPr="00BC43F2">
        <w:rPr>
          <w:rFonts w:ascii="Times New Roman" w:hAnsi="Times New Roman" w:cs="Times New Roman"/>
        </w:rPr>
        <w:t xml:space="preserve"> Pred Bohom nie sme neznámi alebo len čísla.  Sme tváre a srdcia, poznaná nás každého jedného, po mene.</w:t>
      </w:r>
    </w:p>
    <w:p w14:paraId="3A940422" w14:textId="77777777" w:rsidR="00F2461A" w:rsidRPr="00BC43F2" w:rsidRDefault="00F2461A" w:rsidP="00F2461A">
      <w:pPr>
        <w:spacing w:after="0" w:line="276" w:lineRule="auto"/>
        <w:jc w:val="both"/>
        <w:rPr>
          <w:rFonts w:ascii="Times New Roman" w:hAnsi="Times New Roman" w:cs="Times New Roman"/>
        </w:rPr>
      </w:pPr>
    </w:p>
    <w:p w14:paraId="61157BC4" w14:textId="1B78A89A"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lastRenderedPageBreak/>
        <w:t>V žalmoch nachádza veriaci človek odpoveď. Vie, že aj keby boli všetky ľudské dvere zatarasené, Božie dvere sú otvorené. Aj keby celý svet vydal verdikt odsúdenia, v Bohu je záchrana.</w:t>
      </w:r>
      <w:r w:rsidR="00101039" w:rsidRPr="00BC43F2">
        <w:rPr>
          <w:rFonts w:ascii="Times New Roman" w:hAnsi="Times New Roman" w:cs="Times New Roman"/>
        </w:rPr>
        <w:t xml:space="preserve"> </w:t>
      </w:r>
      <w:r w:rsidRPr="00BC43F2">
        <w:rPr>
          <w:rFonts w:ascii="Times New Roman" w:hAnsi="Times New Roman" w:cs="Times New Roman"/>
        </w:rPr>
        <w:t>„Pán počúva“: koľkokrát v modlitbe stačí vedieť toto. Nie vždy sa problémy vyriešia. Ten, kto sa modlí, nie je v ilúzii: vie, že mnohé otázky života tu dole zostanú nevyriešené, bez východiska; utrpenie nás bude sprevádzať a keď prekonáme jeden zápas, budú tu zas ďalšie, ktoré už na nás čakajú. Keď sme však vypočutí, všetko sa stáva znesiteľnejším.</w:t>
      </w:r>
    </w:p>
    <w:p w14:paraId="1039F682" w14:textId="77777777" w:rsidR="00F2461A" w:rsidRPr="00BC43F2" w:rsidRDefault="00F2461A" w:rsidP="00F2461A">
      <w:pPr>
        <w:spacing w:after="0" w:line="276" w:lineRule="auto"/>
        <w:jc w:val="both"/>
        <w:rPr>
          <w:rFonts w:ascii="Times New Roman" w:hAnsi="Times New Roman" w:cs="Times New Roman"/>
        </w:rPr>
      </w:pPr>
    </w:p>
    <w:p w14:paraId="1AB286B6" w14:textId="77777777" w:rsidR="00F2461A" w:rsidRPr="00BC43F2" w:rsidRDefault="00F2461A" w:rsidP="00F2461A">
      <w:pPr>
        <w:spacing w:after="0" w:line="276" w:lineRule="auto"/>
        <w:jc w:val="both"/>
        <w:rPr>
          <w:rFonts w:ascii="Times New Roman" w:hAnsi="Times New Roman" w:cs="Times New Roman"/>
        </w:rPr>
      </w:pPr>
      <w:r w:rsidRPr="00BC43F2">
        <w:rPr>
          <w:rFonts w:ascii="Times New Roman" w:hAnsi="Times New Roman" w:cs="Times New Roman"/>
        </w:rPr>
        <w:t>Tou najhoršou vecou, ktorá sa môže stať, je trpieť v opustení, bez toho, aby si na nás spomenuli. Od tohto nás zachraňuje modlitba. Pretože sa môže stať, a to aj neraz, že nechápeme Božie plány. Naše volanie však neviazne tu dole: stúpa až k Bohu, ktorý má srdce Otca a ktorý sám plače pre každého syna či dcéru, ktorý trpí a ktorý umiera.</w:t>
      </w:r>
    </w:p>
    <w:p w14:paraId="4DE6B168" w14:textId="77777777" w:rsidR="00F2461A" w:rsidRPr="00BC43F2" w:rsidRDefault="00F2461A" w:rsidP="00F2461A">
      <w:pPr>
        <w:spacing w:after="0" w:line="276" w:lineRule="auto"/>
        <w:jc w:val="both"/>
        <w:rPr>
          <w:rFonts w:ascii="Times New Roman" w:hAnsi="Times New Roman" w:cs="Times New Roman"/>
        </w:rPr>
      </w:pPr>
    </w:p>
    <w:p w14:paraId="04282CDD" w14:textId="48D22B4E" w:rsidR="00F2461A" w:rsidRPr="00BC43F2" w:rsidRDefault="00101039" w:rsidP="00F2461A">
      <w:pPr>
        <w:spacing w:after="0" w:line="276" w:lineRule="auto"/>
        <w:jc w:val="both"/>
        <w:rPr>
          <w:rFonts w:ascii="Times New Roman" w:hAnsi="Times New Roman" w:cs="Times New Roman"/>
        </w:rPr>
      </w:pPr>
      <w:r w:rsidRPr="00BC43F2">
        <w:rPr>
          <w:rFonts w:ascii="Times New Roman" w:hAnsi="Times New Roman" w:cs="Times New Roman"/>
        </w:rPr>
        <w:t>V</w:t>
      </w:r>
      <w:r w:rsidR="00F2461A" w:rsidRPr="00BC43F2">
        <w:rPr>
          <w:rFonts w:ascii="Times New Roman" w:hAnsi="Times New Roman" w:cs="Times New Roman"/>
        </w:rPr>
        <w:t xml:space="preserve"> zlých chvíľach mi dobre padne myslieť na Ježišove slzy, keď plakal pri pohľade na Jeruzalem, keď plakal pred Lazárovým hrobom. Boh plakal pre mňa, Boh plače</w:t>
      </w:r>
      <w:r w:rsidRPr="00BC43F2">
        <w:rPr>
          <w:rFonts w:ascii="Times New Roman" w:hAnsi="Times New Roman" w:cs="Times New Roman"/>
        </w:rPr>
        <w:t xml:space="preserve"> pre</w:t>
      </w:r>
      <w:r w:rsidR="00F2461A" w:rsidRPr="00BC43F2">
        <w:rPr>
          <w:rFonts w:ascii="Times New Roman" w:hAnsi="Times New Roman" w:cs="Times New Roman"/>
        </w:rPr>
        <w:t xml:space="preserve"> naše bolesti. Boh sa chcel stať človekom</w:t>
      </w:r>
      <w:r w:rsidRPr="00BC43F2">
        <w:rPr>
          <w:rFonts w:ascii="Times New Roman" w:hAnsi="Times New Roman" w:cs="Times New Roman"/>
        </w:rPr>
        <w:t>,</w:t>
      </w:r>
      <w:r w:rsidR="00F2461A" w:rsidRPr="00BC43F2">
        <w:rPr>
          <w:rFonts w:ascii="Times New Roman" w:hAnsi="Times New Roman" w:cs="Times New Roman"/>
        </w:rPr>
        <w:t xml:space="preserve"> aby mohol plakať. Myslieť na to, že Ježiš so mnou plače v bolesti, je útechou: pomáha nám to kráčať vpred.</w:t>
      </w:r>
      <w:r w:rsidRPr="00BC43F2">
        <w:rPr>
          <w:rFonts w:ascii="Times New Roman" w:hAnsi="Times New Roman" w:cs="Times New Roman"/>
        </w:rPr>
        <w:t xml:space="preserve"> </w:t>
      </w:r>
      <w:r w:rsidR="00F2461A" w:rsidRPr="00BC43F2">
        <w:rPr>
          <w:rFonts w:ascii="Times New Roman" w:hAnsi="Times New Roman" w:cs="Times New Roman"/>
        </w:rPr>
        <w:t>Ak zostaneme vo vzťahu s ním, život nás neušetrí od utrpení, otvorí sa nám však jeden veľký horizont dobra a začneme kráčať k jeho naplneniu. Odvahu, len vpred s modlitbou. Ježiš je vždy po našom boku.</w:t>
      </w:r>
    </w:p>
    <w:p w14:paraId="076E486E" w14:textId="77777777" w:rsidR="00F2461A" w:rsidRPr="00BC43F2" w:rsidRDefault="00F2461A" w:rsidP="005309ED">
      <w:pPr>
        <w:spacing w:after="0" w:line="276" w:lineRule="auto"/>
        <w:jc w:val="both"/>
        <w:rPr>
          <w:rFonts w:ascii="Times New Roman" w:hAnsi="Times New Roman" w:cs="Times New Roman"/>
          <w:b/>
          <w:bCs/>
        </w:rPr>
      </w:pPr>
    </w:p>
    <w:p w14:paraId="68E2B4E6" w14:textId="144DCAEB" w:rsidR="005309ED" w:rsidRPr="00BC43F2" w:rsidRDefault="00D90352" w:rsidP="005309ED">
      <w:pPr>
        <w:spacing w:after="0" w:line="276" w:lineRule="auto"/>
        <w:jc w:val="both"/>
        <w:rPr>
          <w:rFonts w:ascii="Times New Roman" w:hAnsi="Times New Roman" w:cs="Times New Roman"/>
          <w:b/>
          <w:bCs/>
        </w:rPr>
      </w:pPr>
      <w:r w:rsidRPr="00BC43F2">
        <w:rPr>
          <w:rFonts w:ascii="Times New Roman" w:hAnsi="Times New Roman" w:cs="Times New Roman"/>
          <w:b/>
          <w:bCs/>
        </w:rPr>
        <w:t xml:space="preserve">Pozvanie na svadobnú hostinu   </w:t>
      </w:r>
      <w:r w:rsidR="005309ED" w:rsidRPr="00BC43F2">
        <w:rPr>
          <w:rFonts w:ascii="Times New Roman" w:hAnsi="Times New Roman" w:cs="Times New Roman"/>
          <w:b/>
          <w:bCs/>
        </w:rPr>
        <w:t>11. 10. 202   - Anjel Pána</w:t>
      </w:r>
    </w:p>
    <w:p w14:paraId="5C42C221" w14:textId="7D7FA518"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Vyrozprávaním podobenstva o svadobnej hostine Ježiš v dnešnom evanjeliovom čítaní vykresľuje plán, ktorý Boh zamýšľa s ľudstvom. Kráľ, ktorý vystrojil svadbu svojmu synovi je obrazom Otca, ktorý pre celú rodinu ľudstva pripravil prekrásnu slávnosť lásky a spoločenstva okolo svojho jednorodeného Syna.</w:t>
      </w:r>
    </w:p>
    <w:p w14:paraId="103DDB97"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Až dvakrát kráľ posiela svojich sluhov, aby zavolali pozvaných, no tí odmietnu, nechcú prísť na oslavu, lebo myslia na niečo iné: na polia a obchod. Veľakrát aj my uprednostňujeme naše záujmy a materiálne veci pred Pánom, ktorý nás volá – volá nás na oslavu.</w:t>
      </w:r>
    </w:p>
    <w:p w14:paraId="301DF10B" w14:textId="77777777" w:rsidR="005309ED" w:rsidRPr="00BC43F2" w:rsidRDefault="005309ED" w:rsidP="005309ED">
      <w:pPr>
        <w:spacing w:after="0" w:line="276" w:lineRule="auto"/>
        <w:jc w:val="both"/>
        <w:rPr>
          <w:rFonts w:ascii="Times New Roman" w:hAnsi="Times New Roman" w:cs="Times New Roman"/>
        </w:rPr>
      </w:pPr>
    </w:p>
    <w:p w14:paraId="56F9695E" w14:textId="382C3CC7" w:rsidR="005309ED" w:rsidRPr="00BC43F2" w:rsidRDefault="00DC23DD" w:rsidP="005309ED">
      <w:pPr>
        <w:spacing w:after="0" w:line="276" w:lineRule="auto"/>
        <w:jc w:val="both"/>
        <w:rPr>
          <w:rFonts w:ascii="Times New Roman" w:hAnsi="Times New Roman" w:cs="Times New Roman"/>
        </w:rPr>
      </w:pPr>
      <w:r w:rsidRPr="00BC43F2">
        <w:rPr>
          <w:rFonts w:ascii="Times New Roman" w:hAnsi="Times New Roman" w:cs="Times New Roman"/>
        </w:rPr>
        <w:t>K</w:t>
      </w:r>
      <w:r w:rsidR="005309ED" w:rsidRPr="00BC43F2">
        <w:rPr>
          <w:rFonts w:ascii="Times New Roman" w:hAnsi="Times New Roman" w:cs="Times New Roman"/>
        </w:rPr>
        <w:t>ráľ z podobenstva nechce, aby svadobná sieň zostala prázdna, lebo túži obdarovať pozvaných pokladmi svojho kráľovstva. Preto hovorí sluhom: „Choďte preto na rázcestia a všetkých, čo nájdete, zavolajte na svadbu“.</w:t>
      </w:r>
      <w:r w:rsidRPr="00BC43F2">
        <w:rPr>
          <w:rFonts w:ascii="Times New Roman" w:hAnsi="Times New Roman" w:cs="Times New Roman"/>
        </w:rPr>
        <w:t xml:space="preserve"> </w:t>
      </w:r>
      <w:r w:rsidR="005309ED" w:rsidRPr="00BC43F2">
        <w:rPr>
          <w:rFonts w:ascii="Times New Roman" w:hAnsi="Times New Roman" w:cs="Times New Roman"/>
        </w:rPr>
        <w:t>Presne takto koná Boh: keď ho odmietajú, namiesto toho, aby kapituloval, znova povoláva všetkých tých, ktorí sú na rázcestiach, nevylučuje nikoho. Nikto nie je vylúčený z Božieho domu.</w:t>
      </w:r>
    </w:p>
    <w:p w14:paraId="394C0E9F" w14:textId="77777777" w:rsidR="005309ED" w:rsidRPr="00BC43F2" w:rsidRDefault="005309ED" w:rsidP="005309ED">
      <w:pPr>
        <w:spacing w:after="0" w:line="276" w:lineRule="auto"/>
        <w:jc w:val="both"/>
        <w:rPr>
          <w:rFonts w:ascii="Times New Roman" w:hAnsi="Times New Roman" w:cs="Times New Roman"/>
        </w:rPr>
      </w:pPr>
    </w:p>
    <w:p w14:paraId="35D9AA93"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Termín, ktorý v origináli používa evanjelista Matúš, odkazuje na konce ciest, na miesta, kde sa končili mestské cesty a začínali sa tie poľné, ktoré viedli do oblastí vidieka, mimo obytných zón, tam, kde je život neistý. Práve k ľuďom týchto rázcestí kráľ z podobenstva posiela svojich sluhov s istotou, že tam nájdu ľudí ochotných prísť a zasadnúť k slávnostnému stolu.</w:t>
      </w:r>
    </w:p>
    <w:p w14:paraId="7A71A7CF" w14:textId="77777777" w:rsidR="005309ED" w:rsidRPr="00BC43F2" w:rsidRDefault="005309ED" w:rsidP="005309ED">
      <w:pPr>
        <w:spacing w:after="0" w:line="276" w:lineRule="auto"/>
        <w:jc w:val="both"/>
        <w:rPr>
          <w:rFonts w:ascii="Times New Roman" w:hAnsi="Times New Roman" w:cs="Times New Roman"/>
        </w:rPr>
      </w:pPr>
    </w:p>
    <w:p w14:paraId="753FAB4E"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Takto sa slávnostná sieň naplnila „vylúčenými“ ľuďmi, tými, ktorí stoja „mimo“, tými, ktorí neboli nikdy považovaní za hodných zúčastniť sa na oslave, na svadobnej hostine. Ba čo viac, majiteľ, kráľ, hovorí svojim poslom: „Zavolajte všetkých, dobrých aj zlých. Všetkých!“</w:t>
      </w:r>
    </w:p>
    <w:p w14:paraId="269BB9F6" w14:textId="77777777" w:rsidR="005309ED" w:rsidRPr="00BC43F2" w:rsidRDefault="005309ED" w:rsidP="005309ED">
      <w:pPr>
        <w:spacing w:after="0" w:line="276" w:lineRule="auto"/>
        <w:jc w:val="both"/>
        <w:rPr>
          <w:rFonts w:ascii="Times New Roman" w:hAnsi="Times New Roman" w:cs="Times New Roman"/>
        </w:rPr>
      </w:pPr>
    </w:p>
    <w:p w14:paraId="3F39D820"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Boh volá aj zlých. „Nie, ja som zlý človek, urobil som veľa zlého...“ - On ťa volá: „Poď, poď, poď!“ I Ježiš obedoval s mýtnikmi, ktorí boli verejnými hriešnikmi, patrili medzi tých zlých. Boh sa nebojí našej duše zranenej mnohými špinavosťami, lebo nás miluje, pozýva nás.</w:t>
      </w:r>
    </w:p>
    <w:p w14:paraId="29252196" w14:textId="77777777" w:rsidR="005309ED" w:rsidRPr="00BC43F2" w:rsidRDefault="005309ED" w:rsidP="005309ED">
      <w:pPr>
        <w:spacing w:after="0" w:line="276" w:lineRule="auto"/>
        <w:jc w:val="both"/>
        <w:rPr>
          <w:rFonts w:ascii="Times New Roman" w:hAnsi="Times New Roman" w:cs="Times New Roman"/>
        </w:rPr>
      </w:pPr>
    </w:p>
    <w:p w14:paraId="108648CB" w14:textId="53390385"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 xml:space="preserve">Cirkev je povolaná dosiahnuť na rázcestia dneška, t. j. na geografické a existenčné periférie ľudstva, na okrajové miesta, do situácií, v ktorých sú uviaznutí tí, čo žijú ako ľudské trosky bez nádeje. Znamená to </w:t>
      </w:r>
      <w:r w:rsidRPr="00BC43F2">
        <w:rPr>
          <w:rFonts w:ascii="Times New Roman" w:hAnsi="Times New Roman" w:cs="Times New Roman"/>
        </w:rPr>
        <w:lastRenderedPageBreak/>
        <w:t>nenavyknúť si na pohodlný a zvyčajný spôsob evanjelizácie a svedectva lásky, ale otvoriť brány našich sŕdc a našich komunít všetkým, lebo evanjelium nie je vyhradené pre zopár vyvolených.</w:t>
      </w:r>
    </w:p>
    <w:p w14:paraId="0AA34A4C" w14:textId="77777777" w:rsidR="005309ED" w:rsidRPr="00BC43F2" w:rsidRDefault="005309ED" w:rsidP="005309ED">
      <w:pPr>
        <w:spacing w:after="0" w:line="276" w:lineRule="auto"/>
        <w:jc w:val="both"/>
        <w:rPr>
          <w:rFonts w:ascii="Times New Roman" w:hAnsi="Times New Roman" w:cs="Times New Roman"/>
        </w:rPr>
      </w:pPr>
    </w:p>
    <w:p w14:paraId="35660214"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I tí, čo sú na okrajoch, dokonca i tí, ktorí sú odmietaní a znevažovaní spoločnosťou, sú Bohom považovaní za hodných jeho lásky. Pre týchto všetkých Boh prestiera slávnostný stôl: pre spravodlivých i hriešnikov, dobrých i zlých, vzdelaných i nevzdelaných.</w:t>
      </w:r>
    </w:p>
    <w:p w14:paraId="256A8326" w14:textId="77777777" w:rsidR="005309ED" w:rsidRPr="00BC43F2" w:rsidRDefault="005309ED" w:rsidP="005309ED">
      <w:pPr>
        <w:spacing w:after="0" w:line="276" w:lineRule="auto"/>
        <w:jc w:val="both"/>
        <w:rPr>
          <w:rFonts w:ascii="Times New Roman" w:hAnsi="Times New Roman" w:cs="Times New Roman"/>
        </w:rPr>
      </w:pPr>
    </w:p>
    <w:p w14:paraId="62C4C639" w14:textId="7B5BC97F"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Pán dáva jednu podmienku</w:t>
      </w:r>
      <w:r w:rsidR="00DC23DD" w:rsidRPr="00BC43F2">
        <w:rPr>
          <w:rFonts w:ascii="Times New Roman" w:hAnsi="Times New Roman" w:cs="Times New Roman"/>
        </w:rPr>
        <w:t xml:space="preserve"> k účasti na svadobnej hostine</w:t>
      </w:r>
      <w:r w:rsidRPr="00BC43F2">
        <w:rPr>
          <w:rFonts w:ascii="Times New Roman" w:hAnsi="Times New Roman" w:cs="Times New Roman"/>
        </w:rPr>
        <w:t xml:space="preserve">: obliecť si svadobný odev. </w:t>
      </w:r>
      <w:r w:rsidR="00DC23DD" w:rsidRPr="00BC43F2">
        <w:rPr>
          <w:rFonts w:ascii="Times New Roman" w:hAnsi="Times New Roman" w:cs="Times New Roman"/>
        </w:rPr>
        <w:t>P</w:t>
      </w:r>
      <w:r w:rsidRPr="00BC43F2">
        <w:rPr>
          <w:rFonts w:ascii="Times New Roman" w:hAnsi="Times New Roman" w:cs="Times New Roman"/>
        </w:rPr>
        <w:t>ri vstupe im bol daný istý druh plášťa ako dar.</w:t>
      </w:r>
      <w:r w:rsidR="00DC23DD" w:rsidRPr="00BC43F2">
        <w:rPr>
          <w:rFonts w:ascii="Times New Roman" w:hAnsi="Times New Roman" w:cs="Times New Roman"/>
        </w:rPr>
        <w:t xml:space="preserve"> </w:t>
      </w:r>
      <w:r w:rsidRPr="00BC43F2">
        <w:rPr>
          <w:rFonts w:ascii="Times New Roman" w:hAnsi="Times New Roman" w:cs="Times New Roman"/>
        </w:rPr>
        <w:t>Ten</w:t>
      </w:r>
      <w:r w:rsidR="00DC23DD" w:rsidRPr="00BC43F2">
        <w:rPr>
          <w:rFonts w:ascii="Times New Roman" w:hAnsi="Times New Roman" w:cs="Times New Roman"/>
        </w:rPr>
        <w:t>, ktorý</w:t>
      </w:r>
      <w:r w:rsidRPr="00BC43F2">
        <w:rPr>
          <w:rFonts w:ascii="Times New Roman" w:hAnsi="Times New Roman" w:cs="Times New Roman"/>
        </w:rPr>
        <w:t xml:space="preserve"> odmietol nezištný dar, sám seba vylúčil: preto kráľ nemohol urobiť nič iné, ako ho vyhodiť von. Tento človek prijal pozvanie, no potom sa rozhodol, že to pre neho neznamená nič: považoval sa za sebestačného, nemal nijakú túžbu sa zmeniť alebo nechať, aby ho Pán zmenil.</w:t>
      </w:r>
    </w:p>
    <w:p w14:paraId="31F5716C" w14:textId="77777777" w:rsidR="005309ED" w:rsidRPr="00BC43F2" w:rsidRDefault="005309ED" w:rsidP="005309ED">
      <w:pPr>
        <w:spacing w:after="0" w:line="276" w:lineRule="auto"/>
        <w:jc w:val="both"/>
        <w:rPr>
          <w:rFonts w:ascii="Times New Roman" w:hAnsi="Times New Roman" w:cs="Times New Roman"/>
        </w:rPr>
      </w:pPr>
    </w:p>
    <w:p w14:paraId="300CF841" w14:textId="77777777" w:rsidR="005309ED" w:rsidRPr="00BC43F2" w:rsidRDefault="005309ED" w:rsidP="005309ED">
      <w:pPr>
        <w:spacing w:after="0" w:line="276" w:lineRule="auto"/>
        <w:jc w:val="both"/>
        <w:rPr>
          <w:rFonts w:ascii="Times New Roman" w:hAnsi="Times New Roman" w:cs="Times New Roman"/>
        </w:rPr>
      </w:pPr>
      <w:r w:rsidRPr="00BC43F2">
        <w:rPr>
          <w:rFonts w:ascii="Times New Roman" w:hAnsi="Times New Roman" w:cs="Times New Roman"/>
        </w:rPr>
        <w:t>Svadobný odev – tento plášť – je symbolom Božieho milosrdenstva, ktoré nám Boh dáva zadarmo, je symbolom milosti. Bez milosti nemožno v živote kresťana urobiť krok vpred. Všetko je milosť. Nestačí prijať pozvanie nasledovať Pána, je treba byť ochotný vydať sa na cestu obrátenia, ktorá mení srdce. Odev milosrdenstva, ktorý nám Boh neustále ponúka, je bezplatným darom jeho lásky, je to pravá milosť. Vyžaduje si, aby bol prijatý so žasnutím a radosťou: „Ďakujem, Pane, že si ma obdaroval týmto darom.“</w:t>
      </w:r>
    </w:p>
    <w:p w14:paraId="7C9C9C0B" w14:textId="77777777" w:rsidR="005309ED" w:rsidRPr="00BC43F2" w:rsidRDefault="005309ED" w:rsidP="005309ED">
      <w:pPr>
        <w:spacing w:after="0" w:line="276" w:lineRule="auto"/>
        <w:jc w:val="both"/>
        <w:rPr>
          <w:rFonts w:ascii="Times New Roman" w:hAnsi="Times New Roman" w:cs="Times New Roman"/>
        </w:rPr>
      </w:pPr>
    </w:p>
    <w:p w14:paraId="370CD061" w14:textId="5DADF449" w:rsidR="00BF7323" w:rsidRPr="00BC43F2" w:rsidRDefault="00BF7323" w:rsidP="00BF7323">
      <w:pPr>
        <w:spacing w:after="0" w:line="276" w:lineRule="auto"/>
        <w:jc w:val="both"/>
        <w:rPr>
          <w:rFonts w:ascii="Times New Roman" w:hAnsi="Times New Roman" w:cs="Times New Roman"/>
          <w:b/>
          <w:bCs/>
        </w:rPr>
      </w:pPr>
      <w:r w:rsidRPr="00BC43F2">
        <w:rPr>
          <w:rFonts w:ascii="Times New Roman" w:hAnsi="Times New Roman" w:cs="Times New Roman"/>
          <w:b/>
          <w:bCs/>
        </w:rPr>
        <w:t>Nadvláda peňazí nad človekom je neakceptovateľná</w:t>
      </w:r>
      <w:r w:rsidRPr="00BC43F2">
        <w:rPr>
          <w:rFonts w:ascii="Times New Roman" w:hAnsi="Times New Roman" w:cs="Times New Roman"/>
          <w:b/>
          <w:bCs/>
        </w:rPr>
        <w:t xml:space="preserve">  8. 10. 2020  </w:t>
      </w:r>
    </w:p>
    <w:p w14:paraId="3AA98602" w14:textId="1D649E87" w:rsidR="00BF7323" w:rsidRPr="00BC43F2" w:rsidRDefault="00BF7323" w:rsidP="00BF7323">
      <w:pPr>
        <w:spacing w:after="0" w:line="276" w:lineRule="auto"/>
        <w:jc w:val="both"/>
        <w:rPr>
          <w:rFonts w:ascii="Times New Roman" w:hAnsi="Times New Roman" w:cs="Times New Roman"/>
        </w:rPr>
      </w:pPr>
      <w:r w:rsidRPr="00BC43F2">
        <w:rPr>
          <w:rFonts w:ascii="Times New Roman" w:hAnsi="Times New Roman" w:cs="Times New Roman"/>
        </w:rPr>
        <w:t>P</w:t>
      </w:r>
      <w:r w:rsidRPr="00BC43F2">
        <w:rPr>
          <w:rFonts w:ascii="Times New Roman" w:hAnsi="Times New Roman" w:cs="Times New Roman"/>
        </w:rPr>
        <w:t>ovažujem za nevyhnutné znovu si premyslieť náš vzťah k</w:t>
      </w:r>
      <w:r w:rsidRPr="00BC43F2">
        <w:rPr>
          <w:rFonts w:ascii="Times New Roman" w:hAnsi="Times New Roman" w:cs="Times New Roman"/>
        </w:rPr>
        <w:t> </w:t>
      </w:r>
      <w:r w:rsidRPr="00BC43F2">
        <w:rPr>
          <w:rFonts w:ascii="Times New Roman" w:hAnsi="Times New Roman" w:cs="Times New Roman"/>
        </w:rPr>
        <w:t>peniazom</w:t>
      </w:r>
      <w:r w:rsidRPr="00BC43F2">
        <w:rPr>
          <w:rFonts w:ascii="Times New Roman" w:hAnsi="Times New Roman" w:cs="Times New Roman"/>
        </w:rPr>
        <w:t xml:space="preserve">. </w:t>
      </w:r>
      <w:r w:rsidRPr="00BC43F2">
        <w:rPr>
          <w:rFonts w:ascii="Times New Roman" w:hAnsi="Times New Roman" w:cs="Times New Roman"/>
        </w:rPr>
        <w:t>Niekedy sa pri získavaní majetku neprihliada na jeho pôvod: na zákonné či menej zákonné aktivity a na mechanizmy vykorisťovania, ktoré môžu byť jeho zdrojom. Takto sa stáva, že v niektorých oblastiach si človek dotykom s peniazmi špiní ruky krvou, krvou bratov.</w:t>
      </w:r>
      <w:r w:rsidRPr="00BC43F2">
        <w:rPr>
          <w:rFonts w:ascii="Times New Roman" w:hAnsi="Times New Roman" w:cs="Times New Roman"/>
        </w:rPr>
        <w:t xml:space="preserve"> </w:t>
      </w:r>
      <w:r w:rsidRPr="00BC43F2">
        <w:rPr>
          <w:rFonts w:ascii="Times New Roman" w:hAnsi="Times New Roman" w:cs="Times New Roman"/>
        </w:rPr>
        <w:t xml:space="preserve">Alebo dokonca sa môže stať, že sa finančné zdroje použijú na zasievania teroru, na upevňovanie nadvlády silnejšieho, toho, kto je </w:t>
      </w:r>
      <w:proofErr w:type="spellStart"/>
      <w:r w:rsidRPr="00BC43F2">
        <w:rPr>
          <w:rFonts w:ascii="Times New Roman" w:hAnsi="Times New Roman" w:cs="Times New Roman"/>
        </w:rPr>
        <w:t>bezohľadnejší</w:t>
      </w:r>
      <w:proofErr w:type="spellEnd"/>
      <w:r w:rsidRPr="00BC43F2">
        <w:rPr>
          <w:rFonts w:ascii="Times New Roman" w:hAnsi="Times New Roman" w:cs="Times New Roman"/>
        </w:rPr>
        <w:t>, toho, kto bez škrupúľ obetuje život brata, aby si upevnil vlastnú moc.</w:t>
      </w:r>
    </w:p>
    <w:p w14:paraId="1486BB78" w14:textId="77777777" w:rsidR="00BF7323" w:rsidRPr="00BC43F2" w:rsidRDefault="00BF7323" w:rsidP="00BF7323">
      <w:pPr>
        <w:spacing w:after="0" w:line="276" w:lineRule="auto"/>
        <w:jc w:val="both"/>
        <w:rPr>
          <w:rFonts w:ascii="Times New Roman" w:hAnsi="Times New Roman" w:cs="Times New Roman"/>
        </w:rPr>
      </w:pPr>
    </w:p>
    <w:p w14:paraId="4186B681" w14:textId="4068ACBA" w:rsidR="00BF7323" w:rsidRPr="00BC43F2" w:rsidRDefault="00BF7323" w:rsidP="00BF7323">
      <w:pPr>
        <w:spacing w:after="0" w:line="276" w:lineRule="auto"/>
        <w:jc w:val="both"/>
        <w:rPr>
          <w:rFonts w:ascii="Times New Roman" w:hAnsi="Times New Roman" w:cs="Times New Roman"/>
        </w:rPr>
      </w:pPr>
      <w:r w:rsidRPr="00BC43F2">
        <w:rPr>
          <w:rFonts w:ascii="Times New Roman" w:hAnsi="Times New Roman" w:cs="Times New Roman"/>
        </w:rPr>
        <w:t>Aj peniaze používané na zbrojenie by sa mali použiť omnoho užitočnejšie</w:t>
      </w:r>
      <w:r w:rsidRPr="00BC43F2">
        <w:rPr>
          <w:rFonts w:ascii="Times New Roman" w:hAnsi="Times New Roman" w:cs="Times New Roman"/>
        </w:rPr>
        <w:t xml:space="preserve">. </w:t>
      </w:r>
      <w:r w:rsidRPr="00BC43F2">
        <w:rPr>
          <w:rFonts w:ascii="Times New Roman" w:hAnsi="Times New Roman" w:cs="Times New Roman"/>
        </w:rPr>
        <w:t xml:space="preserve">Svätý Pavol VI. navrhol, aby sa z peňazí použitých na zbrane a iné vojenské výdavky zriadil Svetový fond na pomoc tým najväčším vydedencom. Znovu som predložil takýto návrh v encyklike </w:t>
      </w:r>
      <w:proofErr w:type="spellStart"/>
      <w:r w:rsidRPr="00BC43F2">
        <w:rPr>
          <w:rFonts w:ascii="Times New Roman" w:hAnsi="Times New Roman" w:cs="Times New Roman"/>
        </w:rPr>
        <w:t>Fratelli</w:t>
      </w:r>
      <w:proofErr w:type="spellEnd"/>
      <w:r w:rsidRPr="00BC43F2">
        <w:rPr>
          <w:rFonts w:ascii="Times New Roman" w:hAnsi="Times New Roman" w:cs="Times New Roman"/>
        </w:rPr>
        <w:t xml:space="preserve"> </w:t>
      </w:r>
      <w:proofErr w:type="spellStart"/>
      <w:r w:rsidRPr="00BC43F2">
        <w:rPr>
          <w:rFonts w:ascii="Times New Roman" w:hAnsi="Times New Roman" w:cs="Times New Roman"/>
        </w:rPr>
        <w:t>tutti</w:t>
      </w:r>
      <w:proofErr w:type="spellEnd"/>
      <w:r w:rsidRPr="00BC43F2">
        <w:rPr>
          <w:rFonts w:ascii="Times New Roman" w:hAnsi="Times New Roman" w:cs="Times New Roman"/>
        </w:rPr>
        <w:t>.“</w:t>
      </w:r>
    </w:p>
    <w:p w14:paraId="68145B76" w14:textId="77777777" w:rsidR="00BF7323" w:rsidRPr="00BC43F2" w:rsidRDefault="00BF7323" w:rsidP="00BF7323">
      <w:pPr>
        <w:spacing w:after="0" w:line="276" w:lineRule="auto"/>
        <w:jc w:val="both"/>
        <w:rPr>
          <w:rFonts w:ascii="Times New Roman" w:hAnsi="Times New Roman" w:cs="Times New Roman"/>
        </w:rPr>
      </w:pPr>
    </w:p>
    <w:p w14:paraId="0FDE3146" w14:textId="14FDB52B" w:rsidR="00BF7323" w:rsidRPr="00BC43F2" w:rsidRDefault="00BF7323" w:rsidP="00BF7323">
      <w:pPr>
        <w:spacing w:after="0" w:line="276" w:lineRule="auto"/>
        <w:jc w:val="both"/>
        <w:rPr>
          <w:rFonts w:ascii="Times New Roman" w:hAnsi="Times New Roman" w:cs="Times New Roman"/>
        </w:rPr>
      </w:pPr>
      <w:r w:rsidRPr="00BC43F2">
        <w:rPr>
          <w:rFonts w:ascii="Times New Roman" w:hAnsi="Times New Roman" w:cs="Times New Roman"/>
        </w:rPr>
        <w:t>T</w:t>
      </w:r>
      <w:r w:rsidRPr="00BC43F2">
        <w:rPr>
          <w:rFonts w:ascii="Times New Roman" w:hAnsi="Times New Roman" w:cs="Times New Roman"/>
        </w:rPr>
        <w:t>éz</w:t>
      </w:r>
      <w:r w:rsidRPr="00BC43F2">
        <w:rPr>
          <w:rFonts w:ascii="Times New Roman" w:hAnsi="Times New Roman" w:cs="Times New Roman"/>
        </w:rPr>
        <w:t>a</w:t>
      </w:r>
      <w:r w:rsidRPr="00BC43F2">
        <w:rPr>
          <w:rFonts w:ascii="Times New Roman" w:hAnsi="Times New Roman" w:cs="Times New Roman"/>
        </w:rPr>
        <w:t xml:space="preserve"> o nezávislosti ekonomiky od morálky</w:t>
      </w:r>
      <w:r w:rsidRPr="00BC43F2">
        <w:rPr>
          <w:rFonts w:ascii="Times New Roman" w:hAnsi="Times New Roman" w:cs="Times New Roman"/>
        </w:rPr>
        <w:t xml:space="preserve"> je </w:t>
      </w:r>
      <w:r w:rsidRPr="00BC43F2">
        <w:rPr>
          <w:rFonts w:ascii="Times New Roman" w:hAnsi="Times New Roman" w:cs="Times New Roman"/>
        </w:rPr>
        <w:t xml:space="preserve">pomýlenou </w:t>
      </w:r>
      <w:proofErr w:type="spellStart"/>
      <w:r w:rsidRPr="00BC43F2">
        <w:rPr>
          <w:rFonts w:ascii="Times New Roman" w:hAnsi="Times New Roman" w:cs="Times New Roman"/>
        </w:rPr>
        <w:t>neoliberálnou</w:t>
      </w:r>
      <w:proofErr w:type="spellEnd"/>
      <w:r w:rsidRPr="00BC43F2">
        <w:rPr>
          <w:rFonts w:ascii="Times New Roman" w:hAnsi="Times New Roman" w:cs="Times New Roman"/>
        </w:rPr>
        <w:t xml:space="preserve"> dogmou</w:t>
      </w:r>
      <w:r w:rsidRPr="00BC43F2">
        <w:rPr>
          <w:rFonts w:ascii="Times New Roman" w:hAnsi="Times New Roman" w:cs="Times New Roman"/>
        </w:rPr>
        <w:t xml:space="preserve">. </w:t>
      </w:r>
      <w:r w:rsidRPr="00BC43F2">
        <w:rPr>
          <w:rFonts w:ascii="Times New Roman" w:hAnsi="Times New Roman" w:cs="Times New Roman"/>
        </w:rPr>
        <w:t xml:space="preserve">Sociálne </w:t>
      </w:r>
      <w:proofErr w:type="spellStart"/>
      <w:r w:rsidRPr="00BC43F2">
        <w:rPr>
          <w:rFonts w:ascii="Times New Roman" w:hAnsi="Times New Roman" w:cs="Times New Roman"/>
        </w:rPr>
        <w:t>magistérium</w:t>
      </w:r>
      <w:proofErr w:type="spellEnd"/>
      <w:r w:rsidRPr="00BC43F2">
        <w:rPr>
          <w:rFonts w:ascii="Times New Roman" w:hAnsi="Times New Roman" w:cs="Times New Roman"/>
        </w:rPr>
        <w:t xml:space="preserve"> Cirkvi zdôraznilo pomýlenosť </w:t>
      </w:r>
      <w:proofErr w:type="spellStart"/>
      <w:r w:rsidRPr="00BC43F2">
        <w:rPr>
          <w:rFonts w:ascii="Times New Roman" w:hAnsi="Times New Roman" w:cs="Times New Roman"/>
        </w:rPr>
        <w:t>neoliberálnej</w:t>
      </w:r>
      <w:proofErr w:type="spellEnd"/>
      <w:r w:rsidRPr="00BC43F2">
        <w:rPr>
          <w:rFonts w:ascii="Times New Roman" w:hAnsi="Times New Roman" w:cs="Times New Roman"/>
        </w:rPr>
        <w:t xml:space="preserve"> „dogmy“, podľa ktorej ekonomický poriadok a morálny poriadok sú si tak vzdialené a navzájom cudzie, že by ten prvý nijako nemal závisieť od toho druhého.</w:t>
      </w:r>
    </w:p>
    <w:p w14:paraId="5CB431BE" w14:textId="77777777" w:rsidR="00BF7323" w:rsidRPr="00BC43F2" w:rsidRDefault="00BF7323" w:rsidP="00BF7323">
      <w:pPr>
        <w:spacing w:after="0" w:line="276" w:lineRule="auto"/>
        <w:jc w:val="both"/>
        <w:rPr>
          <w:rFonts w:ascii="Times New Roman" w:hAnsi="Times New Roman" w:cs="Times New Roman"/>
        </w:rPr>
      </w:pPr>
      <w:r w:rsidRPr="00BC43F2">
        <w:rPr>
          <w:rFonts w:ascii="Times New Roman" w:hAnsi="Times New Roman" w:cs="Times New Roman"/>
        </w:rPr>
        <w:t>K</w:t>
      </w:r>
      <w:r w:rsidRPr="00BC43F2">
        <w:rPr>
          <w:rFonts w:ascii="Times New Roman" w:hAnsi="Times New Roman" w:cs="Times New Roman"/>
        </w:rPr>
        <w:t xml:space="preserve">ladenie peňazí na prvé miesto formou modlárstva. </w:t>
      </w:r>
    </w:p>
    <w:p w14:paraId="0051216E" w14:textId="77777777" w:rsidR="00BF7323" w:rsidRPr="00BC43F2" w:rsidRDefault="00BF7323" w:rsidP="00BF7323">
      <w:pPr>
        <w:spacing w:after="0" w:line="276" w:lineRule="auto"/>
        <w:jc w:val="both"/>
        <w:rPr>
          <w:rFonts w:ascii="Times New Roman" w:hAnsi="Times New Roman" w:cs="Times New Roman"/>
        </w:rPr>
      </w:pPr>
    </w:p>
    <w:p w14:paraId="1367893B" w14:textId="325BF5E2" w:rsidR="00BF7323" w:rsidRPr="00BC43F2" w:rsidRDefault="00BF7323" w:rsidP="00BF7323">
      <w:pPr>
        <w:spacing w:after="0" w:line="276" w:lineRule="auto"/>
        <w:jc w:val="both"/>
        <w:rPr>
          <w:rFonts w:ascii="Times New Roman" w:hAnsi="Times New Roman" w:cs="Times New Roman"/>
        </w:rPr>
      </w:pPr>
      <w:r w:rsidRPr="00BC43F2">
        <w:rPr>
          <w:rFonts w:ascii="Times New Roman" w:hAnsi="Times New Roman" w:cs="Times New Roman"/>
        </w:rPr>
        <w:t>Peniaze majú slúžiť človeku, a nie človek peniazom, hovorí samotný Ježiš</w:t>
      </w:r>
      <w:r w:rsidRPr="00BC43F2">
        <w:rPr>
          <w:rFonts w:ascii="Times New Roman" w:hAnsi="Times New Roman" w:cs="Times New Roman"/>
        </w:rPr>
        <w:t>. V</w:t>
      </w:r>
      <w:r w:rsidRPr="00BC43F2">
        <w:rPr>
          <w:rFonts w:ascii="Times New Roman" w:hAnsi="Times New Roman" w:cs="Times New Roman"/>
        </w:rPr>
        <w:t xml:space="preserve">yhnal obchodníkov z chrámu a učil, že človek nemôže slúžiť aj Bohu aj mamone. Keď totiž ekonomika stratí svoju ľudskú tvár, peniaze už neslúžia, ale slúži sa peniazom. A toto je forma modlárstva, proti ktorej sme povolaní reagovať, opätovne zdôrazniac racionálny poriadok vecí vedúci k spoločnému dobru, podľa ktorého peniaze musia slúžiť a nie vládnuť! </w:t>
      </w:r>
    </w:p>
    <w:p w14:paraId="07C91100" w14:textId="77777777" w:rsidR="00BF7323" w:rsidRPr="00BC43F2" w:rsidRDefault="00BF7323" w:rsidP="008A6B16">
      <w:pPr>
        <w:spacing w:after="0" w:line="276" w:lineRule="auto"/>
        <w:jc w:val="both"/>
        <w:rPr>
          <w:rFonts w:ascii="Times New Roman" w:hAnsi="Times New Roman" w:cs="Times New Roman"/>
          <w:b/>
          <w:bCs/>
        </w:rPr>
      </w:pPr>
    </w:p>
    <w:p w14:paraId="20386CEE" w14:textId="06084EF0" w:rsidR="008A6B16" w:rsidRPr="00BC43F2" w:rsidRDefault="008A6B16" w:rsidP="008A6B16">
      <w:pPr>
        <w:spacing w:after="0" w:line="276" w:lineRule="auto"/>
        <w:jc w:val="both"/>
        <w:rPr>
          <w:rFonts w:ascii="Times New Roman" w:hAnsi="Times New Roman" w:cs="Times New Roman"/>
        </w:rPr>
      </w:pPr>
      <w:r w:rsidRPr="00BC43F2">
        <w:rPr>
          <w:rFonts w:ascii="Times New Roman" w:hAnsi="Times New Roman" w:cs="Times New Roman"/>
          <w:b/>
          <w:bCs/>
        </w:rPr>
        <w:t>O dôležitosti roly ženy v</w:t>
      </w:r>
      <w:r w:rsidRPr="00BC43F2">
        <w:rPr>
          <w:rFonts w:ascii="Times New Roman" w:hAnsi="Times New Roman" w:cs="Times New Roman"/>
          <w:b/>
          <w:bCs/>
        </w:rPr>
        <w:t> </w:t>
      </w:r>
      <w:r w:rsidRPr="00BC43F2">
        <w:rPr>
          <w:rFonts w:ascii="Times New Roman" w:hAnsi="Times New Roman" w:cs="Times New Roman"/>
          <w:b/>
          <w:bCs/>
        </w:rPr>
        <w:t>Cirkvi</w:t>
      </w:r>
      <w:r w:rsidRPr="00BC43F2">
        <w:rPr>
          <w:rFonts w:ascii="Times New Roman" w:hAnsi="Times New Roman" w:cs="Times New Roman"/>
          <w:b/>
          <w:bCs/>
        </w:rPr>
        <w:t xml:space="preserve">  8. 10.2020</w:t>
      </w:r>
      <w:r w:rsidRPr="00BC43F2">
        <w:rPr>
          <w:rFonts w:ascii="Times New Roman" w:hAnsi="Times New Roman" w:cs="Times New Roman"/>
        </w:rPr>
        <w:t xml:space="preserve"> </w:t>
      </w:r>
    </w:p>
    <w:p w14:paraId="2D4847F0" w14:textId="77777777" w:rsidR="008A6B16" w:rsidRPr="00BC43F2" w:rsidRDefault="008A6B16" w:rsidP="008A6B16">
      <w:pPr>
        <w:spacing w:after="0" w:line="276" w:lineRule="auto"/>
        <w:jc w:val="both"/>
        <w:rPr>
          <w:rFonts w:ascii="Times New Roman" w:hAnsi="Times New Roman" w:cs="Times New Roman"/>
        </w:rPr>
      </w:pPr>
      <w:r w:rsidRPr="00BC43F2">
        <w:rPr>
          <w:rFonts w:ascii="Times New Roman" w:hAnsi="Times New Roman" w:cs="Times New Roman"/>
        </w:rPr>
        <w:t xml:space="preserve">Ženy sú protagonistkami vychádzajúcej Cirkvi prostredníctvom načúvania a starostlivosti. Majú dar vnášať múdrosť, ktorá vie zaceľovať rany, odpúšťať a obnovovať. </w:t>
      </w:r>
      <w:proofErr w:type="spellStart"/>
      <w:r w:rsidRPr="00BC43F2">
        <w:rPr>
          <w:rFonts w:ascii="Times New Roman" w:hAnsi="Times New Roman" w:cs="Times New Roman"/>
        </w:rPr>
        <w:t>Hildegadr</w:t>
      </w:r>
      <w:r w:rsidRPr="00BC43F2">
        <w:rPr>
          <w:rFonts w:ascii="Times New Roman" w:hAnsi="Times New Roman" w:cs="Times New Roman"/>
        </w:rPr>
        <w:t>a</w:t>
      </w:r>
      <w:proofErr w:type="spellEnd"/>
      <w:r w:rsidRPr="00BC43F2">
        <w:rPr>
          <w:rFonts w:ascii="Times New Roman" w:hAnsi="Times New Roman" w:cs="Times New Roman"/>
        </w:rPr>
        <w:t xml:space="preserve"> z </w:t>
      </w:r>
      <w:proofErr w:type="spellStart"/>
      <w:r w:rsidRPr="00BC43F2">
        <w:rPr>
          <w:rFonts w:ascii="Times New Roman" w:hAnsi="Times New Roman" w:cs="Times New Roman"/>
        </w:rPr>
        <w:t>Bingenu</w:t>
      </w:r>
      <w:proofErr w:type="spellEnd"/>
      <w:r w:rsidRPr="00BC43F2">
        <w:rPr>
          <w:rFonts w:ascii="Times New Roman" w:hAnsi="Times New Roman" w:cs="Times New Roman"/>
        </w:rPr>
        <w:t>, ktorá bola v roku 2012 vyhlásená za učiteľku Cirkvi</w:t>
      </w:r>
      <w:r w:rsidRPr="00BC43F2">
        <w:rPr>
          <w:rFonts w:ascii="Times New Roman" w:hAnsi="Times New Roman" w:cs="Times New Roman"/>
        </w:rPr>
        <w:t xml:space="preserve">, </w:t>
      </w:r>
      <w:r w:rsidRPr="00BC43F2">
        <w:rPr>
          <w:rFonts w:ascii="Times New Roman" w:hAnsi="Times New Roman" w:cs="Times New Roman"/>
        </w:rPr>
        <w:t>zjednocuje vedecké poznanie a spiritualitu; a ako skutočná učiteľku sa už celé tisícročie číta a komentuje, a formuje a vyučuje ženy i mužov.</w:t>
      </w:r>
      <w:r w:rsidRPr="00BC43F2">
        <w:rPr>
          <w:rFonts w:ascii="Times New Roman" w:hAnsi="Times New Roman" w:cs="Times New Roman"/>
        </w:rPr>
        <w:t xml:space="preserve"> P</w:t>
      </w:r>
      <w:r w:rsidRPr="00BC43F2">
        <w:rPr>
          <w:rFonts w:ascii="Times New Roman" w:hAnsi="Times New Roman" w:cs="Times New Roman"/>
        </w:rPr>
        <w:t xml:space="preserve">relomila schémy </w:t>
      </w:r>
      <w:r w:rsidRPr="00BC43F2">
        <w:rPr>
          <w:rFonts w:ascii="Times New Roman" w:hAnsi="Times New Roman" w:cs="Times New Roman"/>
        </w:rPr>
        <w:lastRenderedPageBreak/>
        <w:t xml:space="preserve">svojej doby, ktoré ženám zakazovali študovať a vstúpiť do knižnice, a ako opátka to žiada rovnako pre svoje spolusestry. </w:t>
      </w:r>
    </w:p>
    <w:p w14:paraId="1DAFCD94" w14:textId="77777777" w:rsidR="008A6B16" w:rsidRPr="00BC43F2" w:rsidRDefault="008A6B16" w:rsidP="008A6B16">
      <w:pPr>
        <w:spacing w:after="0" w:line="276" w:lineRule="auto"/>
        <w:jc w:val="both"/>
        <w:rPr>
          <w:rFonts w:ascii="Times New Roman" w:hAnsi="Times New Roman" w:cs="Times New Roman"/>
        </w:rPr>
      </w:pPr>
    </w:p>
    <w:p w14:paraId="30663FC1" w14:textId="23D304B2" w:rsidR="008A6B16" w:rsidRPr="00BC43F2" w:rsidRDefault="008A6B16" w:rsidP="008A6B16">
      <w:pPr>
        <w:spacing w:after="0" w:line="276" w:lineRule="auto"/>
        <w:jc w:val="both"/>
        <w:rPr>
          <w:rFonts w:ascii="Times New Roman" w:hAnsi="Times New Roman" w:cs="Times New Roman"/>
        </w:rPr>
      </w:pPr>
      <w:r w:rsidRPr="00BC43F2">
        <w:rPr>
          <w:rFonts w:ascii="Times New Roman" w:hAnsi="Times New Roman" w:cs="Times New Roman"/>
        </w:rPr>
        <w:t>Ženy mali dôležitú úlohu i v dejinách spásy: bola to žena, ktorá prijala Slovo a rovnako ženy dokázali v temnote noci udržiavať plameň viery, očakávať zmŕtvychvstanie Pána a ohlasovať ho</w:t>
      </w:r>
      <w:r w:rsidRPr="00BC43F2">
        <w:rPr>
          <w:rFonts w:ascii="Times New Roman" w:hAnsi="Times New Roman" w:cs="Times New Roman"/>
        </w:rPr>
        <w:t xml:space="preserve">. </w:t>
      </w:r>
      <w:r w:rsidRPr="00BC43F2">
        <w:rPr>
          <w:rFonts w:ascii="Times New Roman" w:hAnsi="Times New Roman" w:cs="Times New Roman"/>
        </w:rPr>
        <w:t>Radostná a hlboká realizácia ženy sa zameriava na tieto dva činy: prijatie a ohlasovanie. Ženy sú protagonistkami vychádzajúcej Cirkvi prostredníctvom načúvania a starostlivosti, ktorú preukazujú voči potrebám druhých i prostredníctvom výraznej schopnosti podporovať dynamiky spravodlivosti v ovzduší „tepla domáceho krbu“, v rozličných sociálnych oblastiach, v ktorých pôsobia.</w:t>
      </w:r>
    </w:p>
    <w:p w14:paraId="5DA8A009" w14:textId="77777777" w:rsidR="008A6B16" w:rsidRPr="00BC43F2" w:rsidRDefault="008A6B16" w:rsidP="008A6B16">
      <w:pPr>
        <w:spacing w:after="0" w:line="276" w:lineRule="auto"/>
        <w:jc w:val="both"/>
        <w:rPr>
          <w:rFonts w:ascii="Times New Roman" w:hAnsi="Times New Roman" w:cs="Times New Roman"/>
        </w:rPr>
      </w:pPr>
    </w:p>
    <w:p w14:paraId="4066ABE3" w14:textId="7167D76F" w:rsidR="004E4A38" w:rsidRPr="00BC43F2" w:rsidRDefault="008A6B16" w:rsidP="008A6B16">
      <w:pPr>
        <w:spacing w:after="0" w:line="276" w:lineRule="auto"/>
        <w:jc w:val="both"/>
        <w:rPr>
          <w:rFonts w:ascii="Times New Roman" w:hAnsi="Times New Roman" w:cs="Times New Roman"/>
        </w:rPr>
      </w:pPr>
      <w:r w:rsidRPr="00BC43F2">
        <w:rPr>
          <w:rFonts w:ascii="Times New Roman" w:hAnsi="Times New Roman" w:cs="Times New Roman"/>
        </w:rPr>
        <w:t>Načúvanie, meditácia, láskyplná činnosť: toto sú základné prvky radosti, ktorá sa obnovuje a komunikuje druhým prostredníctvom ženského pohľadu, v starostlivosti o stvorenstvo, v práci na spravodlivejšom svete, vo vytváraní dialógu, ktorý by rešpektoval a doceňoval rozdiely.</w:t>
      </w:r>
    </w:p>
    <w:p w14:paraId="7AFACB96" w14:textId="77777777" w:rsidR="008A6B16" w:rsidRPr="00BC43F2" w:rsidRDefault="008A6B16" w:rsidP="005D2C36">
      <w:pPr>
        <w:spacing w:after="0" w:line="276" w:lineRule="auto"/>
        <w:jc w:val="both"/>
        <w:rPr>
          <w:rFonts w:ascii="Times New Roman" w:hAnsi="Times New Roman" w:cs="Times New Roman"/>
          <w:b/>
          <w:bCs/>
        </w:rPr>
      </w:pPr>
    </w:p>
    <w:p w14:paraId="23434ED7" w14:textId="3A1B3255" w:rsidR="005D2C36" w:rsidRPr="00BC43F2" w:rsidRDefault="005D2C36" w:rsidP="005D2C36">
      <w:pPr>
        <w:spacing w:after="0" w:line="276" w:lineRule="auto"/>
        <w:jc w:val="both"/>
        <w:rPr>
          <w:rFonts w:ascii="Times New Roman" w:hAnsi="Times New Roman" w:cs="Times New Roman"/>
          <w:b/>
          <w:bCs/>
        </w:rPr>
      </w:pPr>
      <w:r w:rsidRPr="00BC43F2">
        <w:rPr>
          <w:rFonts w:ascii="Times New Roman" w:hAnsi="Times New Roman" w:cs="Times New Roman"/>
          <w:b/>
          <w:bCs/>
        </w:rPr>
        <w:t>Príklad Eliášovej modlitby pre kresťana dneška</w:t>
      </w:r>
      <w:r w:rsidR="00573358" w:rsidRPr="00BC43F2">
        <w:rPr>
          <w:rFonts w:ascii="Times New Roman" w:hAnsi="Times New Roman" w:cs="Times New Roman"/>
          <w:b/>
          <w:bCs/>
        </w:rPr>
        <w:t xml:space="preserve">  7. 10.2020   - generálna audiencia</w:t>
      </w:r>
    </w:p>
    <w:p w14:paraId="3C87673B" w14:textId="60CF0750" w:rsidR="005D2C36" w:rsidRPr="00BC43F2" w:rsidRDefault="00573358" w:rsidP="005D2C36">
      <w:pPr>
        <w:spacing w:after="0" w:line="276" w:lineRule="auto"/>
        <w:jc w:val="both"/>
        <w:rPr>
          <w:rFonts w:ascii="Times New Roman" w:hAnsi="Times New Roman" w:cs="Times New Roman"/>
        </w:rPr>
      </w:pPr>
      <w:r w:rsidRPr="00BC43F2">
        <w:rPr>
          <w:rFonts w:ascii="Times New Roman" w:hAnsi="Times New Roman" w:cs="Times New Roman"/>
        </w:rPr>
        <w:t>P</w:t>
      </w:r>
      <w:r w:rsidR="005D2C36" w:rsidRPr="00BC43F2">
        <w:rPr>
          <w:rFonts w:ascii="Times New Roman" w:hAnsi="Times New Roman" w:cs="Times New Roman"/>
        </w:rPr>
        <w:t>rorok Eliáš presahuje hranice svojej doby a jeho prítomnosť môžeme badať aj v niektorých evanjeliových príbehoch. Zjavuje sa po Ježišovom boku, spolu s Mojžišom, vo chvíli premenenia</w:t>
      </w:r>
      <w:r w:rsidRPr="00BC43F2">
        <w:rPr>
          <w:rFonts w:ascii="Times New Roman" w:hAnsi="Times New Roman" w:cs="Times New Roman"/>
        </w:rPr>
        <w:t>.</w:t>
      </w:r>
      <w:r w:rsidR="005D2C36" w:rsidRPr="00BC43F2">
        <w:rPr>
          <w:rFonts w:ascii="Times New Roman" w:hAnsi="Times New Roman" w:cs="Times New Roman"/>
        </w:rPr>
        <w:t xml:space="preserve"> Sám Ježiš odkazuje na jeho postavu, aby potvrdil svedectvo Jána Krstiteľa.</w:t>
      </w:r>
    </w:p>
    <w:p w14:paraId="319007D2" w14:textId="77777777" w:rsidR="005D2C36" w:rsidRPr="00BC43F2" w:rsidRDefault="005D2C36" w:rsidP="005D2C36">
      <w:pPr>
        <w:spacing w:after="0" w:line="276" w:lineRule="auto"/>
        <w:jc w:val="both"/>
        <w:rPr>
          <w:rFonts w:ascii="Times New Roman" w:hAnsi="Times New Roman" w:cs="Times New Roman"/>
        </w:rPr>
      </w:pPr>
    </w:p>
    <w:p w14:paraId="7D88CCCA" w14:textId="374320CB"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 xml:space="preserve">V Biblii sa Eliáš objavuje náhle, tajuplne, prichádzajúc z malej, úplne okrajovej dediny a nakoniec opustí scénu, pred očami učeníka </w:t>
      </w:r>
      <w:proofErr w:type="spellStart"/>
      <w:r w:rsidRPr="00BC43F2">
        <w:rPr>
          <w:rFonts w:ascii="Times New Roman" w:hAnsi="Times New Roman" w:cs="Times New Roman"/>
        </w:rPr>
        <w:t>Elizea</w:t>
      </w:r>
      <w:proofErr w:type="spellEnd"/>
      <w:r w:rsidRPr="00BC43F2">
        <w:rPr>
          <w:rFonts w:ascii="Times New Roman" w:hAnsi="Times New Roman" w:cs="Times New Roman"/>
        </w:rPr>
        <w:t>, na ohnivom voze, ktorý ho nesie do neba. Je to teda človek bez presného pôvodu, a predovšetkým bez konca, unesený do neba: z tohto dôvodu sa jeho návrat očakával pred príchodom Mesiáša, ako jeho predchodcu.</w:t>
      </w:r>
    </w:p>
    <w:p w14:paraId="508E3EE0" w14:textId="77777777" w:rsidR="005D2C36" w:rsidRPr="00BC43F2" w:rsidRDefault="005D2C36" w:rsidP="005D2C36">
      <w:pPr>
        <w:spacing w:after="0" w:line="276" w:lineRule="auto"/>
        <w:jc w:val="both"/>
        <w:rPr>
          <w:rFonts w:ascii="Times New Roman" w:hAnsi="Times New Roman" w:cs="Times New Roman"/>
        </w:rPr>
      </w:pPr>
    </w:p>
    <w:p w14:paraId="7C0EFE40" w14:textId="77777777"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Písmo nám predstavuje Eliáša ako človeka krištáľovo čírej viery: v jeho samotnom mene, ktoré by mohlo znamenať „Jahve je Boh“, je vyjadrené tajomstvo jeho poslania. Bude to tak po celý život: muž vonkoncom bezúhonný, neschopný nízkych kompromisov. Jeho symbolom je oheň, obraz Božej očisťujúcej sily. On ako prvý bude podrobený tvrdej skúške, a zostane verný. Je príkladom všetkých ľudí viery, ktorí poznajú pokušenia a utrpenia, ale nespreneveria sa ideálu, pre ktorý sa zrodili.</w:t>
      </w:r>
    </w:p>
    <w:p w14:paraId="663CD489" w14:textId="77777777" w:rsidR="005D2C36" w:rsidRPr="00BC43F2" w:rsidRDefault="005D2C36" w:rsidP="005D2C36">
      <w:pPr>
        <w:spacing w:after="0" w:line="276" w:lineRule="auto"/>
        <w:jc w:val="both"/>
        <w:rPr>
          <w:rFonts w:ascii="Times New Roman" w:hAnsi="Times New Roman" w:cs="Times New Roman"/>
        </w:rPr>
      </w:pPr>
    </w:p>
    <w:p w14:paraId="46B26C34" w14:textId="2E3C08A7"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Modlitba je tou miazgou, ktorá neustále živ</w:t>
      </w:r>
      <w:r w:rsidR="00573358" w:rsidRPr="00BC43F2">
        <w:rPr>
          <w:rFonts w:ascii="Times New Roman" w:hAnsi="Times New Roman" w:cs="Times New Roman"/>
        </w:rPr>
        <w:t>í</w:t>
      </w:r>
      <w:r w:rsidRPr="00BC43F2">
        <w:rPr>
          <w:rFonts w:ascii="Times New Roman" w:hAnsi="Times New Roman" w:cs="Times New Roman"/>
        </w:rPr>
        <w:t xml:space="preserve"> existenciu</w:t>
      </w:r>
      <w:r w:rsidR="00573358" w:rsidRPr="00BC43F2">
        <w:rPr>
          <w:rFonts w:ascii="Times New Roman" w:hAnsi="Times New Roman" w:cs="Times New Roman"/>
        </w:rPr>
        <w:t xml:space="preserve"> Eliáša</w:t>
      </w:r>
      <w:r w:rsidRPr="00BC43F2">
        <w:rPr>
          <w:rFonts w:ascii="Times New Roman" w:hAnsi="Times New Roman" w:cs="Times New Roman"/>
        </w:rPr>
        <w:t>. Preto je jednou z postáv najmilších mníšskej tradícii, a to natoľko, že si ho niektorí zvolili za duchovného otca života zasväteného Bohu. Eliáš je Boží muž, ktorý sa chopí roly obrancu prvenstva Najvyššieho. Aj on je však nútený vyrovnať sa s vlastnými slabosťami. Je ťažké povedať, ktoré skúsenosti boli pre neho užitočnejšie: či porážka falošných prorokov na hore Karmel, alebo hlboké rozpaky, v ktorých konštatuje, že nie je „o nič lepší ako jeho otcovia“.</w:t>
      </w:r>
    </w:p>
    <w:p w14:paraId="45EDD7F7" w14:textId="77777777" w:rsidR="005D2C36" w:rsidRPr="00BC43F2" w:rsidRDefault="005D2C36" w:rsidP="005D2C36">
      <w:pPr>
        <w:spacing w:after="0" w:line="276" w:lineRule="auto"/>
        <w:jc w:val="both"/>
        <w:rPr>
          <w:rFonts w:ascii="Times New Roman" w:hAnsi="Times New Roman" w:cs="Times New Roman"/>
        </w:rPr>
      </w:pPr>
    </w:p>
    <w:p w14:paraId="44908D73" w14:textId="77777777" w:rsidR="00573358"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 xml:space="preserve">V duši toho, kto sa modlí, je vedomie vlastnej slabosti cennejšie než chvíle vzletu, keď sa zdá, že život je jedným sledom víťazstiev a úspechov. V modlitbe sa to vždy deje takto: chvíle modlitby, ktoré cítime ako nás dvíhajú nahor, aj nadchýnajú, a chvíle modlitby bolesti, </w:t>
      </w:r>
      <w:proofErr w:type="spellStart"/>
      <w:r w:rsidRPr="00BC43F2">
        <w:rPr>
          <w:rFonts w:ascii="Times New Roman" w:hAnsi="Times New Roman" w:cs="Times New Roman"/>
        </w:rPr>
        <w:t>vyprahnutosti</w:t>
      </w:r>
      <w:proofErr w:type="spellEnd"/>
      <w:r w:rsidRPr="00BC43F2">
        <w:rPr>
          <w:rFonts w:ascii="Times New Roman" w:hAnsi="Times New Roman" w:cs="Times New Roman"/>
        </w:rPr>
        <w:t xml:space="preserve">, skúšky. Modlitba je taká: nechať sa Bohom niesť, a tiež nechať sa šľahať drsnými situáciami a aj pokušeniami. </w:t>
      </w:r>
    </w:p>
    <w:p w14:paraId="2F4E97F9" w14:textId="77777777" w:rsidR="00573358" w:rsidRPr="00BC43F2" w:rsidRDefault="00573358" w:rsidP="005D2C36">
      <w:pPr>
        <w:spacing w:after="0" w:line="276" w:lineRule="auto"/>
        <w:jc w:val="both"/>
        <w:rPr>
          <w:rFonts w:ascii="Times New Roman" w:hAnsi="Times New Roman" w:cs="Times New Roman"/>
        </w:rPr>
      </w:pPr>
    </w:p>
    <w:p w14:paraId="07A50F88" w14:textId="7B532F20"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 xml:space="preserve">Eliáš je človekom kontemplatívneho života a súčasne života činného, keď sa zaoberá udalosťami svojej doby a je schopný konfrontovať sa s kráľom a kráľovnou po tom, čo nechali zabiť </w:t>
      </w:r>
      <w:proofErr w:type="spellStart"/>
      <w:r w:rsidRPr="00BC43F2">
        <w:rPr>
          <w:rFonts w:ascii="Times New Roman" w:hAnsi="Times New Roman" w:cs="Times New Roman"/>
        </w:rPr>
        <w:t>Nabota</w:t>
      </w:r>
      <w:proofErr w:type="spellEnd"/>
      <w:r w:rsidRPr="00BC43F2">
        <w:rPr>
          <w:rFonts w:ascii="Times New Roman" w:hAnsi="Times New Roman" w:cs="Times New Roman"/>
        </w:rPr>
        <w:t>, aby sa zmocnili jeho vinice. Ako veľmi potrebujeme veriacich, horlivých kresťanov, ktorí by voči osobám, ktoré majú riadiace zodpovednosti reagovali s odvahou Eliáša a povedali im: „Takto to nejde! Toto je vražda!“</w:t>
      </w:r>
    </w:p>
    <w:p w14:paraId="62519631" w14:textId="77777777" w:rsidR="005D2C36" w:rsidRPr="00BC43F2" w:rsidRDefault="005D2C36" w:rsidP="005D2C36">
      <w:pPr>
        <w:spacing w:after="0" w:line="276" w:lineRule="auto"/>
        <w:jc w:val="both"/>
        <w:rPr>
          <w:rFonts w:ascii="Times New Roman" w:hAnsi="Times New Roman" w:cs="Times New Roman"/>
        </w:rPr>
      </w:pPr>
    </w:p>
    <w:p w14:paraId="6EFBC212" w14:textId="3C3F3789"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lastRenderedPageBreak/>
        <w:t>Potrebujeme ducha Eliáša. On nám ukazuje, že v živote toho, kto sa modlí, nesmie existovať dvojkoľajnosť: treba stáť pred Pánom i ísť v ústrety bratom, ku ktorým nás posiela. Modlitba nie je, že sa uzamkneme s Pánom, aby sme si nalíčili dušu</w:t>
      </w:r>
      <w:r w:rsidR="00576A59" w:rsidRPr="00BC43F2">
        <w:rPr>
          <w:rFonts w:ascii="Times New Roman" w:hAnsi="Times New Roman" w:cs="Times New Roman"/>
        </w:rPr>
        <w:t xml:space="preserve">, </w:t>
      </w:r>
      <w:r w:rsidRPr="00BC43F2">
        <w:rPr>
          <w:rFonts w:ascii="Times New Roman" w:hAnsi="Times New Roman" w:cs="Times New Roman"/>
        </w:rPr>
        <w:t>to je fingovanie modlitby. Modlitba znamená stretnúť sa zoči voči s Bohom a nechať sa poslať slúžiť bratom.</w:t>
      </w:r>
    </w:p>
    <w:p w14:paraId="4B51186F" w14:textId="77777777" w:rsidR="005D2C36" w:rsidRPr="00BC43F2" w:rsidRDefault="005D2C36" w:rsidP="005D2C36">
      <w:pPr>
        <w:spacing w:after="0" w:line="276" w:lineRule="auto"/>
        <w:jc w:val="both"/>
        <w:rPr>
          <w:rFonts w:ascii="Times New Roman" w:hAnsi="Times New Roman" w:cs="Times New Roman"/>
        </w:rPr>
      </w:pPr>
    </w:p>
    <w:p w14:paraId="012349BF" w14:textId="77777777"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Skúšobným kameňom modlitby je konkrétna láska k blížnemu. I obrátene: veriaci konajú vo svete po tom, čo najprv mlčali a modlili sa; inak je ich činnosť impulzívna, bez rozlišovania, je to chvatný beh bez cieľa. Tí veriaci, ktorí sa takto správajú, konajú mnohé nespravodlivosti, pretože nešli najprv za Pánom v modlitbe, aby rozpoznali čo majú robiť.</w:t>
      </w:r>
    </w:p>
    <w:p w14:paraId="41D0DBAF" w14:textId="77777777" w:rsidR="005D2C36" w:rsidRPr="00BC43F2" w:rsidRDefault="005D2C36" w:rsidP="005D2C36">
      <w:pPr>
        <w:spacing w:after="0" w:line="276" w:lineRule="auto"/>
        <w:jc w:val="both"/>
        <w:rPr>
          <w:rFonts w:ascii="Times New Roman" w:hAnsi="Times New Roman" w:cs="Times New Roman"/>
        </w:rPr>
      </w:pPr>
    </w:p>
    <w:p w14:paraId="3F6C854C" w14:textId="551D1BD2"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Stránky Biblie nám umožňujú predpokladať, že aj Eliášova viera zaznamenávala pokrok: aj on v modlitbe rástol, cibril sa v nej postupne. Božia tvár sa mu stávala zreteľnejšou počas jeho kráčania. Až po dosiahnutie vrcholu v tej mimoriadnej skúsenosti, keď sa Boh zjavuje Eliášovi na hore. Zjavuje sa nie v prudkej búrke, ani v zemetrasení či v spaľujúcom ohni, ale v „tichom, lahodnom vánku“</w:t>
      </w:r>
      <w:r w:rsidR="00671C85" w:rsidRPr="00BC43F2">
        <w:rPr>
          <w:rFonts w:ascii="Times New Roman" w:hAnsi="Times New Roman" w:cs="Times New Roman"/>
        </w:rPr>
        <w:t xml:space="preserve">. </w:t>
      </w:r>
      <w:r w:rsidRPr="00BC43F2">
        <w:rPr>
          <w:rFonts w:ascii="Times New Roman" w:hAnsi="Times New Roman" w:cs="Times New Roman"/>
        </w:rPr>
        <w:t>Či lepšie podľa prekladu, ktorý dobre odráža ten zážitok: vo „vlákne zvučného ticha“.</w:t>
      </w:r>
    </w:p>
    <w:p w14:paraId="41429DBC" w14:textId="77777777" w:rsidR="005D2C36" w:rsidRPr="00BC43F2" w:rsidRDefault="005D2C36" w:rsidP="005D2C36">
      <w:pPr>
        <w:spacing w:after="0" w:line="276" w:lineRule="auto"/>
        <w:jc w:val="both"/>
        <w:rPr>
          <w:rFonts w:ascii="Times New Roman" w:hAnsi="Times New Roman" w:cs="Times New Roman"/>
        </w:rPr>
      </w:pPr>
    </w:p>
    <w:p w14:paraId="33AA0911" w14:textId="5A75F36C" w:rsidR="005D2C36" w:rsidRPr="00BC43F2" w:rsidRDefault="00FC75AF" w:rsidP="005D2C36">
      <w:pPr>
        <w:spacing w:after="0" w:line="276" w:lineRule="auto"/>
        <w:jc w:val="both"/>
        <w:rPr>
          <w:rFonts w:ascii="Times New Roman" w:hAnsi="Times New Roman" w:cs="Times New Roman"/>
        </w:rPr>
      </w:pPr>
      <w:r w:rsidRPr="00BC43F2">
        <w:rPr>
          <w:rFonts w:ascii="Times New Roman" w:hAnsi="Times New Roman" w:cs="Times New Roman"/>
        </w:rPr>
        <w:t>Ako tichý vánok</w:t>
      </w:r>
      <w:r w:rsidR="005D2C36" w:rsidRPr="00BC43F2">
        <w:rPr>
          <w:rFonts w:ascii="Times New Roman" w:hAnsi="Times New Roman" w:cs="Times New Roman"/>
        </w:rPr>
        <w:t xml:space="preserve"> sa Boh zjavuje Eliášovi. Práve týmto pokorným znamením komunikuje Boh s Eliášom, ktorý je v tom čase prorokom na úteku, ktorý prišiel o pokoj. Boh prichádza v ústrety unavenému mužovi, mužovi, ktorý si myslel, že zlyhal na celej čiare, a týmto jemným vánkom, tým vláknom zvučného ticha, vracia do jeho srdca utíšenie a pokoj.</w:t>
      </w:r>
    </w:p>
    <w:p w14:paraId="1D2AADDD" w14:textId="77777777" w:rsidR="005D2C36" w:rsidRPr="00BC43F2" w:rsidRDefault="005D2C36" w:rsidP="005D2C36">
      <w:pPr>
        <w:spacing w:after="0" w:line="276" w:lineRule="auto"/>
        <w:jc w:val="both"/>
        <w:rPr>
          <w:rFonts w:ascii="Times New Roman" w:hAnsi="Times New Roman" w:cs="Times New Roman"/>
        </w:rPr>
      </w:pPr>
    </w:p>
    <w:p w14:paraId="3B214834" w14:textId="7A744A77" w:rsidR="005D2C36" w:rsidRPr="00BC43F2" w:rsidRDefault="005D2C36" w:rsidP="005D2C36">
      <w:pPr>
        <w:spacing w:after="0" w:line="276" w:lineRule="auto"/>
        <w:jc w:val="both"/>
        <w:rPr>
          <w:rFonts w:ascii="Times New Roman" w:hAnsi="Times New Roman" w:cs="Times New Roman"/>
        </w:rPr>
      </w:pPr>
      <w:r w:rsidRPr="00BC43F2">
        <w:rPr>
          <w:rFonts w:ascii="Times New Roman" w:hAnsi="Times New Roman" w:cs="Times New Roman"/>
        </w:rPr>
        <w:t>Eliášov príbeh</w:t>
      </w:r>
      <w:r w:rsidR="00FC75AF" w:rsidRPr="00BC43F2">
        <w:rPr>
          <w:rFonts w:ascii="Times New Roman" w:hAnsi="Times New Roman" w:cs="Times New Roman"/>
        </w:rPr>
        <w:t xml:space="preserve"> sa</w:t>
      </w:r>
      <w:r w:rsidRPr="00BC43F2">
        <w:rPr>
          <w:rFonts w:ascii="Times New Roman" w:hAnsi="Times New Roman" w:cs="Times New Roman"/>
        </w:rPr>
        <w:t xml:space="preserve"> zdá ako písaný pre nás všetkých. V nejaký večer sa môžeme cítiť neužitoční a osamotení. Práve vtedy modlitba príde a zaklope na dvere nášho srdca. Všetci môžeme zachytiť lem Eliášovho plášťa, ako zachytil kus plášťa jeho učeník </w:t>
      </w:r>
      <w:proofErr w:type="spellStart"/>
      <w:r w:rsidRPr="00BC43F2">
        <w:rPr>
          <w:rFonts w:ascii="Times New Roman" w:hAnsi="Times New Roman" w:cs="Times New Roman"/>
        </w:rPr>
        <w:t>Elizeus</w:t>
      </w:r>
      <w:proofErr w:type="spellEnd"/>
      <w:r w:rsidRPr="00BC43F2">
        <w:rPr>
          <w:rFonts w:ascii="Times New Roman" w:hAnsi="Times New Roman" w:cs="Times New Roman"/>
        </w:rPr>
        <w:t>. A aj keby sme urobili niečo zle, alebo by sme sa cítili ohrození a vystrašení, vrátením sa pred Boha modlitbou sa navráti ako zázrakom aj vyrovnanosť a pokoj. Toto je to, čomu nás učí príklad Eliáša.</w:t>
      </w:r>
    </w:p>
    <w:p w14:paraId="35CEDBB3" w14:textId="77777777" w:rsidR="005D2C36" w:rsidRPr="00BC43F2" w:rsidRDefault="005D2C36" w:rsidP="00177C3C">
      <w:pPr>
        <w:spacing w:after="0" w:line="276" w:lineRule="auto"/>
        <w:jc w:val="both"/>
        <w:rPr>
          <w:rFonts w:ascii="Times New Roman" w:hAnsi="Times New Roman" w:cs="Times New Roman"/>
          <w:b/>
          <w:bCs/>
        </w:rPr>
      </w:pPr>
    </w:p>
    <w:p w14:paraId="4465F9BA" w14:textId="06DBB581" w:rsidR="00177C3C" w:rsidRPr="00BC43F2" w:rsidRDefault="00177C3C" w:rsidP="00177C3C">
      <w:pPr>
        <w:spacing w:after="0" w:line="276" w:lineRule="auto"/>
        <w:jc w:val="both"/>
        <w:rPr>
          <w:rFonts w:ascii="Times New Roman" w:hAnsi="Times New Roman" w:cs="Times New Roman"/>
          <w:b/>
          <w:bCs/>
        </w:rPr>
      </w:pPr>
      <w:r w:rsidRPr="00BC43F2">
        <w:rPr>
          <w:rFonts w:ascii="Times New Roman" w:hAnsi="Times New Roman" w:cs="Times New Roman"/>
          <w:b/>
          <w:bCs/>
        </w:rPr>
        <w:t>O</w:t>
      </w:r>
      <w:r w:rsidRPr="00BC43F2">
        <w:rPr>
          <w:rFonts w:ascii="Times New Roman" w:hAnsi="Times New Roman" w:cs="Times New Roman"/>
          <w:b/>
          <w:bCs/>
        </w:rPr>
        <w:t xml:space="preserve"> bratstve a sociálnom priateľstve</w:t>
      </w:r>
      <w:r w:rsidRPr="00BC43F2">
        <w:rPr>
          <w:rFonts w:ascii="Times New Roman" w:hAnsi="Times New Roman" w:cs="Times New Roman"/>
          <w:b/>
          <w:bCs/>
        </w:rPr>
        <w:t xml:space="preserve">  4.10.2020    -  </w:t>
      </w:r>
      <w:r w:rsidRPr="00BC43F2">
        <w:rPr>
          <w:rFonts w:ascii="Times New Roman" w:hAnsi="Times New Roman" w:cs="Times New Roman"/>
          <w:b/>
          <w:bCs/>
        </w:rPr>
        <w:t>Anjel Pána</w:t>
      </w:r>
    </w:p>
    <w:p w14:paraId="0B6047CF" w14:textId="25268751"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Ježiš, predvídajúc svoje umučenie a smrť, rozpráva podobenstvo o zlých vinohradníkoch, aby napomenul veľkňazov a starších ľudu, ktorí sa dali na nesprávnu cestu. Títo totiž v sebe živili nekalé úmysly voči nemu a snažili sa ho zbaviť.</w:t>
      </w:r>
      <w:r w:rsidRPr="00BC43F2">
        <w:rPr>
          <w:rFonts w:ascii="Times New Roman" w:hAnsi="Times New Roman" w:cs="Times New Roman"/>
        </w:rPr>
        <w:t xml:space="preserve"> </w:t>
      </w:r>
      <w:r w:rsidRPr="00BC43F2">
        <w:rPr>
          <w:rFonts w:ascii="Times New Roman" w:hAnsi="Times New Roman" w:cs="Times New Roman"/>
        </w:rPr>
        <w:t>Rozprávanie alegoricky opisuje hospodára, ktorý po tom, ako sa dobre postaral o svoju vinicu musel odísť a zveril ju do starostlivosti vinohradníkom. Neskôr, v čase oberačky, poslal svojich sluhov, aby prevzali úrodu; ale vinohradníci privítali jeho sluhov palicami a niektorých dokonca i zabili.</w:t>
      </w:r>
    </w:p>
    <w:p w14:paraId="07AF784A" w14:textId="77777777" w:rsidR="00177C3C" w:rsidRPr="00BC43F2" w:rsidRDefault="00177C3C" w:rsidP="00177C3C">
      <w:pPr>
        <w:spacing w:after="0" w:line="276" w:lineRule="auto"/>
        <w:jc w:val="both"/>
        <w:rPr>
          <w:rFonts w:ascii="Times New Roman" w:hAnsi="Times New Roman" w:cs="Times New Roman"/>
        </w:rPr>
      </w:pPr>
    </w:p>
    <w:p w14:paraId="71A6692D" w14:textId="0CB4D923"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Hospodár teda poslal ďalších sluhov v oveľa väčšom počte, s ktorými však vinohradníci naložili rovnako</w:t>
      </w:r>
      <w:r w:rsidRPr="00BC43F2">
        <w:rPr>
          <w:rFonts w:ascii="Times New Roman" w:hAnsi="Times New Roman" w:cs="Times New Roman"/>
        </w:rPr>
        <w:t>.</w:t>
      </w:r>
      <w:r w:rsidRPr="00BC43F2">
        <w:rPr>
          <w:rFonts w:ascii="Times New Roman" w:hAnsi="Times New Roman" w:cs="Times New Roman"/>
        </w:rPr>
        <w:t xml:space="preserve"> Vrchol celého prichádza vtedy, keď sa hospodár rozhodne poslať svojho syna: vinohradníci však k nemu nemali nijakú úctu; skôr naopak: mysleli si, že keď ho odstránia, budú sa môcť zmocniť vinice, a tak zabijú aj jeho</w:t>
      </w:r>
      <w:r w:rsidRPr="00BC43F2">
        <w:rPr>
          <w:rFonts w:ascii="Times New Roman" w:hAnsi="Times New Roman" w:cs="Times New Roman"/>
        </w:rPr>
        <w:t>.</w:t>
      </w:r>
    </w:p>
    <w:p w14:paraId="181DC954" w14:textId="77777777" w:rsidR="00177C3C" w:rsidRPr="00BC43F2" w:rsidRDefault="00177C3C" w:rsidP="00177C3C">
      <w:pPr>
        <w:spacing w:after="0" w:line="276" w:lineRule="auto"/>
        <w:jc w:val="both"/>
        <w:rPr>
          <w:rFonts w:ascii="Times New Roman" w:hAnsi="Times New Roman" w:cs="Times New Roman"/>
        </w:rPr>
      </w:pPr>
    </w:p>
    <w:p w14:paraId="49C1573C" w14:textId="77777777"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Obraz vinice je jasný: predstavuje ľud, ktorý si Pán vybral a veľmi starostlivo vytvoril; sluhovia, ktorých hospodár poslal, sú proroci vyslaní Bohom, zatiaľ čo postava syna je sám Ježiš. A ako proroci, tak ani Ježiš Kristus nebol prijatý, ale zabitý.</w:t>
      </w:r>
    </w:p>
    <w:p w14:paraId="193C69B9" w14:textId="77777777" w:rsidR="00177C3C" w:rsidRPr="00BC43F2" w:rsidRDefault="00177C3C" w:rsidP="00177C3C">
      <w:pPr>
        <w:spacing w:after="0" w:line="276" w:lineRule="auto"/>
        <w:jc w:val="both"/>
        <w:rPr>
          <w:rFonts w:ascii="Times New Roman" w:hAnsi="Times New Roman" w:cs="Times New Roman"/>
        </w:rPr>
      </w:pPr>
    </w:p>
    <w:p w14:paraId="3DB09847" w14:textId="33AAA1CB"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Na záver príbehu sa Ježiš pýta predstaviteľov ľudu: „Keď potom príde pán vinice, čo urobí tým vinohradníkom?“ A tí, v súlade s logikou príbehu, odsúdia sami seba: hospodár – hovoria – prísne potrestá tých zloduchov a zverí vinicu „iným vinohradníkom, ktorí mu budú načas odovzdávať úrodu“.</w:t>
      </w:r>
    </w:p>
    <w:p w14:paraId="3ACEACDE" w14:textId="77777777" w:rsidR="00177C3C" w:rsidRPr="00BC43F2" w:rsidRDefault="00177C3C" w:rsidP="00177C3C">
      <w:pPr>
        <w:spacing w:after="0" w:line="276" w:lineRule="auto"/>
        <w:jc w:val="both"/>
        <w:rPr>
          <w:rFonts w:ascii="Times New Roman" w:hAnsi="Times New Roman" w:cs="Times New Roman"/>
        </w:rPr>
      </w:pPr>
    </w:p>
    <w:p w14:paraId="25CA88A8" w14:textId="77777777"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lastRenderedPageBreak/>
        <w:t>Týmto drsným podobenstvom Ježiš stavia svojich poslucháčov pred ich zodpovednosť, a to s drastickou jasnosťou. Ale nemyslime si, že toto napomenutie platí iba pre tých, ktorí odmietli Ježiša v tom čase. Platí to v každej dobe, aj v tej našej. Aj dnes Boh očakáva úrodu svojej vinice od tých, ktorých do nej poslal pracovať; teda od všetkých nás.</w:t>
      </w:r>
    </w:p>
    <w:p w14:paraId="65E95DDC" w14:textId="77777777" w:rsidR="00177C3C" w:rsidRPr="00BC43F2" w:rsidRDefault="00177C3C" w:rsidP="00177C3C">
      <w:pPr>
        <w:spacing w:after="0" w:line="276" w:lineRule="auto"/>
        <w:jc w:val="both"/>
        <w:rPr>
          <w:rFonts w:ascii="Times New Roman" w:hAnsi="Times New Roman" w:cs="Times New Roman"/>
        </w:rPr>
      </w:pPr>
    </w:p>
    <w:p w14:paraId="44C2B00A" w14:textId="77777777"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V každej dobe môžu byť tí, ktorým sa dostalo postavenia, hocakého postavenia, aj v Cirkvi, v Božom ľude, v pokušení sledovať vlastné záujmy a nie tie Božie. A Ježiš hovorí, že pravé postavenie autority spočíva v službe, v slúžení ostatným, nie vo využívaní ostatných. Vinica patrí Pánovi, nie je naša. Zastávať pozíciu autority je službou, a ako takú ju treba vykonávať pre dobro všetkých a pre šírenie Evanjelia. Je hrozné vidieť, keď osoby, ktoré zastávajú v Cirkvi postavenie, hľadajú svoje osobné záujmy.</w:t>
      </w:r>
    </w:p>
    <w:p w14:paraId="7BE857C8" w14:textId="77777777" w:rsidR="00177C3C" w:rsidRPr="00BC43F2" w:rsidRDefault="00177C3C" w:rsidP="00177C3C">
      <w:pPr>
        <w:spacing w:after="0" w:line="276" w:lineRule="auto"/>
        <w:jc w:val="both"/>
        <w:rPr>
          <w:rFonts w:ascii="Times New Roman" w:hAnsi="Times New Roman" w:cs="Times New Roman"/>
        </w:rPr>
      </w:pPr>
    </w:p>
    <w:p w14:paraId="6BCAE98F" w14:textId="5EC85157" w:rsidR="00177C3C" w:rsidRPr="00BC43F2" w:rsidRDefault="00177C3C" w:rsidP="00177C3C">
      <w:pPr>
        <w:spacing w:after="0" w:line="276" w:lineRule="auto"/>
        <w:jc w:val="both"/>
        <w:rPr>
          <w:rFonts w:ascii="Times New Roman" w:hAnsi="Times New Roman" w:cs="Times New Roman"/>
        </w:rPr>
      </w:pPr>
      <w:r w:rsidRPr="00BC43F2">
        <w:rPr>
          <w:rFonts w:ascii="Times New Roman" w:hAnsi="Times New Roman" w:cs="Times New Roman"/>
        </w:rPr>
        <w:t>Svätý Pavol nám hovorí, ako byť dobrými robotníkmi v Pánovej vinici: to, čo je pravdivé, cudné, spravodlivé, mravne čisté, milé a čo má dobrú povesť, čo je čnostné a chválitebné, toto všetko nech je predmetom nášho každodenného úsilia. Je to konanie tých, ktorí zastávajú pozície, a aj každého z nás, lebo každý z nás zastáva istú pozíciu. Tak sa staneme Cirkvou, ktorá bude stále bohatšia na ovocie svätosti, tak vzdáme slávu Otcovi, ktorý nás nekonečne nežne miluje, Synovi, ktorý nám neprestáva dávať svoju spásu, a Duchu Svätému, ktorý nám otvára srdcia a pobáda nás k dosiahnutiu plného dobra.</w:t>
      </w:r>
    </w:p>
    <w:p w14:paraId="626F12DA" w14:textId="77777777" w:rsidR="00177C3C" w:rsidRPr="00BC43F2" w:rsidRDefault="00177C3C" w:rsidP="00177C3C">
      <w:pPr>
        <w:spacing w:after="0" w:line="276" w:lineRule="auto"/>
        <w:jc w:val="both"/>
        <w:rPr>
          <w:rFonts w:ascii="Times New Roman" w:hAnsi="Times New Roman" w:cs="Times New Roman"/>
        </w:rPr>
      </w:pPr>
    </w:p>
    <w:p w14:paraId="1DAE7CB9" w14:textId="77777777" w:rsidR="00E83ADC" w:rsidRPr="00BC43F2" w:rsidRDefault="00E83ADC" w:rsidP="009B43CA">
      <w:pPr>
        <w:spacing w:after="0" w:line="276" w:lineRule="auto"/>
        <w:jc w:val="center"/>
        <w:rPr>
          <w:rFonts w:ascii="Times New Roman" w:hAnsi="Times New Roman" w:cs="Times New Roman"/>
        </w:rPr>
      </w:pPr>
    </w:p>
    <w:p w14:paraId="18F99E2F" w14:textId="78C7A269" w:rsidR="009B43CA" w:rsidRPr="00B55C78" w:rsidRDefault="009B43CA" w:rsidP="009B43CA">
      <w:pPr>
        <w:spacing w:after="0" w:line="276" w:lineRule="auto"/>
        <w:jc w:val="center"/>
        <w:rPr>
          <w:rFonts w:ascii="Times New Roman" w:hAnsi="Times New Roman" w:cs="Times New Roman"/>
        </w:rPr>
      </w:pPr>
      <w:r w:rsidRPr="00BC43F2">
        <w:rPr>
          <w:rFonts w:ascii="Times New Roman" w:hAnsi="Times New Roman" w:cs="Times New Roman"/>
        </w:rPr>
        <w:t>***</w:t>
      </w:r>
    </w:p>
    <w:p w14:paraId="3B361F9B" w14:textId="75BFBAD3" w:rsidR="009B43CA" w:rsidRPr="00B55C78" w:rsidRDefault="00207232" w:rsidP="00207232">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sectPr w:rsidR="009B43CA"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A0313"/>
    <w:rsid w:val="000A16D6"/>
    <w:rsid w:val="000A51E1"/>
    <w:rsid w:val="000A5A00"/>
    <w:rsid w:val="000B27C3"/>
    <w:rsid w:val="000B3D64"/>
    <w:rsid w:val="000B3E71"/>
    <w:rsid w:val="000B5EFA"/>
    <w:rsid w:val="000C1FAA"/>
    <w:rsid w:val="000C340D"/>
    <w:rsid w:val="000C4D80"/>
    <w:rsid w:val="000C562D"/>
    <w:rsid w:val="000D2996"/>
    <w:rsid w:val="000E1B87"/>
    <w:rsid w:val="000E478F"/>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F4AE9"/>
    <w:rsid w:val="002F6E52"/>
    <w:rsid w:val="002F70C0"/>
    <w:rsid w:val="002F7EE4"/>
    <w:rsid w:val="0030300F"/>
    <w:rsid w:val="00304E50"/>
    <w:rsid w:val="00313B6D"/>
    <w:rsid w:val="0031711B"/>
    <w:rsid w:val="00321810"/>
    <w:rsid w:val="00324F22"/>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63E8"/>
    <w:rsid w:val="003E1D1C"/>
    <w:rsid w:val="003E43F8"/>
    <w:rsid w:val="003E49E1"/>
    <w:rsid w:val="003E56FC"/>
    <w:rsid w:val="003F1D3F"/>
    <w:rsid w:val="003F20D2"/>
    <w:rsid w:val="003F61E3"/>
    <w:rsid w:val="003F6ACA"/>
    <w:rsid w:val="004007D7"/>
    <w:rsid w:val="00400E5A"/>
    <w:rsid w:val="00403BDE"/>
    <w:rsid w:val="00405510"/>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76E15"/>
    <w:rsid w:val="00480162"/>
    <w:rsid w:val="004827FD"/>
    <w:rsid w:val="00483452"/>
    <w:rsid w:val="0048679F"/>
    <w:rsid w:val="00486EAC"/>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74E2"/>
    <w:rsid w:val="005E07FD"/>
    <w:rsid w:val="005E7F2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1B9A"/>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6DEA"/>
    <w:rsid w:val="00821D7E"/>
    <w:rsid w:val="008334CB"/>
    <w:rsid w:val="00844878"/>
    <w:rsid w:val="00845AAC"/>
    <w:rsid w:val="0084638F"/>
    <w:rsid w:val="00854086"/>
    <w:rsid w:val="008541CF"/>
    <w:rsid w:val="00854321"/>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10B3"/>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4FA9"/>
    <w:rsid w:val="0099773E"/>
    <w:rsid w:val="009A0AFF"/>
    <w:rsid w:val="009A5787"/>
    <w:rsid w:val="009B1436"/>
    <w:rsid w:val="009B249D"/>
    <w:rsid w:val="009B43CA"/>
    <w:rsid w:val="009B6136"/>
    <w:rsid w:val="009C1927"/>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BC1"/>
    <w:rsid w:val="00BC43F2"/>
    <w:rsid w:val="00BC57BA"/>
    <w:rsid w:val="00BD022E"/>
    <w:rsid w:val="00BD12A3"/>
    <w:rsid w:val="00BE2735"/>
    <w:rsid w:val="00BE7131"/>
    <w:rsid w:val="00BF03E9"/>
    <w:rsid w:val="00BF1EDF"/>
    <w:rsid w:val="00BF40B9"/>
    <w:rsid w:val="00BF7323"/>
    <w:rsid w:val="00BF7C9F"/>
    <w:rsid w:val="00C04133"/>
    <w:rsid w:val="00C06A56"/>
    <w:rsid w:val="00C11926"/>
    <w:rsid w:val="00C21659"/>
    <w:rsid w:val="00C216F1"/>
    <w:rsid w:val="00C23559"/>
    <w:rsid w:val="00C24826"/>
    <w:rsid w:val="00C26602"/>
    <w:rsid w:val="00C27B97"/>
    <w:rsid w:val="00C33401"/>
    <w:rsid w:val="00C34DCF"/>
    <w:rsid w:val="00C37A16"/>
    <w:rsid w:val="00C449BD"/>
    <w:rsid w:val="00C478E2"/>
    <w:rsid w:val="00C5110A"/>
    <w:rsid w:val="00C55527"/>
    <w:rsid w:val="00C61CE1"/>
    <w:rsid w:val="00C630D0"/>
    <w:rsid w:val="00C63D69"/>
    <w:rsid w:val="00C65559"/>
    <w:rsid w:val="00C70F57"/>
    <w:rsid w:val="00C71849"/>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5CF9"/>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B0C6B"/>
    <w:rsid w:val="00DB1165"/>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3ADC"/>
    <w:rsid w:val="00E85A6E"/>
    <w:rsid w:val="00E90866"/>
    <w:rsid w:val="00E90EC0"/>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41B69"/>
    <w:rsid w:val="00F47CDA"/>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A2CE9"/>
    <w:rsid w:val="00FB2266"/>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3302</Words>
  <Characters>18825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2020-11-01T00:13:00Z</dcterms:created>
  <dcterms:modified xsi:type="dcterms:W3CDTF">2020-11-01T00:13:00Z</dcterms:modified>
</cp:coreProperties>
</file>